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APÊNDICE - 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ATUALIZAÇÃO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Membro: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campo será descrito o ocorrido, este documento é direcionado ao detalhamento de ocorridos os membros julgarem interessantes ao grupo, seja para registro ou para que futuros membros possam entender os processos de formação de cada projeto e talvez evitar falhas ou replicar bons resultados.</w:t>
      </w:r>
    </w:p>
    <w:p w:rsidR="00000000" w:rsidDel="00000000" w:rsidP="00000000" w:rsidRDefault="00000000" w:rsidRPr="00000000" w14:paraId="0000000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Imagens: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campo o membro poderá inserir imagens, caso referenciadas no texto marcar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[ ] </w:t>
      </w:r>
      <w:r w:rsidDel="00000000" w:rsidR="00000000" w:rsidRPr="00000000">
        <w:rPr>
          <w:sz w:val="24"/>
          <w:szCs w:val="24"/>
          <w:rtl w:val="0"/>
        </w:rPr>
        <w:t xml:space="preserve">e numerá-las de acordo,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 Durante nossos experimentos não obtivemos resultados devido a … o que acarretou [2] “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Título (caso necessário)</w:t>
        <w:tab/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90688" cy="1690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Descrição: (caso necessário)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Marcador: (caso exista)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Isto não se limita a imagens citadas ao texto, este setor destina-se também a imagens adicionais que o membro julgue interessantes de serem adicionadas. 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right="-891.2598425196836" w:hanging="855"/>
      <w:rPr/>
    </w:pPr>
    <w:r w:rsidDel="00000000" w:rsidR="00000000" w:rsidRPr="00000000">
      <w:rPr/>
      <w:drawing>
        <wp:inline distB="114300" distT="114300" distL="114300" distR="114300">
          <wp:extent cx="890588" cy="715799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715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877201" cy="690563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20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