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EXERCÍCIOS - MIT APP INVENTOR</w:t>
        <w:br w:type="textWrapping"/>
        <w:t xml:space="preserve">PROGRAMA DE SOCIALIZAÇÃO DE SOFTWARE E HARDWARE LIVRE - COLMEIA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fluxograma a partir da receita dada no link abaixo, respeitando passo a passo e prestando bastante atenção nos detalhes: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https://receitas.globo.com/ratatouille-legumes-assados.ghtml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fluxograma a partir da receita dada no link abaixo, respeitando passo a passo e prestando bastante atenção nos detalhes: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https://receitas.globo.com/sopa-vichyssoise-gnt.ghtml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fluxograma a partir da receita dada no link abaixo, respeitando passo a passo e prestando bastante atenção nos detalhes: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https://pt.petitchef.com/receitas/acompanhamento/massa-folhada-receita-passo-a-passo-fid-1569820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Utilizando das estruturas de dados fornecidas pelo Scratch crie um programa que diga o nome do usuário armazenado em uma variável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das estruturas de dados fornecidas pelo Scratch crie um programa que dê uma quantidade de passos para o lado equivalente ao valor armazenado em uma variável.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das estruturas de seleção fornecidas pelo Scratch crie um programa que a depender do valor de uma variável nota previamente definida diga ao usuário se foi Aprovado (nota acima de 6) ou reprovado (igual ou inferior a 6).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das estruturas de repetição pelo Scratch crie um programa fale os números em sequência de 1 a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(n sendo o valor pré definido de uma variável)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Utilizando os seus conhecimentos previamente obtidos crie um programa no scratch que movimente o personagem a partir do pressionamento das teclas de seu teclado, caso queira complementar, </w:t>
      </w:r>
      <w:r w:rsidDel="00000000" w:rsidR="00000000" w:rsidRPr="00000000">
        <w:rPr>
          <w:sz w:val="24"/>
          <w:szCs w:val="24"/>
          <w:rtl w:val="0"/>
        </w:rPr>
        <w:t xml:space="preserve">implemente</w:t>
      </w:r>
      <w:r w:rsidDel="00000000" w:rsidR="00000000" w:rsidRPr="00000000">
        <w:rPr>
          <w:sz w:val="24"/>
          <w:szCs w:val="24"/>
          <w:rtl w:val="0"/>
        </w:rPr>
        <w:t xml:space="preserve"> também um sistema de “gravidade” com a queda do personagem que não toca ao chão.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Contador de lotação de loja: Durante a pandemia, a pedido dos governadores, cada estado impôs regulações de limite de pessoas em ambientes fechados, crie um aplicativo contador para ajudar o controle de entrada e saída de clientes em uma loja. O Contador deve possuir as funções de adicionar, remover e limpar a quantidade de clientes de maneira rápida.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 de convidados: Desenvolva um aplicativo de lista de convidados. O aplicativo deve conter um visualizador de listas, para exibir o nome dos convidados, bem como uma caixa de texto para inserir os nomes dos mesmos, dois botões, um para inserir um o nome na lista, e outro para, depois que selecionado o nome a partir do visualizador de listas, excluir o convidado da lista.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Lista de compras: Desenvolva um aplicativo para auxiliar nas compras da sua casa. O aplicativo deve ser capaz de registrar um item e a quantidade a ser comprada (ex. cacho de banana x 2, azeite x 2, arroz 5kg x 1, etc). Para tanto, use uma caixa de texto para o nome do produto, e outra, que aceita somente números, para indicar as quantidades, bem como dois botões, um para adicionar itens à lista, e outros para “riscá-los” da lista depois de postos no carrinho de compras. Para remover, utilize o mesmo método do exercício anterior, e, para inserir, utilize uma lista de listas para guardar os dois valores.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Agenda de compromissos: Desenvolva um aplicativo para marcar compromissos e tarefas. O usuário deve ser capaz de dar um nome e data ao compromisso. Para escolher as datas, utilize o componente EscolheData, e salve e remova os itens de maneira análoga aos últimos dois exercícios.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Configurações de jogo: Temos um jogo já pronto, porém ainda faltam alguns componentes a aba de configurações do jogo está em branco! Crie um seletor para silenciar o programa completamente, talvez um deslizador para controlar o volume e você pode incluir mais configurações para ajudar no desenvolvimento.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Texto para fala: Desenvolva um aplicativo para transformar texto em fala. Para tanto, use uma caixa de texto, componente TextoParaFalar, e um botão para iniciar o texto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Fala para texto: Desenvolva um aplicativo que utilize o texto captado pelo componente ReconhecedorDeVoz e o coloque em um componente de legenda na tela.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Soundboard: Desenvolva um aplicativo com uma lista de efeitos sonoros e imagens para representá-los à seu gosto, e faça tocar o som toda vez que a imagem for clicada. Utilizem os componentes de organização para espaçar e posicionar as imagens corretamente.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ceitas.globo.com/ratatouille-legumes-assados.ghtml" TargetMode="External"/><Relationship Id="rId7" Type="http://schemas.openxmlformats.org/officeDocument/2006/relationships/hyperlink" Target="https://receitas.globo.com/sopa-vichyssoise-gnt.ghtml" TargetMode="External"/><Relationship Id="rId8" Type="http://schemas.openxmlformats.org/officeDocument/2006/relationships/hyperlink" Target="https://pt.petitchef.com/receitas/acompanhamento/massa-folhada-receita-passo-a-passo-fid-15698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