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Libreoffice: Por que Usar Plataformas Abertas é Vantajoso?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0.Préintrodução: Colmeia, Apresentador, Open Source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Bom dia ouvintes, me chamo &lt;INSIRA O NOME; ex: Amyr&gt;, sou bolsista do projeto Colmeia da UDESC de Joinville, produzimos e desenvolvemos pesquisas acerca de software e hardware livres. Para os leigos, a ideia do open source e da liberdade está atrelada à licença do produto, em softwares por exemplo, a licença aberta torna o código fonte aberto para a comunidade, podendo assim, receber apoio de qualquer desenvolvedor com interesse em ajudar. Portanto, é mostrando como esse modelo de desenvolvimento e seus assuntos relacionados potencializam um futuro próspero para a humanidade, que trouxemos o tema de hoje: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usar plataformas abertas como LibreOffice é vantajoso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1.Introdução: Bill Gates -&gt; MS OFFICE -&gt; Monopólio -&gt; RGPD -&gt; Notícia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Foi 1988 o ano em que Bill Gates anunciou o lançamento (1990) do Microsoft Office, o conjunto de software de produtividade de escritório líder de mercado desde então. Portanto, em 2013 a Microsoft lançou o Office 365, com subscrição mensal, mas capaz de ser acessado a partir de navegadores de graça, assim como a alternativa GSuite da Google, que provém o famoso Google Docs. Contudo, é alegado que não possuem qualificação de segurança francesa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SecNumCloud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não é compatível com o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Regulamento Geral sobre a Proteção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Europa.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Acerca disso, no dia 15 de novembro o ministro nacional da educação da França Pap NDiaye alega que não devem ser usados em suas escolas as suítes da Microsoft e Google. Tal declaração se deve ao fato das plataformas não se encaixarem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RGPD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devido às práticas de coletas de dados, que são enviados aos Estados Unidos; por praticarem dumping – prática de dominação de mercado que consiste em vender seus produtos por preços extraordinariamente abaixo de seu valor justo para outro país, por um tempo, visando prejudicar e eliminar os fabricantes de produtos similares concorrentes no local, passando então a dominar o mercado e impor preços altos – e infringir a circular 6282-SG do Primeiro Ministro relativa à doutrina do uso da computação em nuvem pelo Estado e não possuir certificação de segurança e confiança SecNumCloud 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ANSSI - Agence nationale de la sécurité des systèmes d'information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garante a documentação reforçada da análise de riscos. De tal maneira, não garantindo que os clientes tenham soluções com nível de segurança verificado.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Sendo assim,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Comissão Nacional de Informática e Liberdades (CNIL) recomendou às instituições de ensino superior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 ausência de medidas adicionais que possam assegurar um nível de protecção adequado, que recorrem às suítes colaborativas propostas por prestadores de serviços exclusivamente sujeitos à legislação europeia que alojam os dados dentro da União Europeia e não os transfiram para os Estados Unidos. Assim, o departamento pediu para cessar qualquer implantação ou extensão desta solução, bem como a do Google, que seria contrária ao GDPR. Portanto, a fim de tornar a informação mais segura, decretou que todos os dados salvos por administrações francesas não devem mais estar armazenados no Office 365.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2.Por que usar LibreOffice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partir disso, começamos a pensar em alternativas aos serviços de office das big techs, sendo umas das melhores entre elas as de código aberto, como o LibreOffice, que já vem instalado no Ubuntu Linux por padrão, por exemplo, mas também é compatível com macOS, Windows, além de apresentar suas derivações para Android e iOS (chamada Collabora Office).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Apesar de todas as vantagens do LibreOffice, ele peca em questão de cloud services, portanto, a fim de que não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sejamos feitos de refém por big techs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sugerimos a maior alternativa aos serviços de armazenamento que provém diversas ferramentas de colaboração em nuvem (como OneDrive e Google Drive), o NextCloud: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3.NextCloud: Uma alternativa ao OneDrive / 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//economia para empresas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//soberania nacional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//dados criticos.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serviço de hospedagem de arquivos privado e seguro, o Nextcloud, que pode ser usado para colaboração, instalando serviços de código aberto como OnlyOffice e Collabora Office, tornando-se uma forte alternativa ao Google Docs/Microsoft Word.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torna-se mais seguro e privado trabalhar em equipe, confiando em serviços de código aberto – ou seja, que possuem o código fonte disponível e agindo sob licenças como  a GPL – e mantendo seus dados com quem você mais confia: você mesmo!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garantir a privacidade e segurança dos arquivos compartilhados em equipe, o uso de serviços de código aberto como o Nextcloud traz outras vantagens. Por exemplo, a personalização do serviço e sua interface pode ser feita de acordo com as necessidades da equipe.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vantagem é a possibilidade de utilizar serviços de terceiros para complementar as funcionalidades do Nextcloud, como serviços de backup e sincronização com outras plataformas, como o Collabora Office.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assim, com todas essas vantagens, é cada vez mais comum ver empresas e equipes adotando serviços de código aberto para melhorar a colaboração e segurança de seus arquivos. Portanto, o Nextcloud, juntamente com as ferramentas de colaboração OnlyOffice e Collabora Office, é uma excelente opção para quem busca mais privacidade e segurança ao trabalhar em equipe.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Derivado do próprio LibreOffice, o Collabora Office conta com recursos de colaboração semelhantes aos já conhecidos dos serviços da Google e Microsoft, sem a necessidade de salvar diversos arquivos, evita confusões e duplicidades, tornando o trabalho mais organizado e eficiente. Em resumo, o Collabora Office é uma excelente opção para equipes que precisam colaborar em documentos de texto, planilhas e apresentações. Com sua integração com o Nextcloud e seu foco na privacidade e segurança dos dados, o Collabora Office se torna uma solução completa e confiável para a colaboração em equipe.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Conclusão: Superioridade do Open 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mundo cada vez mais conectado, a colaboração é fundamental para o sucesso de empresas e equipes. E a escolha de um modelo de desenvolvimento de software pode fazer toda a diferença nesse processo. O modelo de código aberto se mostra cada vez mais superior em relação ao modelo proprietário, principalmente se tratando de termos de segurança de dados.</w:t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porque o modelo de código aberto permite que milhares de desenvolvedores trabalhem juntos em um projeto, adicionando novos recursos e corrigindo problemas com muito mais rapidez e eficiência do que seria possível em um modelo proprietário. Além disso, o modelo de código aberto permite que os usuários finais tenham mais controle sobre o software que utilizam, podendo adaptá-lo às suas necessidades específicas.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do Nextcloud e do Collabora Office, ambos são soluções de código aberto que permitem maior privacidade, segurança e colaboração em equipe. Essas ferramentas são altamente personalizáveis e permitem que os usuários finais tenham maior controle sobre seus dados e como eles são compartilhados.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contraste, as soluções proprietárias muitas vezes exigem altos custos de licenciamento, oferecem menor transparência em relação ao código fonte e podem restringir a personalização do software, bem como as ferramentas fechadas das grandes empresas.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resumo, a escolha de soluções de código aberto como o Nextcloud e o Collabora Office pode oferecer benefícios significativos para a colaboração em equipe, incluindo maior eficiência, privacidade, segurança e controle. Portanto, vale a pena considerar o modelo de código aberto na hora de escolher ferramentas de colaboração para sua empresa ou equipe.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Tais vantagens são intrínsecas em diversos outros segmentos de software, e até mesmo de hardware, algo que podemos discutir em próximos episódios.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https://www.ovhcloud.com/pt/enterprise/products/secnumcloud/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https://en.wikipedia.org/wiki/Agence_nationale_de_la_s%C3%A9curit%C3%A9_des_syst%C3%A8mes_d%27information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https://www.legifrance.gouv.fr/download/file/pdf/cir_45205/CIRC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https://www.ssi.gouv.fr/actualite/secnumcloud-evolue-et-passe-a-lheure-du-rgpd/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https://questions.assemblee-nationale.fr/q16/16-971QE.htm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https://pt.wikipedia.org/wiki/Regulamento_Geral_sobre_a_Prote%C3%A7%C3%A3o_de_Dados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https://siecledigital.fr/2022/11/17/le-ministre-de-leducation-nationale-ne-veut-pas-de-microsoft-office-365-ni-de-google-workspace/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https://pt.wikipedia.org/wiki/Software_de_produtividade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meia Udesc" w:id="2" w:date="2023-05-22T12:06:2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de Maio de 2021</w:t>
      </w:r>
    </w:p>
  </w:comment>
  <w:comment w:author="Colmeia Udesc" w:id="1" w:date="2023-05-22T11:57:03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https://pt.wikipedia.org/wiki/Regulamento_Geral_sobre_a_Proteção_de_Dados</w:t>
      </w:r>
    </w:p>
  </w:comment>
  <w:comment w:author="César S" w:id="3" w:date="2022-12-26T19:15:16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informal pq o raciocínio do pai ta lento</w:t>
      </w:r>
    </w:p>
  </w:comment>
  <w:comment w:author="César S" w:id="0" w:date="2022-11-21T23:33:1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pesquisar: https://www.ssi.gouv.fr/actualite/secnumcloud-evolue-et-passe-a-lheure-du-rgpd/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estions.assemblee-nationale.fr/q16/16-971QE.htm" TargetMode="External"/><Relationship Id="rId10" Type="http://schemas.openxmlformats.org/officeDocument/2006/relationships/hyperlink" Target="https://www.ssi.gouv.fr/actualite/secnumcloud-evolue-et-passe-a-lheure-du-rgpd/" TargetMode="External"/><Relationship Id="rId13" Type="http://schemas.openxmlformats.org/officeDocument/2006/relationships/hyperlink" Target="https://siecledigital.fr/2022/11/17/le-ministre-de-leducation-nationale-ne-veut-pas-de-microsoft-office-365-ni-de-google-workspace/" TargetMode="External"/><Relationship Id="rId12" Type="http://schemas.openxmlformats.org/officeDocument/2006/relationships/hyperlink" Target="https://pt.wikipedia.org/wiki/Regulamento_Geral_sobre_a_Prote%C3%A7%C3%A3o_de_Dado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egifrance.gouv.fr/download/file/pdf/cir_45205/CIRC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t.wikipedia.org/wiki/Software_de_produtividad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vhcloud.com/pt/enterprise/products/secnumcloud/" TargetMode="External"/><Relationship Id="rId8" Type="http://schemas.openxmlformats.org/officeDocument/2006/relationships/hyperlink" Target="https://en.wikipedia.org/wiki/Agence_nationale_de_la_s%C3%A9curit%C3%A9_des_syst%C3%A8mes_d%27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