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Yu Gothic" w:cs="Yu Gothic" w:eastAsia="Yu Gothic" w:hAnsi="Yu Gothic"/>
          <w:b/>
          <w:bCs/>
          <w:color w:val="1E2761"/>
          <w:sz w:val="48"/>
          <w:szCs w:val="48"/>
        </w:rPr>
        <w:t xml:space="preserve">Colobiz AI Workspace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Phase 1 / Memory機構</w:t>
      </w:r>
    </w:p>
    <w:p>
      <w:pPr>
        <w:spacing w:after="48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機能別詳細設計書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業務記憶を持つAI基盤の中核機能</w:t>
      </w:r>
    </w:p>
    <w:p>
      <w:pPr>
        <w:spacing w:after="120" w:before="12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Colobiz Inc.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発行日: 2026年4月27日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作成: Cowork（司令塔） / 監修: 宮本祐之</w:t>
      </w:r>
    </w:p>
    <w:p>
      <w:pPr>
        <w:spacing w:after="12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親ドキュメント: Phase 1 開発設計書 兼 手順書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1. 機能概要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1.1 何を解決する機能か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ChatGPT等で起こりがちな『セッションが切れたらAIが全て忘れる』状態を回避し、社員と業務の文脈を継続的に保持する。本基盤を『単なるチャットツール』から『Colobizの業務記憶を持つAI基盤』に押し上げる中核機能であ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1.2 全AI機能に対する横断機能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Memory機構は、通常チャット・要件定義AI・資料作成AI・見積り補助AI・Backlogタスク化AI・レビューAI のすべてに横串で効く。各AI機能はLLM呼び出しの直前に AI Orchestrator の build_context() を経由し、現在の入力＋直近メッセージ＋会話要約＋ユーザー別メモリ＋案件別メモリ＋関連RAG を統合してLLMに渡す。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1.3 Phase 1のスコープ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やること（実装対象）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メモリ4階層の保持（messages / conversation_summaries / user_memories / project_memories）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AI Orchestratorのbuild_context()共通関数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会話要約の自動生成（バッチ＋オンデマンド）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ユーザー別・案件別メモリの自動抽出（候補提示→ユーザー承認）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メモリの手動編集UI（チャット画面サイドパネル＋設定ページ）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権限・監査・削除フロー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やらないこと（Phase 1では後回し）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ナレッジグラフ化・エンティティ抽出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メモリ同士の高度な競合解決（衝突検出までは行うが、自動マージはしない）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複数言語対応（日本語のみ）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メモリの時系列バージョニング（更新履歴は監査ログに留める）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1.4 成功条件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社員が前日に話した内容を、別の日・別の会話で言及した時にAIが文脈を踏まえて回答できる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会話を再開するとAIが過去の決定・未決事項を踏まえて続きを話せる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ユーザーが自分のメモリを閲覧・編集・削除できる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プロジェクトメンバーが案件メモリを更新できる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管理者が監査ログでメモリの変更を追跡できる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2. メモリ4階層の詳細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2.1 全体マップ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700"/>
        <w:gridCol w:w="1700"/>
        <w:gridCol w:w="19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階層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テーブル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粒度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保持期間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更新タイミング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アクセス権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L1 会話履歴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messages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メッセージ単位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全件保持（ライフタイム）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メッセージ送受信ごと（リアルタイム）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本人＋管理者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L2 会話要約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conversation_summaries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1会話に1レコード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会話と同寿命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セッション終了 / Nメッセージごと / 明示要求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本人＋管理者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L3 ユーザー別メモリ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user_memories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1ユーザーに複数レコード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本人が削除するまで（退職時に一括削除）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会話から自動抽出（承認後保存）/ 手動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本人＋管理者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L4 案件別メモリ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project_memories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1案件に複数レコード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案件クローズ後アーカイブ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Backlog/議事録/会話から抽出 + 担当編集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プロジェクトメンバー＋管理者</w:t>
            </w:r>
          </w:p>
        </w:tc>
      </w:tr>
    </w:tbl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L1〜L4は独立して書き込み可能だが、Orchestratorは毎回4階層を統合して読み出す。書き込み権限と読み出し権限は分けて設計する。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2.2 L1 会話履歴 (messages)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最も基本となるレイヤ。生のメッセージをそのまま保存する。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用途：過去会話の再開、特定発言の引用、監査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特徴：圧縮・要約せず原文保持。トークン制約はOrchestrator側で制御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関連：conversations と1対多。ロール（user/assistant/system）を持つ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2.3 L2 会話要約 (conversation_summaries)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1会話まるごとを構造化要約したスナップショット。AIで生成し、上書き更新する。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含まれるフィールド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summary：自然文で会話の要旨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decisions：会話で決定した事項のリスト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open_questions：未決事項のリスト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next_actions：次にやることのリスト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intent：ユーザーの意図（雑談 / 相談 / 要件整理 / 見積り 等のタグ付け）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project_key：関連する案件キー（あれば）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更新タイミング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会話の最終メッセージから20メッセージごと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セッションが30分無活動になった時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ユーザーが「要約を更新」ボタンを押した時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夜間バッチで未要約の会話をまとめて処理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2.4 L3 ユーザー別長期メモリ (user_memories)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社員個人に紐づく長期記憶。AIが各社員の判断軸・好み・継続案件の前提を学習する。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メモリ種別（memory_type）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タイプ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意味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例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preference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好み・スタイル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結論ファーストを好む、箇条書きより文章を好む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業務文脈・継続前提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Colobizでは収益化・工数削減・横展開を重視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肩書・役割・責任範囲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代表取締役、企画統括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fact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事実情報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週次定例は毎週月曜10時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信頼度（confidence）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自動抽出時にAIが0.0〜1.0で付与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0.7未満は『候補』としてユーザー承認を必須にする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ユーザーが承認すると1.0に上書き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ユーザーが手動編集したものは常に1.0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2.5 L4 案件別長期メモリ (project_memories)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案件・プロジェクト単位での合意・制約・次アクションを保持する。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含まれるフィールド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title：案件タイトル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summary：案件の概要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constraints：制約条件（予算・期限・技術）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decisions：合意済みの決定事項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open_questions：未決事項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next_actions：次のアクション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related_backlog_ids：関連するBacklog課題ID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owner_user_id：案件オーナー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visibility：project_members（参加者のみ） / public_internal（社内全公開）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2.6 RAG（社内ナレッジ）との関係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RAGは独立したレイヤで、社内ナレッジ（過去提案書、要件定義書、議事録、社内ルール、見積り資料、Backlog完了課題、成功失敗事例、ナレッジ資料）を保持する。MemoryとRAGは別レイヤだが、Orchestratorはbuild_context()内で両方を取得し、トークン予算に応じて配合する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Memory：会話・社員・案件に紐づく『個別の記憶』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RAG：社内全体の『知識ベース』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Orchestrator：両方を取りに行き、関連度・トークン予算で重み付け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3. DB詳細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3.1 conversation_summaries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conversation_summaries (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id              UUID PRIMARY KEY DEFAULT gen_random_uuid(),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conversation_id UUID NOT NULL UNIQUE REFERENCES conversations(id) ON DELETE CASCADE,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summary         TEXT NOT NULL,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decisions       JSONB NOT NULL DEFAULT '[]'::jsonb,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open_questions  JSONB NOT NULL DEFAULT '[]'::jsonb,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next_actions    JSONB NOT NULL DEFAULT '[]'::jsonb,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intent          VARCHAR(64),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project_key     VARCHAR(128),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token_count     INT NOT NULL DEFAULT 0,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model_used      VARCHAR(128),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created_at      TIMESTAMPTZ NOT NULL DEFAULT now(),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updated_at      TIMESTAMPTZ NOT NULL DEFAULT now()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INDEX idx_conv_summaries_project ON conversation_summaries(project_key);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INDEX idx_conv_summaries_intent ON conversation_summaries(intent);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3.2 user_memories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user_memories (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id                     UUID PRIMARY KEY DEFAULT gen_random_uuid(),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user_id                UUID NOT NULL REFERENCES users(id) ON DELETE CASCADE,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memory_type            VARCHAR(32) NOT NULL CHECK (memory_type IN ('preference','context','role','fact')),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content                TEXT NOT NULL,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structured_data        JSONB,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source                 VARCHAR(16) NOT NULL CHECK (source IN ('chat','manual','extracted')),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source_conversation_id UUID REFERENCES conversations(id) ON DELETE SET NULL,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confidence             REAL NOT NULL DEFAULT 1.0 CHECK (confidence &gt;= 0 AND confidence &lt;= 1),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is_active              BOOLEAN NOT NULL DEFAULT TRUE,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embedding              vector(1536),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 TIMESTAMPTZ NOT NULL DEFAULT now(),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  TIMESTAMPTZ NOT NULL DEFAULT now()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INDEX idx_user_mem_user ON user_memories(user_id) WHERE is_active = TRUE;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INDEX idx_user_mem_type ON user_memories(user_id, memory_type) WHERE is_active = TRUE;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INDEX idx_user_mem_emb ON user_memories USING hnsw (embedding vector_cosine_ops);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3.3 project_memories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project_memories (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id                  UUID PRIMARY KEY DEFAULT gen_random_uuid(),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project_key         VARCHAR(128) NOT NULL,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title               VARCHAR(255) NOT NULL,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summary             TEXT,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constraints         JSONB NOT NULL DEFAULT '[]'::jsonb,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decisions           JSONB NOT NULL DEFAULT '[]'::jsonb,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open_questions      JSONB NOT NULL DEFAULT '[]'::jsonb,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next_actions        JSONB NOT NULL DEFAULT '[]'::jsonb,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related_backlog_ids JSONB NOT NULL DEFAULT '[]'::jsonb,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owner_user_id       UUID REFERENCES users(id) ON DELETE SET NULL,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visibility          VARCHAR(32) NOT NULL DEFAULT 'project_members'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CHECK (visibility IN ('project_members','public_internal')),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embedding           vector(1536),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created_at          TIMESTAMPTZ NOT NULL DEFAULT now(),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updated_at          TIMESTAMPTZ NOT NULL DEFAULT now()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INDEX idx_proj_mem_key ON project_memories(project_key);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INDEX idx_proj_mem_owner ON project_memories(owner_user_id);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INDEX idx_proj_mem_emb ON project_memories USING hnsw (embedding vector_cosine_ops);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3.4 project_members（参考）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案件メンバー管理用の補助テーブル。アクセス制御に使う。Phase1では簡易版でOK。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project_members (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id          UUID PRIMARY KEY DEFAULT gen_random_uuid(),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project_key VARCHAR(128) NOT NULL,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user_id     UUID NOT NULL REFERENCES users(id) ON DELETE CASCADE,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role        VARCHAR(32) NOT NULL DEFAULT 'member',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created_at  TIMESTAMPTZ NOT NULL DEFAULT now(),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UNIQUE(project_key, user_id)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3.5 マイグレーション方針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AlembicでPRごとに小粒に分割（追加→切替→削除の段階リリースを徹底）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初回マイグレ：3テーブル + index + (可逆な範囲で)外部キー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ロールバック手順：is_activeで論理無効化 → downgradeでテーブル削除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ステージングで必ず先行検証（本番移行は数日空けて様子見）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4. API仕様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4.1 共通仕様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ベースパス：/api/memory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認証：JWT（Cognito）必須。エンドポイントごとにロールチェック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形式：JSON。日付はISO 8601 UTC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ページング：?limit=&amp;cursor= 形式（デフォルトlimit=20、最大100）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エラー：{ "error": { "code": "...", "message": "...", "details": {...} } }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4.2 会話要約系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GET /api/memory/summaries/{conversation_id}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会話の要約を取得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権限：会話の所有者または管理者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レスポンス：{ id, conversation_id, summary, decisions, open_questions, next_actions, intent, project_key, updated_at }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POST /api/memory/summaries/{conversation_id}/regenerate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要約を強制再生成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ボディ：{ force: bool, model: string optional 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非同期。レスポンスはjob_id、完了時にWebSocketまたはポーリングで通知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PATCH /api/memory/summaries/{conversation_id}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ユーザーが要約を手動編集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ボディ：{ summary?, decisions?, open_questions?, next_actions?, intent?, project_key? 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source=manualで上書き、その後の自動再生成で上書きしない（ロック機構）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4.3 ユーザー別メモリ系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GET /api/memory/user/me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自分のメモリ一覧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クエリ：?type=preference&amp;active=true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レスポンス：{ items: [...], next_cursor }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GET /api/memory/user/{user_id}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管理者のみ。他ユーザーのメモリ閲覧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POST /api/memory/user/me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手動でメモリを追加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ボディ：{ memory_type, content, structured_data? 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source=manual、confidence=1.0で保存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PATCH /api/memory/user/me/{memory_id}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メモリを編集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DELETE /api/memory/user/me/{memory_id}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論理削除（is_active=false）。30日後に物理削除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POST /api/memory/user/me/{memory_id}/toggle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有効/無効をトグル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POST /api/memory/user/me/extract-candidates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ボディ：{ conversation_id 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会話からメモリ候補を抽出して返す（保存はせず候補一覧）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POST /api/memory/user/me/approve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ボディ：{ candidates: [{ memory_type, content, structured_data?, confidence }] 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候補をまとめて承認・保存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4.4 案件別メモリ系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GET /api/memory/project/{key}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案件メモリ一覧（プロジェクトメンバー or 管理者のみ）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POST /api/memory/project/{key}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案件メモリを追加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ボディ：{ title, summary?, constraints?, decisions?, open_questions?, next_actions?, related_backlog_ids?, visibility }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PATCH /api/memory/project/{key}/{memory_id}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編集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DELETE /api/memory/project/{key}/{memory_id}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論理削除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POST /api/memory/project/{key}/extract-candidates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ボディ：{ conversation_id?, backlog_issue_id? } どちらか必須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会話 or 完了Backlog課題から候補を抽出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4.5 内部API（テスト・運用用）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POST /api/internal/context/build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build_context()のラッパー。テスト・デバッグ用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ボディ：{ user_id, conversation_id?, project_key?, user_message?, token_budget? }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レスポンス：ContextPackage（後述）。各セグメントのトークン数とソースを返す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権限：ADMINのみ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4.6 リクエスト・レスポンス例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例：GET /api/memory/user/me?type=preference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Response 200: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"items": [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  "id": "...uuid...",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  "memory_type": "preference",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  "content": "結論ファーストを好む",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  "source": "extracted",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  "confidence": 1.0,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  "is_active": true,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  "updated_at": "2026-04-26T08:30:00Z"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"next_cursor": null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5. build_context() 設計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5.1 関数シグネチャ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def build_context(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user_id: UUID,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conversation_id: UUID,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project_key: Optional[str] = None,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user_message: str = "",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token_budget: int = 8000,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options: ContextOptions = ContextOptions(),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) -&gt; ContextPackage: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5.2 ContextPackage 構造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class ContextPackage: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system_prompt:       str       # 共通プロンプト＋役割プロンプト合成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recent_messages:     list      # L1から取得した直近N件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conversation_summary: dict    # L2の要約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user_memories:       list      # L3から関連抽出（embedding検索）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project_memories:    list      # L4から取得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rag_chunks:          list      # RAG検索結果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token_breakdown:     dict      # 各セグメントのトークン消費（監査用）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truncation_log:      list      # 切り詰めた箇所と理由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5.3 トークン予算の配分（既定値）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セグメント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予算割合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system_prompt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10%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共通プロンプト＋役割プロンプト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recent_messages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25%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直近N件、Nは予算に応じて動的決定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conversation_summary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10%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L2要約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user_memories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15%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embedding上位K件＋直近編集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project_memories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15%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案件別の重要事項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rag_chunks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15%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社内ナレッジ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余裕（ユーザー入力＋応答用）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10%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想定よりオーバーした時の安全マージン</w:t>
            </w:r>
          </w:p>
        </w:tc>
      </w:tr>
    </w:tbl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配分はContextOptionsで上書き可能。要件定義AIなどでは「summary多め・RAG多め」、見積り補助では「project_memories多め」のようにカスタマイズする。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5.4 ロジックフロー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user_messageを埋め込みベクトル化（Bedrock Titan Embeddings or OpenAI Embeddings、Provider Adapter経由）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L1：messagesから直近N件取得（conversation_id、created_at DESC）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L2：conversation_summariesから当該会話の要約を取得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L3：user_memoriesから (a) is_active=TRUEのもの全件 (b) embedding類似度上位K件 を取得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L4：project_keyが指定されていれば project_memoriesから関連メモリを取得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RAG：knowledge_chunksに対して embedding検索で上位K件取得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各セグメントのトークン数を計測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予算超過セグメントを優先度（直近 &gt; 要約 &gt; メモリ &gt; RAG）に応じて切り詰め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ContextPackageを構築して返す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5.5 切り詰め戦略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recent_messages：古いメッセージを先に削る（最新は必ず残す）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user_memories：confidence・updated_at・embedding類似度の複合スコアで上位を残す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project_memories：next_actions と open_questions を優先（過去のdecisionsは要約済みなので削れる）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rag_chunks：類似度スコア下位から削る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conversation_summary：summary本文＞decisions＞open_questions＞next_actions の順で残す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最終手段：summarize_on_overflowオプションで、上記でも収まらない場合に動的要約を実行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5.6 キャッシュ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user_memoriesは更新頻度低い → 5分キャッシュ（Redis or in-memory）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project_memoriesも同様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conversation_summaryはconversation_idでキャッシュ、要約再生成時にinvalidate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embeddingは入力テキストでキャッシュ（同一質問の再呼び出しでコスト削減）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5.7 観測可能性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ContextPackage.token_breakdownをログ出力（CloudWatch Logs）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どのメモリが選ばれたかをaudit_logsに残す（後で『なぜそう答えた？』を追跡）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切り詰めが頻発するセグメントは予算配分の見直し対象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6. 自動要約・自動抽出ロジック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6.1 会話要約の自動生成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トリガー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会話の最終メッセージから20メッセージごと（カウンタ管理）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セッション無活動30分（最終メッセージ時刻 + 30min を過ぎた時にバッチが拾う）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ユーザーが「要約を更新」を明示要求した時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夜間バッチ（毎日深夜）：未要約 or 古い要約を一括処理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使用モデル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Tier 2（GPT-5.x標準 or Claude Sonnet）。コスト最適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プロンプトはpackages/prompts/memory_summarize.txt で管理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プロンプト雛形（要旨）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以下の会話を構造化要約してください。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1) summary: 会話の要旨（200字以内）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2) decisions: 決定事項（箇条書き）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3) open_questions: 未決事項（箇条書き）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4) next_actions: 次にやること（箇条書き、担当・期限があれば付ける）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5) intent: chat | requirements | docs | estimate | backlog | review | other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6) project_key: 案件キー（特定できなければnull）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出力はJSON形式。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6.2 ユーザーメモリの自動抽出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トリガー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会話終了時（要約生成と同時）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ユーザーが「これを覚えておいて」と明示要求した時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抽出ステップ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会話とユーザーの既存memoryをLLMに渡す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『この会話から、長期に保持すべき新規メモリ候補を抽出してください』とプロンプト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LLMが {memory_type, content, structured_data, confidence} のリストを返す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既存memoryと類似（embedding cosine &gt; 0.85）するものは『更新候補』として既存IDを紐付け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候補をユーザーに提示（チャット画面のバナー or 設定ページ）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ユーザーがApprove → user_memoriesに保存。Reject → 破棄。Edit → 編集後保存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除外フィルタ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個人情報（電話番号、住所、生年月日）→ 抽出時に除外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契約金額・顧客名・パスワード → 抽出時に除外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ネガティブな評価（他者批判等）→ ユーザー確認なしには保存しない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6.3 案件メモリの自動抽出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トリガー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project_keyが設定された会話の終了時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Backlog課題完了時（Backlog MCP連携）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案件オーナーが明示要求した時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抽出フロー</w:t>
      </w:r>
    </w:p>
    <w:p>
      <w:pPr>
        <w:pStyle w:val="ListParagraph"/>
        <w:numPr>
          <w:ilvl w:val="0"/>
          <w:numId w:val="5"/>
        </w:numPr>
      </w:pPr>
      <w:r>
        <w:rPr>
          <w:rFonts w:ascii="Yu Gothic" w:cs="Yu Gothic" w:eastAsia="Yu Gothic" w:hAnsi="Yu Gothic"/>
        </w:rPr>
        <w:t xml:space="preserve">会話 or Backlog課題内容と既存project_memoriesをLLMに渡す</w:t>
      </w:r>
    </w:p>
    <w:p>
      <w:pPr>
        <w:pStyle w:val="ListParagraph"/>
        <w:numPr>
          <w:ilvl w:val="0"/>
          <w:numId w:val="5"/>
        </w:numPr>
      </w:pPr>
      <w:r>
        <w:rPr>
          <w:rFonts w:ascii="Yu Gothic" w:cs="Yu Gothic" w:eastAsia="Yu Gothic" w:hAnsi="Yu Gothic"/>
        </w:rPr>
        <w:t xml:space="preserve">『新規・更新すべき案件メモリ候補を抽出してください』</w:t>
      </w:r>
    </w:p>
    <w:p>
      <w:pPr>
        <w:pStyle w:val="ListParagraph"/>
        <w:numPr>
          <w:ilvl w:val="0"/>
          <w:numId w:val="5"/>
        </w:numPr>
      </w:pPr>
      <w:r>
        <w:rPr>
          <w:rFonts w:ascii="Yu Gothic" w:cs="Yu Gothic" w:eastAsia="Yu Gothic" w:hAnsi="Yu Gothic"/>
        </w:rPr>
        <w:t xml:space="preserve">候補を案件オーナー（or 担当者）に通知</w:t>
      </w:r>
    </w:p>
    <w:p>
      <w:pPr>
        <w:pStyle w:val="ListParagraph"/>
        <w:numPr>
          <w:ilvl w:val="0"/>
          <w:numId w:val="5"/>
        </w:numPr>
      </w:pPr>
      <w:r>
        <w:rPr>
          <w:rFonts w:ascii="Yu Gothic" w:cs="Yu Gothic" w:eastAsia="Yu Gothic" w:hAnsi="Yu Gothic"/>
        </w:rPr>
        <w:t xml:space="preserve">オーナー承認後にproject_memoriesへ保存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6.4 重複・矛盾解決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重複検出：embedding cosine類似度 &gt; 0.85 で同一とみなす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更新時は新content + 既存IDで上書き、updated_atを更新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矛盾検出（contradiction）：LLMで判定、競合する場合は両方残し『要確認』タグを付与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ユーザーまたは管理者が手動で衝突解消（どちらを採用するか選択）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7. 権限・削除・監査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7.1 RBAC マトリクス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206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対象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USER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APPROVER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自分のmessages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R（監査）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他人のmessages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R（監査）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自分のconversation_summaries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R（監査）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自分のuser_memories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R/W/D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R/W/D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R/W/D（編集監査）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他人のuser_memories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R/W/D（要監査ログ）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参加プロジェクトのproject_memories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R/W/D（メンバー）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R/W/D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R/W/D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他案件のproject_memories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R/W/D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build_context (内部API)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R/W</w:t>
            </w:r>
          </w:p>
        </w:tc>
      </w:tr>
    </w:tbl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R=Read / W=Write / D=Delete（論理削除）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7.2 削除フロー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論理削除（既定）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DELETE APIを呼ぶと is_active=false に変更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Orchestratorは is_active=true のみ参照するため即時に効く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物理削除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論理削除から30日経過したものをバッチで物理削除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退職者：退職時にuser_memoriesを全件物理削除（管理者操作）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案件クローズ：project_memoriesはアーカイブ用テーブルに移動（参照可、書き込み不可）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ユーザーによる完全削除要求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『このメモリを完全削除』ボタンで即時物理削除（30日待たない）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audit_logsには削除事実のみ残し、内容は残さない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7.3 監査ログ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audit_logsに記録するイベント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user_memories 作成（自動・手動とも）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user_memories 編集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user_memories 削除（論理・物理とも）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project_memories 同上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conversation_summaries 手動編集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自動抽出候補のApprove/Reject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管理者による他人メモリの参照（who, when, target_user）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内部API /api/internal/context/build の呼び出し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ログ閲覧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管理者画面で時系列・対象ユーザー・アクション種別でフィルタ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月次で管理者がレビュー（運用ルール）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8. UI設計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8.1 チャット画面のメモリパネル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構成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画面右側に折りたたみ可能なサイドパネル（既定は折りたたみ）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セクション1：『この会話の要約』 — L2の内容、編集ボタン、再生成ボタン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セクション2：『あなたの前提（参照中）』 — 今回build_contextで参照されたuser_memories（最大10件）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セクション3：『関連案件』 — 案件キーが特定された場合のproject_memories（最大10件）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各メモリ項目にホバーで「無視する」「永久削除」「編集」のクイックアクション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8.2 自動書き込み時のバナー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チャット応答完了後、抽出候補がある場合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画面下部にトーストバナー：『次の情報を長期記憶に追加してOKですか？』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候補内容のプレビュー、Approve/Edit/Reject ボタン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Editを押すとモーダルで編集して保存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Rejectは記録（同じ候補が再抽出されないようにNG履歴を保持）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8.3 設定ページ：メモリ管理タブ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構成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ユーザー設定 → メモリ管理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自動抽出のON/OFF（既定ON）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通知頻度（即時 / 日次まとめ）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メモリ一覧テーブル：type, content, source, confidence, updated_at, アクション（編集/削除/無効化）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検索・フィルタ（type別、is_active別）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CSVエクスポート（自分のメモリのバックアップ）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『すべてのメモリを削除』（確認ダイアログ＋パスワード再入力）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8.4 案件管理ページ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案件詳細画面に『案件メモリ』タブ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project_memories一覧・編集・追加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Backlog課題完了通知から自動候補が来た時の承認画面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案件メンバー管理（project_members）の追加・削除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8.5 管理者画面：監査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ユーザー一覧 → 各ユーザーの『メモリ閲覧』権限（操作はaudit_logsに記録）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audit_logsビュー（フィルタ：日時・アクション・対象）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退職者処理：ボタン1つで対象ユーザーのuser_memoriesを物理削除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9. テストケース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9.1 単体テスト（unit）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900"/>
        <w:gridCol w:w="1700"/>
        <w:gridCol w:w="17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対象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観点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前提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期待結果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U-1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build_context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予算配分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user/conv/project_memory各3件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build_context(token_budget=4000)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全セグメント合計が4000以下、優先度順に切り詰め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U-2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build_context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memoryなし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新規ユーザー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build_context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user_memories空、recent_messagesと要約のみ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U-3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切り詰め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古いmessage削除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messages 100件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予算が足りない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古いほうから削除、最新は残る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U-4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summary生成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JSON出力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messages 30件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summarize prompt実行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summary/decisions/open_questions/next_actions/intent が返る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U-5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memory抽出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個人情報除外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電話番号を含む会話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extract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電話番号が候補に含まれない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U-6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重複検出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類似メモリ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既存memory + 似たcontent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extract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更新候補として既存IDが紐付く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U-7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embedding検索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類似度トップK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user_memories 50件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search by query</w:t>
            </w:r>
          </w:p>
        </w:tc>
        <w:tc>
          <w:tcPr>
            <w:tcW w:type="dxa" w:w="1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コサイン類似度上位K件が返る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9.2 結合テスト（integration）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300"/>
        <w:gridCol w:w="20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観点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前提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期待結果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I-1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summary→build_context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新規会話に5メッセージ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summary生成 → build_context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ContextPackageにsummaryが含まれる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I-2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memory承認フロー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会話終了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extract → user approve → 再起動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次の会話でmemoryが参照される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I-3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RBAC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他人のmemoryをGET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403 Forbidden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I-4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RBAC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他人のmemoryをGET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200で取得、audit_logs記録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I-5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削除→反映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memory存在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DELETE → 即チャット送信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ContextPackageに削除後memoryが含まれない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I-6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案件メモリ参照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project_key付き会話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build_context(project_key)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project_memoriesが含まれる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I-7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Backlog完了→案件メモリ抽出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Backlog課題完了通知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extract処理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案件オーナーへ承認通知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9.3 E2Eテスト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シナリオ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期待結果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E-1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今日宮本代表が話した内容を、明日別会話で言及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AIが文脈を踏まえて回答（過去発言を引用 or 整合した内容を返す）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E-2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セッション切れ後の会話再開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summaryに沿って続きから話せる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E-3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メモリ編集→即反映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編集後の最初のメッセージで反映される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E-4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メモリ削除→即反映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削除後の最初のメッセージで参照されない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E-5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案件メモリ更新→他メンバーに反映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他メンバーが同案件で会話するとメモリが参照される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E-6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管理者の他人メモリ参照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監査ログに記録され管理画面で確認可能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9.4 受け入れテスト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社員が前日に話した内容を翌日言及した際、AIが文脈を引き継いで回答できる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会話を中断してから1週間後に再開しても、要約と未決事項を踏まえて続きを話せる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自動抽出された個人情報がメモリに紛れ込まない（ランダム10ケースで0件）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ユーザーが自分のメモリを30秒以内に編集・削除できる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管理者が直近1ヶ月の自動書き込み履歴を10秒以内に閲覧できる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退職者処理がボタン1つで完了する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9.5 非機能テスト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レイテンシ：build_context()の処理時間がP95で500ms以下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スループット：100同時セッションでメモリAPIが200ms以下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コスト：要約バッチがTier 2モデルで月額予算内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DB：embedding検索がHNSWインデックスで100ms以下（user_memories 1万件想定）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10. Issue分解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10.1 Issue一覧（GitHub Issues形式）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Memory機構の実装を、依存関係を考慮した順序でIssueに分解する。各IssueにはDoD（受け入れ条件）と想定実装内容・想定テストを必ず書く。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1400"/>
        <w:gridCol w:w="1100"/>
        <w:gridCol w:w="170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タイトル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依存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想定工数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Tier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DBマイグレーション：3テーブル＋index＋pgvector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土台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 Memory CRUD API（GET/POST/PATCH/DELETE/toggle）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土台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MEM-3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Project Memory CRUD API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土台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Conversation Summary CRUD API（GET/PATCH/regenerate）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1.5日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土台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MEM-5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Embeddingsアダプタ（Bedrock Titan or OpenAI Embeddings）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土台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MEM-6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build_context() v1：4階層統合＋トークン予算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MEM-2,3,4,5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中核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MEM-7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Summary自動生成バッチ（夜間 / 20msg毎）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MEM-4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中核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MEM-8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User Memory自動抽出（候補生成→承認API）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MEM-2,5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中核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MEM-9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Project Memory自動抽出（会話＋Backlog完了）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MEM-3,5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中核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重複・矛盾検出ロジック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MEM-8,9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中核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MEM-11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RBAC実装（user/project_membersベース）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MEM-2,3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横断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MEM-12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監査ログ記録（audit_logs統合）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MEM-2,3,4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1.5日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横断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MEM-13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削除フロー（論理→物理／退職者処理）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MEM-2,3,12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横断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個人情報除外フィルタ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MEM-8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1.5日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セキュリティ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MEM-15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UI：チャット画面メモリパネル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MEM-2,3,4,6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MEM-16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UI：自動書き込みバナー＋承認モーダル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MEM-8,15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MEM-17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UI：設定ページ メモリ管理タブ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MEM-2,15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MEM-18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UI：案件メモリ管理画面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MEM-3,15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MEM-19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UI：管理者監査画面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MEM-12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UI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キャッシュ層（Redis）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MEM-6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1.5日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性能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MEM-21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観測可能性（CloudWatchメトリクス）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MEM-6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運用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MEM-22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E2Eテスト：シナリオ E-1〜E-6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全実装後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品質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MEM-23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ドキュメント整備（CLAUDE.md追記、運用手順書）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全実装後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ドキュメント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10.2 マイルストーン提案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MS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目安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完了条件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MS-A：土台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1〜1.5週間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MEM-1〜5完了。CRUDが回り、embeddingが計算できる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MS-B：中核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2〜3週間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MEM-6〜10完了。build_contextが動き、自動要約・抽出が走る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MS-C：横断・UI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2〜3週間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MEM-11〜19完了。社員が画面で操作できる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MS-D：性能・品質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1〜1.5週間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MEM-20〜23完了。Phase 1リリース可能状態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10.3 リスクと対応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リスク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影響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対応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embedding検索の精度が低い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Tier 1ではembedding+全件スキャン併用、Phase 1.5でハイブリッド検索を検討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自動抽出のノイズが多い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高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confidenceしきい値・ユーザー承認必須・除外フィルタの3段構え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プライバシー懸念で利用者が離れる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高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削除即時反映・編集自由・通知の透明性をUIで強調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要約バッチのコスト超過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Tier 2固定、頻度制御、月次予算アラート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RBAC設計のミスで情報漏洩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高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全エンドポイント単体テスト、監査ログでクロスチェック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メモリの肥大化でレイテンシ悪化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Top-K + 切り詰め＋キャッシュ、定期的なアーカイブ運用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10.4 親ドキュメントとの関係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親：Phase 1 開発設計書 兼 手順書（マスター）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関連節：第2部 設計原則（Multi-AI Verification by Design）、第2部 セッション継続・長期メモリ設計（コア機能）、第2部 7. データベース設計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実装順序：本機能（Memory機構）はSTEP 0（リポジトリ・Adapter・Router土台）に続けて優先実装。各業務AIに先行する横断基盤として位置付ける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ブランチ：feature/MEM-xx-yyy（マージ後も削除しない方針を遵守）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8"/>
        <w:szCs w:val="18"/>
      </w:rPr>
      <w:t xml:space="preserve">Page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8"/>
        <w:szCs w:val="18"/>
      </w:rPr>
      <w:t xml:space="preserve"> /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66666"/>
        <w:sz w:val="18"/>
        <w:szCs w:val="18"/>
      </w:rPr>
      <w:t xml:space="preserve">Colobiz AI Workspace  Memory機構 詳細設計書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Yu Gothic" w:cs="Yu Gothic" w:eastAsia="Yu Gothic" w:hAnsi="Yu Gothic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Yu Gothic" w:cs="Yu Gothic" w:eastAsia="Yu Gothic" w:hAnsi="Yu Gothic"/>
      <w:b/>
      <w:bCs/>
      <w:color w:val="2E3B7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Yu Gothic" w:cs="Yu Gothic" w:eastAsia="Yu Gothic" w:hAnsi="Yu Gothic"/>
      <w:b/>
      <w:bCs/>
      <w:color w:val="4A5A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Colobiz AI Workspace Memory機構 詳細設計書</dc:title>
  <dc:creator>Cowork</dc:creator>
  <cp:lastModifiedBy>Un-named</cp:lastModifiedBy>
  <cp:revision>1</cp:revision>
  <dcterms:created xsi:type="dcterms:W3CDTF">2026-04-27T06:05:23.045Z</dcterms:created>
  <dcterms:modified xsi:type="dcterms:W3CDTF">2026-04-27T06:05:23.046Z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