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9A" w:rsidRPr="002A2415" w:rsidRDefault="002A2415">
      <w:pPr>
        <w:rPr>
          <w:sz w:val="28"/>
        </w:rPr>
      </w:pPr>
      <w:proofErr w:type="spellStart"/>
      <w:r w:rsidRPr="002A2415">
        <w:rPr>
          <w:sz w:val="28"/>
        </w:rPr>
        <w:t>Configuracion</w:t>
      </w:r>
      <w:proofErr w:type="spellEnd"/>
      <w:r w:rsidRPr="002A2415">
        <w:rPr>
          <w:sz w:val="28"/>
        </w:rPr>
        <w:t>: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20"/>
      </w:tblGrid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2x2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4000 kg camión</w:t>
            </w:r>
          </w:p>
        </w:tc>
      </w:tr>
    </w:tbl>
    <w:p w:rsidR="002A2415" w:rsidRDefault="002A2415"/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1306"/>
        <w:gridCol w:w="1258"/>
        <w:gridCol w:w="957"/>
        <w:gridCol w:w="971"/>
        <w:gridCol w:w="1977"/>
      </w:tblGrid>
      <w:tr w:rsidR="002A2415" w:rsidRPr="002A2415" w:rsidTr="002A2415">
        <w:trPr>
          <w:trHeight w:val="300"/>
        </w:trPr>
        <w:tc>
          <w:tcPr>
            <w:tcW w:w="6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sz w:val="32"/>
                <w:lang w:eastAsia="es-AR"/>
              </w:rPr>
              <w:t>Solicitudes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op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codSucursal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codArticulo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cantidad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hora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09:00:00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1;1;1500;09:00:00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09:10:15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1;1;2000;09:10:15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09:20:21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2;1;1000;09:20:21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09:30:11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3;3;500;09:30:11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09:40:40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2;1;2500;09:40:40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09:45:45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3;1;1500;09:45:45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09:50:51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4;1;2000;09:50:51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10:00:00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1;4;1000;10:00:00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10:10:01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2;11;300;10:10:01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10:11:12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3;1;3500;10:11:12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10:25:12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4;6;1500;10:25:12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10:30:16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5;3;500;10:30:16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10:40:46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6;2;2500;10:40:46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10:45:45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5;6;4000;10:45:45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10:50:14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4;9;400;10:50:14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10:55:42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3;6;1100;10:55:42</w:t>
            </w:r>
          </w:p>
        </w:tc>
      </w:tr>
      <w:tr w:rsidR="002A2415" w:rsidRPr="002A2415" w:rsidTr="002A2415">
        <w:trPr>
          <w:trHeight w:val="300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11:10:11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2;6;3000;11:10:11</w:t>
            </w:r>
          </w:p>
        </w:tc>
      </w:tr>
    </w:tbl>
    <w:p w:rsidR="002A2415" w:rsidRDefault="002A2415"/>
    <w:tbl>
      <w:tblPr>
        <w:tblW w:w="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1247"/>
        <w:gridCol w:w="949"/>
        <w:gridCol w:w="963"/>
        <w:gridCol w:w="1891"/>
      </w:tblGrid>
      <w:tr w:rsidR="002A2415" w:rsidRPr="002A2415" w:rsidTr="002A2415">
        <w:trPr>
          <w:trHeight w:val="300"/>
        </w:trPr>
        <w:tc>
          <w:tcPr>
            <w:tcW w:w="5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sz w:val="32"/>
                <w:lang w:eastAsia="es-AR"/>
              </w:rPr>
              <w:t>Ingresos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op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codArticulo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cantidad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hora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08:01:37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1;10000;08:01:37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08:05:00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2;10000;08:05:00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08:06:10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3;10000;08:06:10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08:12:12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4;10000;08:12:12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08:13:33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5;10000;08:13:33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08:14:50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6;5000;08:14:50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08:20:12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7;5000;08:20:12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08:21:22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8;5000;08:21:22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08:24:31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9;5000;08:24:31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08:30:00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10;5000;08:30:00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09:25:30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2;1000;09:25:30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10:05:03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1;3000;10:05:03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3500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10:15:23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11;3500;10:15:23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10:20:21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1;5000;10:20:21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11:01:14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6;2500;11:01:14</w:t>
            </w:r>
          </w:p>
        </w:tc>
      </w:tr>
      <w:tr w:rsidR="002A2415" w:rsidRPr="002A2415" w:rsidTr="002A2415">
        <w:trPr>
          <w:trHeight w:val="3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12:00:00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8;1000;12:00:00</w:t>
            </w:r>
          </w:p>
        </w:tc>
      </w:tr>
    </w:tbl>
    <w:p w:rsidR="002A2415" w:rsidRDefault="002A2415"/>
    <w:tbl>
      <w:tblPr>
        <w:tblW w:w="58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045"/>
        <w:gridCol w:w="960"/>
        <w:gridCol w:w="960"/>
        <w:gridCol w:w="960"/>
        <w:gridCol w:w="960"/>
      </w:tblGrid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  <w:p w:rsid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0" w:name="_GoBack"/>
            <w:r w:rsidRPr="002A2415">
              <w:rPr>
                <w:rFonts w:ascii="Calibri" w:eastAsia="Times New Roman" w:hAnsi="Calibri" w:cs="Times New Roman"/>
                <w:color w:val="000000"/>
                <w:sz w:val="28"/>
                <w:lang w:eastAsia="es-AR"/>
              </w:rPr>
              <w:lastRenderedPageBreak/>
              <w:t>Camión</w:t>
            </w:r>
            <w:bookmarkEnd w:id="0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Operación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nro</w:t>
            </w:r>
            <w:proofErr w:type="spellEnd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camión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kilos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kilos </w:t>
            </w: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acum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faltante 300, </w:t>
            </w: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</w:t>
            </w:r>
            <w:proofErr w:type="spellEnd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11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faltante 500, </w:t>
            </w: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</w:t>
            </w:r>
            <w:proofErr w:type="spellEnd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1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3500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faltante 500 </w:t>
            </w: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</w:t>
            </w:r>
            <w:proofErr w:type="spellEnd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6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faltante cod6, 1100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faltante cod6, 500</w:t>
            </w:r>
          </w:p>
        </w:tc>
      </w:tr>
    </w:tbl>
    <w:p w:rsidR="002A2415" w:rsidRDefault="002A2415"/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80"/>
      </w:tblGrid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codArt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cant</w:t>
            </w:r>
            <w:proofErr w:type="spellEnd"/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3500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11000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9000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9000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10000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-1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6000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4600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5000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-1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2A2415" w:rsidRDefault="002A2415"/>
    <w:tbl>
      <w:tblPr>
        <w:tblW w:w="7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9"/>
        <w:gridCol w:w="1168"/>
        <w:gridCol w:w="1614"/>
        <w:gridCol w:w="1761"/>
        <w:gridCol w:w="1382"/>
      </w:tblGrid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codSucursal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codArticulo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cantidadOriginal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cantidadCumplida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% cumplimiento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2000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0,75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3500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0,857143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4000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3500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0,875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1100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A2415" w:rsidRPr="002A2415" w:rsidTr="002A2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3000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2500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415" w:rsidRPr="002A2415" w:rsidRDefault="002A2415" w:rsidP="002A2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lang w:eastAsia="es-AR"/>
              </w:rPr>
              <w:t>0,833333</w:t>
            </w:r>
          </w:p>
        </w:tc>
      </w:tr>
    </w:tbl>
    <w:p w:rsidR="002A2415" w:rsidRDefault="002A2415"/>
    <w:sectPr w:rsidR="002A2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15"/>
    <w:rsid w:val="002A2415"/>
    <w:rsid w:val="008B3574"/>
    <w:rsid w:val="00A9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B6352-2F30-4D49-B002-4A079C29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1893</Characters>
  <Application>Microsoft Office Word</Application>
  <DocSecurity>0</DocSecurity>
  <Lines>15</Lines>
  <Paragraphs>4</Paragraphs>
  <ScaleCrop>false</ScaleCrop>
  <Company>Microsoft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Galvan</dc:creator>
  <cp:keywords/>
  <dc:description/>
  <cp:lastModifiedBy>Familia Galvan</cp:lastModifiedBy>
  <cp:revision>1</cp:revision>
  <dcterms:created xsi:type="dcterms:W3CDTF">2016-06-24T02:43:00Z</dcterms:created>
  <dcterms:modified xsi:type="dcterms:W3CDTF">2016-06-24T02:51:00Z</dcterms:modified>
</cp:coreProperties>
</file>