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D0E1" w14:textId="77777777" w:rsidR="003230D5" w:rsidRPr="003230D5" w:rsidRDefault="003230D5" w:rsidP="003230D5">
      <w:pPr>
        <w:rPr>
          <w:b/>
          <w:bCs/>
          <w:sz w:val="28"/>
          <w:szCs w:val="28"/>
        </w:rPr>
      </w:pPr>
      <w:r w:rsidRPr="003230D5">
        <w:rPr>
          <w:b/>
          <w:bCs/>
          <w:sz w:val="28"/>
          <w:szCs w:val="28"/>
        </w:rPr>
        <w:t>Redacción del trabajo:</w:t>
      </w:r>
    </w:p>
    <w:p w14:paraId="62660CAC" w14:textId="611E0681" w:rsidR="003230D5" w:rsidRPr="003230D5" w:rsidRDefault="003230D5" w:rsidP="003230D5">
      <w:r w:rsidRPr="003230D5">
        <w:t>Elaborar un índice o tabla de contenido para organizar el trabajo.</w:t>
      </w:r>
    </w:p>
    <w:p w14:paraId="00010086" w14:textId="2112BE8D" w:rsidR="003230D5" w:rsidRPr="003230D5" w:rsidRDefault="003230D5" w:rsidP="003230D5">
      <w:r w:rsidRPr="003230D5">
        <w:t>Introducción: presentar el tema y su importancia.</w:t>
      </w:r>
    </w:p>
    <w:p w14:paraId="417DC695" w14:textId="77777777" w:rsidR="003230D5" w:rsidRPr="003230D5" w:rsidRDefault="003230D5" w:rsidP="003230D5">
      <w:r w:rsidRPr="003230D5">
        <w:t>Desarrollo: explicar los conceptos clave y teorías relacionadas con el tema.</w:t>
      </w:r>
    </w:p>
    <w:p w14:paraId="11381AEC" w14:textId="77777777" w:rsidR="003230D5" w:rsidRPr="003230D5" w:rsidRDefault="003230D5" w:rsidP="003230D5">
      <w:r w:rsidRPr="003230D5">
        <w:t>Análisis de datos o problemas: resolver ejercicios o plantear problemas relacionados con el tema.</w:t>
      </w:r>
    </w:p>
    <w:p w14:paraId="306D9A70" w14:textId="77777777" w:rsidR="003230D5" w:rsidRPr="003230D5" w:rsidRDefault="003230D5" w:rsidP="003230D5">
      <w:r w:rsidRPr="003230D5">
        <w:t>Conclusiones: resumir los hallazgos y destacar la importancia del tema.</w:t>
      </w:r>
    </w:p>
    <w:p w14:paraId="77CA9832" w14:textId="77777777" w:rsidR="003230D5" w:rsidRPr="003230D5" w:rsidRDefault="003230D5" w:rsidP="003230D5">
      <w:pPr>
        <w:rPr>
          <w:b/>
          <w:bCs/>
          <w:sz w:val="28"/>
          <w:szCs w:val="28"/>
        </w:rPr>
      </w:pPr>
      <w:r w:rsidRPr="003230D5">
        <w:rPr>
          <w:b/>
          <w:bCs/>
          <w:sz w:val="28"/>
          <w:szCs w:val="28"/>
        </w:rPr>
        <w:t>Creación de gráficos:</w:t>
      </w:r>
    </w:p>
    <w:p w14:paraId="323DAA61" w14:textId="77777777" w:rsidR="003230D5" w:rsidRPr="003230D5" w:rsidRDefault="003230D5" w:rsidP="003230D5">
      <w:r w:rsidRPr="003230D5">
        <w:t>Identificar los datos relevantes o las relaciones que se quieren ilustrar mediante gráficos.</w:t>
      </w:r>
    </w:p>
    <w:p w14:paraId="02BE1A97" w14:textId="77777777" w:rsidR="003230D5" w:rsidRPr="003230D5" w:rsidRDefault="003230D5" w:rsidP="003230D5">
      <w:r w:rsidRPr="003230D5">
        <w:t>Seleccionar el tipo de gráfico adecuado (barras, líneas, sectores, etc.) para representar los datos o relaciones.</w:t>
      </w:r>
    </w:p>
    <w:p w14:paraId="520ED40B" w14:textId="77777777" w:rsidR="003230D5" w:rsidRPr="003230D5" w:rsidRDefault="003230D5" w:rsidP="003230D5">
      <w:r w:rsidRPr="003230D5">
        <w:t>Utilizar un software de diseño gráfico o una herramienta en línea para crear los gráficos.</w:t>
      </w:r>
    </w:p>
    <w:p w14:paraId="1DE984E4" w14:textId="77777777" w:rsidR="003230D5" w:rsidRPr="003230D5" w:rsidRDefault="003230D5" w:rsidP="003230D5">
      <w:r w:rsidRPr="003230D5">
        <w:t>Incorporar los gráficos en el documento de trabajo y proporcionar las explicaciones necesarias.</w:t>
      </w:r>
    </w:p>
    <w:p w14:paraId="229BCF9C" w14:textId="77777777" w:rsidR="003230D5" w:rsidRPr="003230D5" w:rsidRDefault="003230D5" w:rsidP="003230D5">
      <w:r w:rsidRPr="003230D5">
        <w:t>Búsqueda de información e imágenes en línea:</w:t>
      </w:r>
    </w:p>
    <w:p w14:paraId="4E7850AA" w14:textId="77777777" w:rsidR="003230D5" w:rsidRPr="003230D5" w:rsidRDefault="003230D5" w:rsidP="003230D5">
      <w:r w:rsidRPr="003230D5">
        <w:t>Investigar fuentes confiables en línea relacionadas con el tema del trabajo.</w:t>
      </w:r>
    </w:p>
    <w:p w14:paraId="78BB5E0D" w14:textId="77777777" w:rsidR="003230D5" w:rsidRPr="003230D5" w:rsidRDefault="003230D5" w:rsidP="003230D5">
      <w:r w:rsidRPr="003230D5">
        <w:t>Recopilar información relevante y citar las fuentes adecuadamente.</w:t>
      </w:r>
    </w:p>
    <w:p w14:paraId="4713FFD3" w14:textId="77777777" w:rsidR="003230D5" w:rsidRPr="003230D5" w:rsidRDefault="003230D5" w:rsidP="003230D5">
      <w:r w:rsidRPr="003230D5">
        <w:t>Buscar imágenes o ilustraciones que complementen el contenido del trabajo.</w:t>
      </w:r>
    </w:p>
    <w:p w14:paraId="654A1917" w14:textId="77777777" w:rsidR="003230D5" w:rsidRPr="003230D5" w:rsidRDefault="003230D5" w:rsidP="003230D5">
      <w:r w:rsidRPr="003230D5">
        <w:t>Asegurarse de que las imágenes utilizadas tengan derechos de autor adecuados y proporcionar atribuciones si es necesario.</w:t>
      </w:r>
    </w:p>
    <w:p w14:paraId="66B18695" w14:textId="77777777" w:rsidR="003230D5" w:rsidRPr="003230D5" w:rsidRDefault="003230D5" w:rsidP="003230D5">
      <w:pPr>
        <w:rPr>
          <w:b/>
          <w:bCs/>
          <w:sz w:val="28"/>
          <w:szCs w:val="28"/>
        </w:rPr>
      </w:pPr>
      <w:r w:rsidRPr="003230D5">
        <w:rPr>
          <w:b/>
          <w:bCs/>
          <w:sz w:val="28"/>
          <w:szCs w:val="28"/>
        </w:rPr>
        <w:t>Creación de un PDF para la entrega:</w:t>
      </w:r>
    </w:p>
    <w:p w14:paraId="4384EC4D" w14:textId="77777777" w:rsidR="003230D5" w:rsidRPr="003230D5" w:rsidRDefault="003230D5" w:rsidP="003230D5">
      <w:r w:rsidRPr="003230D5">
        <w:t>Utilizar un software de procesamiento de textos o una herramienta en línea para crear el documento en formato PDF.</w:t>
      </w:r>
    </w:p>
    <w:p w14:paraId="5D6A2E92" w14:textId="77777777" w:rsidR="003230D5" w:rsidRPr="003230D5" w:rsidRDefault="003230D5" w:rsidP="003230D5">
      <w:r w:rsidRPr="003230D5">
        <w:t>Asegurarse de que el documento esté correctamente estructurado y formateado.</w:t>
      </w:r>
    </w:p>
    <w:p w14:paraId="4D8986C2" w14:textId="77777777" w:rsidR="003230D5" w:rsidRPr="003230D5" w:rsidRDefault="003230D5" w:rsidP="003230D5">
      <w:r w:rsidRPr="003230D5">
        <w:t>Verificar la ortografía y la gramática del documento.</w:t>
      </w:r>
    </w:p>
    <w:p w14:paraId="300393A6" w14:textId="77777777" w:rsidR="003230D5" w:rsidRPr="003230D5" w:rsidRDefault="003230D5" w:rsidP="003230D5">
      <w:r w:rsidRPr="003230D5">
        <w:t>Guardar el documento en formato PDF para su entrega.</w:t>
      </w:r>
    </w:p>
    <w:p w14:paraId="1444129C" w14:textId="77777777" w:rsidR="003230D5" w:rsidRPr="003230D5" w:rsidRDefault="003230D5" w:rsidP="003230D5">
      <w:pPr>
        <w:rPr>
          <w:b/>
          <w:bCs/>
          <w:sz w:val="28"/>
          <w:szCs w:val="28"/>
        </w:rPr>
      </w:pPr>
      <w:r w:rsidRPr="003230D5">
        <w:rPr>
          <w:b/>
          <w:bCs/>
          <w:sz w:val="28"/>
          <w:szCs w:val="28"/>
        </w:rPr>
        <w:t>Elaboración de una presentación en PowerPoint:</w:t>
      </w:r>
    </w:p>
    <w:p w14:paraId="128AB335" w14:textId="77777777" w:rsidR="003230D5" w:rsidRPr="003230D5" w:rsidRDefault="003230D5" w:rsidP="003230D5">
      <w:r w:rsidRPr="003230D5">
        <w:t>Crear una diapositiva de título que introduzca el tema y el título del trabajo.</w:t>
      </w:r>
    </w:p>
    <w:p w14:paraId="6E09A522" w14:textId="77777777" w:rsidR="003230D5" w:rsidRPr="003230D5" w:rsidRDefault="003230D5" w:rsidP="003230D5">
      <w:r w:rsidRPr="003230D5">
        <w:t>Organizar el contenido en diapositivas separadas según la estructura del trabajo.</w:t>
      </w:r>
    </w:p>
    <w:p w14:paraId="031101FD" w14:textId="77777777" w:rsidR="003230D5" w:rsidRPr="003230D5" w:rsidRDefault="003230D5" w:rsidP="003230D5">
      <w:r w:rsidRPr="003230D5">
        <w:t>Utilizar texto claro y conciso, así como imágenes y gráficos relevantes.</w:t>
      </w:r>
    </w:p>
    <w:p w14:paraId="1559E4F5" w14:textId="34B157CE" w:rsidR="003230D5" w:rsidRPr="003230D5" w:rsidRDefault="003230D5" w:rsidP="003230D5">
      <w:r w:rsidRPr="003230D5">
        <w:t>Mantener un diseño visual coherente y atractivo en todas las diapositivas.</w:t>
      </w:r>
    </w:p>
    <w:p w14:paraId="4C74A1AE" w14:textId="77777777" w:rsidR="003230D5" w:rsidRPr="003230D5" w:rsidRDefault="003230D5" w:rsidP="003230D5">
      <w:pPr>
        <w:rPr>
          <w:b/>
          <w:bCs/>
          <w:sz w:val="28"/>
          <w:szCs w:val="28"/>
        </w:rPr>
      </w:pPr>
      <w:r w:rsidRPr="003230D5">
        <w:rPr>
          <w:b/>
          <w:bCs/>
          <w:sz w:val="28"/>
          <w:szCs w:val="28"/>
        </w:rPr>
        <w:t>Opcional: creación de un código para la exposición:</w:t>
      </w:r>
    </w:p>
    <w:p w14:paraId="316B5E10" w14:textId="77777777" w:rsidR="003230D5" w:rsidRPr="003230D5" w:rsidRDefault="003230D5" w:rsidP="003230D5">
      <w:r w:rsidRPr="003230D5">
        <w:t>Si es necesario, desarrollar un código relacionado con el tema del trabajo.</w:t>
      </w:r>
    </w:p>
    <w:p w14:paraId="7F045B15" w14:textId="77777777" w:rsidR="003230D5" w:rsidRPr="003230D5" w:rsidRDefault="003230D5" w:rsidP="003230D5">
      <w:r w:rsidRPr="003230D5">
        <w:lastRenderedPageBreak/>
        <w:t>Asegurarse de que el código esté bien comentado y sea comprensible para otros.</w:t>
      </w:r>
    </w:p>
    <w:p w14:paraId="65273B93" w14:textId="77777777" w:rsidR="003230D5" w:rsidRPr="003230D5" w:rsidRDefault="003230D5" w:rsidP="003230D5">
      <w:r w:rsidRPr="003230D5">
        <w:t>Probar el código para verificar su correcto funcionamiento.</w:t>
      </w:r>
    </w:p>
    <w:p w14:paraId="2D25557D" w14:textId="77777777" w:rsidR="003230D5" w:rsidRPr="003230D5" w:rsidRDefault="003230D5" w:rsidP="003230D5">
      <w:r w:rsidRPr="003230D5">
        <w:t>Preparar una breve explicación o demostración del código para la exposición.</w:t>
      </w:r>
    </w:p>
    <w:p w14:paraId="0C4D6325" w14:textId="77777777" w:rsidR="003230D5" w:rsidRPr="003230D5" w:rsidRDefault="003230D5" w:rsidP="003230D5">
      <w:r w:rsidRPr="003230D5">
        <w:t>Recuerda planificar tu tiempo adecuadamente para realizar cada una de estas tareas y asegurarte de entregar todo lo requerido en la fecha establecida. ¡Buena suerte con tu trabajo práctico!</w:t>
      </w:r>
    </w:p>
    <w:p w14:paraId="12825AA5" w14:textId="77777777" w:rsidR="003230D5" w:rsidRPr="003230D5" w:rsidRDefault="003230D5" w:rsidP="003230D5">
      <w:pPr>
        <w:rPr>
          <w:b/>
          <w:bCs/>
          <w:color w:val="FF0000"/>
          <w:u w:val="single"/>
        </w:rPr>
      </w:pPr>
      <w:r w:rsidRPr="003230D5">
        <w:rPr>
          <w:b/>
          <w:bCs/>
          <w:color w:val="FF0000"/>
          <w:u w:val="single"/>
        </w:rPr>
        <w:t>Practicar la presentación para asegurarse de que el tiempo asignado se cumpla y la exposición sea clara.</w:t>
      </w:r>
    </w:p>
    <w:p w14:paraId="3E07C339" w14:textId="77777777" w:rsidR="00917A50" w:rsidRPr="003230D5" w:rsidRDefault="00917A50" w:rsidP="003230D5"/>
    <w:sectPr w:rsidR="00917A50" w:rsidRPr="0032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5430"/>
    <w:multiLevelType w:val="hybridMultilevel"/>
    <w:tmpl w:val="C3E024EE"/>
    <w:lvl w:ilvl="0" w:tplc="DE0879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13A0B"/>
    <w:multiLevelType w:val="multilevel"/>
    <w:tmpl w:val="F1F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424463">
    <w:abstractNumId w:val="1"/>
  </w:num>
  <w:num w:numId="2" w16cid:durableId="127791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D5"/>
    <w:rsid w:val="003230D5"/>
    <w:rsid w:val="0091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D1D6"/>
  <w15:chartTrackingRefBased/>
  <w15:docId w15:val="{A083D2D2-1A65-432F-8075-B8FDE03E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32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Paula Fernandez</dc:creator>
  <cp:keywords/>
  <dc:description/>
  <cp:lastModifiedBy>Cecilia Paula Fernandez</cp:lastModifiedBy>
  <cp:revision>1</cp:revision>
  <dcterms:created xsi:type="dcterms:W3CDTF">2023-07-02T00:22:00Z</dcterms:created>
  <dcterms:modified xsi:type="dcterms:W3CDTF">2023-07-02T00:26:00Z</dcterms:modified>
</cp:coreProperties>
</file>