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7310E4" w14:paraId="0CF6DF61" w14:textId="77777777" w:rsidTr="00911F6C">
        <w:trPr>
          <w:trHeight w:val="339"/>
        </w:trPr>
        <w:tc>
          <w:tcPr>
            <w:tcW w:w="2080" w:type="dxa"/>
          </w:tcPr>
          <w:p w14:paraId="171B4463" w14:textId="77777777" w:rsidR="007310E4" w:rsidRDefault="007310E4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C1B4370" w14:textId="77777777" w:rsidR="007310E4" w:rsidRDefault="007310E4" w:rsidP="00911F6C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CUAN-0006</w:t>
            </w:r>
          </w:p>
        </w:tc>
      </w:tr>
      <w:tr w:rsidR="007310E4" w14:paraId="092D3C7A" w14:textId="77777777" w:rsidTr="00911F6C">
        <w:trPr>
          <w:trHeight w:val="340"/>
        </w:trPr>
        <w:tc>
          <w:tcPr>
            <w:tcW w:w="2080" w:type="dxa"/>
          </w:tcPr>
          <w:p w14:paraId="75E44ED9" w14:textId="77777777" w:rsidR="007310E4" w:rsidRDefault="007310E4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2B1C707" w14:textId="77777777" w:rsidR="007310E4" w:rsidRDefault="007310E4" w:rsidP="00911F6C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Cancelar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turno</w:t>
            </w:r>
          </w:p>
        </w:tc>
      </w:tr>
      <w:tr w:rsidR="007310E4" w14:paraId="06882087" w14:textId="77777777" w:rsidTr="00911F6C">
        <w:trPr>
          <w:trHeight w:val="340"/>
        </w:trPr>
        <w:tc>
          <w:tcPr>
            <w:tcW w:w="2080" w:type="dxa"/>
          </w:tcPr>
          <w:p w14:paraId="2775BB23" w14:textId="77777777" w:rsidR="007310E4" w:rsidRDefault="007310E4" w:rsidP="00911F6C">
            <w:pPr>
              <w:pStyle w:val="TableParagraph"/>
              <w:spacing w:before="10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6A98E4A3" w14:textId="77777777" w:rsidR="007310E4" w:rsidRDefault="007310E4" w:rsidP="00911F6C">
            <w:pPr>
              <w:pStyle w:val="TableParagraph"/>
              <w:spacing w:before="10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7310E4" w14:paraId="314591AD" w14:textId="77777777" w:rsidTr="00911F6C">
        <w:trPr>
          <w:trHeight w:val="340"/>
        </w:trPr>
        <w:tc>
          <w:tcPr>
            <w:tcW w:w="2080" w:type="dxa"/>
          </w:tcPr>
          <w:p w14:paraId="2F549051" w14:textId="77777777" w:rsidR="007310E4" w:rsidRDefault="007310E4" w:rsidP="00911F6C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A3152E2" w14:textId="77777777" w:rsidR="007310E4" w:rsidRDefault="007310E4" w:rsidP="00911F6C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Estudiantes,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Profesores</w:t>
            </w:r>
          </w:p>
        </w:tc>
      </w:tr>
      <w:tr w:rsidR="007310E4" w14:paraId="3449D7E4" w14:textId="77777777" w:rsidTr="00911F6C">
        <w:trPr>
          <w:trHeight w:val="2380"/>
        </w:trPr>
        <w:tc>
          <w:tcPr>
            <w:tcW w:w="2080" w:type="dxa"/>
          </w:tcPr>
          <w:p w14:paraId="54F27110" w14:textId="77777777" w:rsidR="007310E4" w:rsidRDefault="007310E4" w:rsidP="00911F6C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73E85D22" w14:textId="77777777" w:rsidR="007310E4" w:rsidRDefault="007310E4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detalla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puede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cancelar una reserva de tutoría previamente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realizada en la plataforma EduMatch. Incluye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identificación de la reserva a cancelar y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confirmación de la acción. El profesor también 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notificado de la cancelación para ajustar su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disponibilidad.</w:t>
            </w:r>
          </w:p>
        </w:tc>
      </w:tr>
    </w:tbl>
    <w:p w14:paraId="1E7AE736" w14:textId="77777777" w:rsidR="00FE796A" w:rsidRDefault="00FE796A"/>
    <w:p w14:paraId="75A6E524" w14:textId="77777777" w:rsidR="007310E4" w:rsidRDefault="007310E4"/>
    <w:p w14:paraId="1C2A447E" w14:textId="77777777" w:rsidR="007310E4" w:rsidRDefault="007310E4"/>
    <w:p w14:paraId="3386C89F" w14:textId="77777777" w:rsidR="007310E4" w:rsidRDefault="007310E4"/>
    <w:p w14:paraId="153B822B" w14:textId="77777777" w:rsidR="007310E4" w:rsidRDefault="007310E4"/>
    <w:p w14:paraId="60757C6B" w14:textId="77777777" w:rsidR="007310E4" w:rsidRDefault="007310E4"/>
    <w:p w14:paraId="3C0DA181" w14:textId="77777777" w:rsidR="007310E4" w:rsidRDefault="007310E4"/>
    <w:p w14:paraId="10FDD86C" w14:textId="77777777" w:rsidR="007310E4" w:rsidRDefault="007310E4"/>
    <w:p w14:paraId="257A4F7B" w14:textId="77777777" w:rsidR="007310E4" w:rsidRDefault="007310E4"/>
    <w:p w14:paraId="42EB27F9" w14:textId="77777777" w:rsidR="007310E4" w:rsidRDefault="007310E4"/>
    <w:p w14:paraId="309AB805" w14:textId="77777777" w:rsidR="007310E4" w:rsidRDefault="007310E4"/>
    <w:p w14:paraId="1E449589" w14:textId="77777777" w:rsidR="007310E4" w:rsidRDefault="007310E4"/>
    <w:p w14:paraId="76A4E478" w14:textId="77777777" w:rsidR="007310E4" w:rsidRDefault="007310E4"/>
    <w:p w14:paraId="0C3AB0BA" w14:textId="77777777" w:rsidR="007310E4" w:rsidRDefault="007310E4"/>
    <w:p w14:paraId="3AA56BEC" w14:textId="77777777" w:rsidR="007310E4" w:rsidRDefault="007310E4"/>
    <w:p w14:paraId="24B3B6F2" w14:textId="77777777" w:rsidR="007310E4" w:rsidRDefault="007310E4"/>
    <w:p w14:paraId="0E1AB48C" w14:textId="77777777" w:rsidR="007310E4" w:rsidRDefault="007310E4"/>
    <w:p w14:paraId="0E836235" w14:textId="77777777" w:rsidR="007310E4" w:rsidRDefault="007310E4"/>
    <w:p w14:paraId="0551544C" w14:textId="77777777" w:rsidR="007310E4" w:rsidRDefault="007310E4"/>
    <w:p w14:paraId="6B8F1BD9" w14:textId="77777777" w:rsidR="007310E4" w:rsidRDefault="007310E4"/>
    <w:p w14:paraId="7BC32D76" w14:textId="77777777" w:rsidR="007310E4" w:rsidRDefault="007310E4"/>
    <w:p w14:paraId="59F9F40B" w14:textId="77777777" w:rsidR="007310E4" w:rsidRDefault="007310E4"/>
    <w:p w14:paraId="543911AD" w14:textId="77777777" w:rsidR="007310E4" w:rsidRDefault="007310E4"/>
    <w:p w14:paraId="2BD9CEA7" w14:textId="77777777" w:rsidR="007310E4" w:rsidRDefault="007310E4"/>
    <w:p w14:paraId="029A9DA8" w14:textId="77777777" w:rsidR="007310E4" w:rsidRDefault="007310E4"/>
    <w:p w14:paraId="68EFEEBD" w14:textId="77777777" w:rsidR="007310E4" w:rsidRDefault="007310E4"/>
    <w:p w14:paraId="31D3BCC0" w14:textId="77777777" w:rsidR="007310E4" w:rsidRDefault="007310E4"/>
    <w:p w14:paraId="5ACA3E54" w14:textId="77777777" w:rsidR="007310E4" w:rsidRDefault="007310E4"/>
    <w:p w14:paraId="181DC97A" w14:textId="77777777" w:rsidR="007310E4" w:rsidRDefault="007310E4"/>
    <w:p w14:paraId="769B140F" w14:textId="77777777" w:rsidR="007310E4" w:rsidRDefault="007310E4"/>
    <w:p w14:paraId="38D33A8E" w14:textId="77777777" w:rsidR="007310E4" w:rsidRDefault="007310E4"/>
    <w:p w14:paraId="5DC8C61F" w14:textId="77777777" w:rsidR="007310E4" w:rsidRDefault="007310E4"/>
    <w:p w14:paraId="215C2181" w14:textId="77777777" w:rsidR="007310E4" w:rsidRDefault="007310E4"/>
    <w:p w14:paraId="1084F3E5" w14:textId="77777777" w:rsidR="007310E4" w:rsidRDefault="007310E4"/>
    <w:p w14:paraId="637CE6B4" w14:textId="77777777" w:rsidR="007310E4" w:rsidRDefault="007310E4"/>
    <w:p w14:paraId="523EBDC1" w14:textId="77777777" w:rsidR="007310E4" w:rsidRDefault="007310E4"/>
    <w:p w14:paraId="171EF905" w14:textId="77777777" w:rsidR="007310E4" w:rsidRDefault="007310E4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7310E4" w14:paraId="5836EEEE" w14:textId="77777777" w:rsidTr="00911F6C">
        <w:trPr>
          <w:trHeight w:val="339"/>
        </w:trPr>
        <w:tc>
          <w:tcPr>
            <w:tcW w:w="2400" w:type="dxa"/>
          </w:tcPr>
          <w:p w14:paraId="205EA253" w14:textId="77777777" w:rsidR="007310E4" w:rsidRDefault="007310E4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69861740" w14:textId="77777777" w:rsidR="007310E4" w:rsidRDefault="007310E4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CUAD-0006</w:t>
            </w:r>
          </w:p>
        </w:tc>
      </w:tr>
      <w:tr w:rsidR="007310E4" w14:paraId="2743DE56" w14:textId="77777777" w:rsidTr="00911F6C">
        <w:trPr>
          <w:trHeight w:val="340"/>
        </w:trPr>
        <w:tc>
          <w:tcPr>
            <w:tcW w:w="2400" w:type="dxa"/>
          </w:tcPr>
          <w:p w14:paraId="4E7903E4" w14:textId="77777777" w:rsidR="007310E4" w:rsidRDefault="007310E4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13971D18" w14:textId="77777777" w:rsidR="007310E4" w:rsidRDefault="007310E4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Cancelar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turno</w:t>
            </w:r>
          </w:p>
        </w:tc>
      </w:tr>
      <w:tr w:rsidR="007310E4" w14:paraId="3BA3AE64" w14:textId="77777777" w:rsidTr="00911F6C">
        <w:trPr>
          <w:trHeight w:val="1339"/>
        </w:trPr>
        <w:tc>
          <w:tcPr>
            <w:tcW w:w="2400" w:type="dxa"/>
          </w:tcPr>
          <w:p w14:paraId="71B5610E" w14:textId="77777777" w:rsidR="007310E4" w:rsidRDefault="007310E4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565951CB" w14:textId="77777777" w:rsidR="007310E4" w:rsidRDefault="007310E4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cancelar un turno reservado con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un profesor en la plataforma EduMatch. Permite a los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estudiantes gestionar sus reservas y liberar horarios para otros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usuarios.</w:t>
            </w:r>
          </w:p>
        </w:tc>
      </w:tr>
      <w:tr w:rsidR="007310E4" w14:paraId="6864587E" w14:textId="77777777" w:rsidTr="00911F6C">
        <w:trPr>
          <w:trHeight w:val="670"/>
        </w:trPr>
        <w:tc>
          <w:tcPr>
            <w:tcW w:w="2400" w:type="dxa"/>
          </w:tcPr>
          <w:p w14:paraId="1165FD69" w14:textId="77777777" w:rsidR="007310E4" w:rsidRDefault="007310E4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10B758C6" w14:textId="77777777" w:rsidR="007310E4" w:rsidRDefault="007310E4" w:rsidP="00911F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4D55D2C" w14:textId="77777777" w:rsidR="007310E4" w:rsidRDefault="007310E4" w:rsidP="00911F6C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7310E4" w14:paraId="280C4A18" w14:textId="77777777" w:rsidTr="00911F6C">
        <w:trPr>
          <w:trHeight w:val="680"/>
        </w:trPr>
        <w:tc>
          <w:tcPr>
            <w:tcW w:w="2400" w:type="dxa"/>
          </w:tcPr>
          <w:p w14:paraId="6CA3CF1C" w14:textId="77777777" w:rsidR="007310E4" w:rsidRDefault="007310E4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634D503E" w14:textId="77777777" w:rsidR="007310E4" w:rsidRDefault="007310E4" w:rsidP="00911F6C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  <w:spacing w:val="-1"/>
              </w:rPr>
              <w:t>Profesor,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Sistema</w:t>
            </w:r>
          </w:p>
        </w:tc>
      </w:tr>
      <w:tr w:rsidR="007310E4" w14:paraId="686CC44B" w14:textId="77777777" w:rsidTr="00911F6C">
        <w:trPr>
          <w:trHeight w:val="515"/>
        </w:trPr>
        <w:tc>
          <w:tcPr>
            <w:tcW w:w="2400" w:type="dxa"/>
          </w:tcPr>
          <w:p w14:paraId="7A833FF3" w14:textId="77777777" w:rsidR="007310E4" w:rsidRDefault="007310E4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18394730" w14:textId="77777777" w:rsidR="007310E4" w:rsidRDefault="007310E4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menos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turno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reservado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profesor.</w:t>
            </w:r>
          </w:p>
        </w:tc>
      </w:tr>
      <w:tr w:rsidR="007310E4" w14:paraId="08FBE71B" w14:textId="77777777" w:rsidTr="00911F6C">
        <w:trPr>
          <w:trHeight w:val="656"/>
        </w:trPr>
        <w:tc>
          <w:tcPr>
            <w:tcW w:w="2400" w:type="dxa"/>
          </w:tcPr>
          <w:p w14:paraId="2FB35281" w14:textId="77777777" w:rsidR="007310E4" w:rsidRDefault="007310E4" w:rsidP="00911F6C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PUNTOS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  <w:p w14:paraId="0D70EFDD" w14:textId="77777777" w:rsidR="007310E4" w:rsidRDefault="007310E4" w:rsidP="00911F6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INCLUSIÓN</w:t>
            </w:r>
          </w:p>
        </w:tc>
        <w:tc>
          <w:tcPr>
            <w:tcW w:w="6080" w:type="dxa"/>
          </w:tcPr>
          <w:p w14:paraId="40AEB253" w14:textId="77777777" w:rsidR="007310E4" w:rsidRDefault="007310E4" w:rsidP="00911F6C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aplica.</w:t>
            </w:r>
          </w:p>
        </w:tc>
      </w:tr>
      <w:tr w:rsidR="007310E4" w14:paraId="1ABFE5EE" w14:textId="77777777" w:rsidTr="00911F6C">
        <w:trPr>
          <w:trHeight w:val="4600"/>
        </w:trPr>
        <w:tc>
          <w:tcPr>
            <w:tcW w:w="2400" w:type="dxa"/>
          </w:tcPr>
          <w:p w14:paraId="42DDBF31" w14:textId="77777777" w:rsidR="007310E4" w:rsidRDefault="007310E4" w:rsidP="00911F6C">
            <w:pPr>
              <w:pStyle w:val="TableParagraph"/>
              <w:spacing w:before="16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4FFC801C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5" w:line="259" w:lineRule="auto"/>
              <w:ind w:left="830" w:right="1078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5"/>
              </w:rPr>
              <w:t xml:space="preserve"> </w:t>
            </w:r>
            <w:r>
              <w:t>accede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sección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sus</w:t>
            </w:r>
            <w:r>
              <w:rPr>
                <w:spacing w:val="-5"/>
              </w:rPr>
              <w:t xml:space="preserve"> </w:t>
            </w:r>
            <w:r>
              <w:t>turnos</w:t>
            </w:r>
            <w:r>
              <w:rPr>
                <w:spacing w:val="-47"/>
              </w:rPr>
              <w:t xml:space="preserve"> </w:t>
            </w:r>
            <w:r>
              <w:t>reservados.</w:t>
            </w:r>
          </w:p>
          <w:p w14:paraId="24CB8CB0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60" w:line="259" w:lineRule="auto"/>
              <w:ind w:left="830" w:right="163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turnos</w:t>
            </w:r>
            <w:r>
              <w:rPr>
                <w:spacing w:val="-6"/>
              </w:rPr>
              <w:t xml:space="preserve"> </w:t>
            </w:r>
            <w:r>
              <w:t>reservados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46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estudiante.</w:t>
            </w:r>
          </w:p>
          <w:p w14:paraId="2FE0FF99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59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selecciona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turno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desea</w:t>
            </w:r>
            <w:r>
              <w:rPr>
                <w:spacing w:val="-9"/>
              </w:rPr>
              <w:t xml:space="preserve"> </w:t>
            </w:r>
            <w:r>
              <w:t>cancelar.</w:t>
            </w:r>
          </w:p>
          <w:p w14:paraId="65BA6B3E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274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detalles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turno</w:t>
            </w:r>
            <w:r>
              <w:rPr>
                <w:spacing w:val="-6"/>
              </w:rPr>
              <w:t xml:space="preserve"> </w:t>
            </w:r>
            <w:r>
              <w:t>seleccionado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7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opción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cancelarlo.</w:t>
            </w:r>
          </w:p>
          <w:p w14:paraId="3BB1217C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60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confirma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cancelación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turno.</w:t>
            </w:r>
          </w:p>
          <w:p w14:paraId="155E6479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624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cancela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turno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5"/>
              </w:rPr>
              <w:t xml:space="preserve"> </w:t>
            </w:r>
            <w:r>
              <w:t>elimina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turnos</w:t>
            </w:r>
            <w:r>
              <w:rPr>
                <w:spacing w:val="-2"/>
              </w:rPr>
              <w:t xml:space="preserve"> </w:t>
            </w:r>
            <w:r>
              <w:t>reservados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estudiante.</w:t>
            </w:r>
          </w:p>
          <w:p w14:paraId="614121F0" w14:textId="77777777" w:rsidR="007310E4" w:rsidRDefault="007310E4" w:rsidP="007310E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60" w:line="259" w:lineRule="auto"/>
              <w:ind w:left="830" w:right="434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notifica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profesor</w:t>
            </w:r>
            <w:r>
              <w:rPr>
                <w:spacing w:val="-8"/>
              </w:rPr>
              <w:t xml:space="preserve"> </w:t>
            </w:r>
            <w:r>
              <w:t>sobre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cancelación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turno.</w:t>
            </w:r>
          </w:p>
        </w:tc>
      </w:tr>
      <w:tr w:rsidR="007310E4" w14:paraId="036A34CB" w14:textId="77777777" w:rsidTr="00911F6C">
        <w:trPr>
          <w:trHeight w:val="2219"/>
        </w:trPr>
        <w:tc>
          <w:tcPr>
            <w:tcW w:w="2400" w:type="dxa"/>
          </w:tcPr>
          <w:p w14:paraId="4EE4AAF6" w14:textId="77777777" w:rsidR="007310E4" w:rsidRDefault="007310E4" w:rsidP="00911F6C">
            <w:pPr>
              <w:pStyle w:val="TableParagraph"/>
              <w:spacing w:before="9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357F6E7E" w14:textId="77777777" w:rsidR="007310E4" w:rsidRDefault="007310E4" w:rsidP="007310E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8" w:line="259" w:lineRule="auto"/>
              <w:ind w:left="830" w:right="633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intenta</w:t>
            </w:r>
            <w:r>
              <w:rPr>
                <w:spacing w:val="-7"/>
              </w:rPr>
              <w:t xml:space="preserve"> </w:t>
            </w:r>
            <w:r>
              <w:t>cancelar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turno</w:t>
            </w:r>
            <w:r>
              <w:rPr>
                <w:spacing w:val="-7"/>
              </w:rPr>
              <w:t xml:space="preserve"> </w:t>
            </w:r>
            <w:r>
              <w:t>dentro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ventana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tiempo</w:t>
            </w:r>
            <w:r>
              <w:rPr>
                <w:spacing w:val="-4"/>
              </w:rPr>
              <w:t xml:space="preserve"> </w:t>
            </w:r>
            <w:r>
              <w:t>especificada</w:t>
            </w:r>
            <w:r>
              <w:rPr>
                <w:spacing w:val="-4"/>
              </w:rPr>
              <w:t xml:space="preserve"> </w:t>
            </w:r>
            <w:r>
              <w:t>antes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cita.</w:t>
            </w:r>
          </w:p>
          <w:p w14:paraId="74BEAA6B" w14:textId="77777777" w:rsidR="007310E4" w:rsidRDefault="007310E4" w:rsidP="007310E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342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cancelación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turno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elimina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6"/>
              </w:rPr>
              <w:t xml:space="preserve"> </w:t>
            </w:r>
            <w:r>
              <w:t>turno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turnos</w:t>
            </w:r>
            <w:r>
              <w:rPr>
                <w:spacing w:val="-5"/>
              </w:rPr>
              <w:t xml:space="preserve"> </w:t>
            </w:r>
            <w:r>
              <w:t>reservados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estudiante.</w:t>
            </w:r>
          </w:p>
          <w:p w14:paraId="519CB21F" w14:textId="77777777" w:rsidR="007310E4" w:rsidRDefault="007310E4" w:rsidP="007310E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434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notifica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profesor</w:t>
            </w:r>
            <w:r>
              <w:rPr>
                <w:spacing w:val="-8"/>
              </w:rPr>
              <w:t xml:space="preserve"> </w:t>
            </w:r>
            <w:r>
              <w:t>sobre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cancelación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turno.</w:t>
            </w:r>
          </w:p>
        </w:tc>
      </w:tr>
      <w:tr w:rsidR="007310E4" w14:paraId="724B38BD" w14:textId="77777777" w:rsidTr="00911F6C">
        <w:trPr>
          <w:trHeight w:val="520"/>
        </w:trPr>
        <w:tc>
          <w:tcPr>
            <w:tcW w:w="2400" w:type="dxa"/>
          </w:tcPr>
          <w:p w14:paraId="1C7807F2" w14:textId="77777777" w:rsidR="007310E4" w:rsidRDefault="007310E4" w:rsidP="00911F6C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3D58B3B" w14:textId="77777777" w:rsidR="007310E4" w:rsidRDefault="007310E4" w:rsidP="00911F6C">
            <w:pPr>
              <w:pStyle w:val="TableParagraph"/>
              <w:spacing w:line="270" w:lineRule="atLeast"/>
              <w:ind w:left="110" w:right="96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cancelado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exitosamente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turno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reservado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seleccionado.</w:t>
            </w:r>
          </w:p>
        </w:tc>
      </w:tr>
    </w:tbl>
    <w:p w14:paraId="539B1C41" w14:textId="77777777" w:rsidR="007310E4" w:rsidRDefault="007310E4"/>
    <w:sectPr w:rsidR="0073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8F5"/>
    <w:multiLevelType w:val="hybridMultilevel"/>
    <w:tmpl w:val="7DE2B14E"/>
    <w:lvl w:ilvl="0" w:tplc="ACC8252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846C45E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DBA83D1A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807810C6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DF486B5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BC78E68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81F62CBE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750422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FD240DA6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86191A"/>
    <w:multiLevelType w:val="hybridMultilevel"/>
    <w:tmpl w:val="6B4A6054"/>
    <w:lvl w:ilvl="0" w:tplc="10D634C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EDDA4F2C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B548F8F0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90E419E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85E64B3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1344661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C414B93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B5E6E41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F150422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432051398">
    <w:abstractNumId w:val="0"/>
  </w:num>
  <w:num w:numId="2" w16cid:durableId="119454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BB"/>
    <w:rsid w:val="00030DBB"/>
    <w:rsid w:val="007310E4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FCFF"/>
  <w15:chartTrackingRefBased/>
  <w15:docId w15:val="{E5B1007A-F2C2-40AA-84CF-4EA67C21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10E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310E4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2024-05-23T12:23:00Z</dcterms:created>
  <dcterms:modified xsi:type="dcterms:W3CDTF">2024-05-23T12:23:00Z</dcterms:modified>
</cp:coreProperties>
</file>