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616255" w14:paraId="5C5CB50F" w14:textId="77777777" w:rsidTr="00911F6C">
        <w:trPr>
          <w:trHeight w:val="340"/>
        </w:trPr>
        <w:tc>
          <w:tcPr>
            <w:tcW w:w="2080" w:type="dxa"/>
          </w:tcPr>
          <w:p w14:paraId="78903752" w14:textId="77777777" w:rsidR="00616255" w:rsidRDefault="00616255" w:rsidP="00911F6C">
            <w:pPr>
              <w:pStyle w:val="TableParagraph"/>
              <w:spacing w:before="10" w:line="310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4FA73302" w14:textId="77777777" w:rsidR="00616255" w:rsidRDefault="00616255" w:rsidP="00911F6C">
            <w:pPr>
              <w:pStyle w:val="TableParagraph"/>
              <w:spacing w:before="10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CUAN-0009</w:t>
            </w:r>
          </w:p>
        </w:tc>
      </w:tr>
      <w:tr w:rsidR="00616255" w14:paraId="2FE83BC9" w14:textId="77777777" w:rsidTr="00911F6C">
        <w:trPr>
          <w:trHeight w:val="339"/>
        </w:trPr>
        <w:tc>
          <w:tcPr>
            <w:tcW w:w="2080" w:type="dxa"/>
          </w:tcPr>
          <w:p w14:paraId="6B9AD86A" w14:textId="77777777" w:rsidR="00616255" w:rsidRDefault="00616255" w:rsidP="00911F6C">
            <w:pPr>
              <w:pStyle w:val="TableParagraph"/>
              <w:spacing w:before="7" w:line="313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2E6D3DCA" w14:textId="77777777" w:rsidR="00616255" w:rsidRDefault="00616255" w:rsidP="00911F6C">
            <w:pPr>
              <w:pStyle w:val="TableParagraph"/>
              <w:spacing w:before="7" w:line="31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Crear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posteo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comunidad</w:t>
            </w:r>
          </w:p>
        </w:tc>
      </w:tr>
      <w:tr w:rsidR="00616255" w14:paraId="4DA22B21" w14:textId="77777777" w:rsidTr="00911F6C">
        <w:trPr>
          <w:trHeight w:val="340"/>
        </w:trPr>
        <w:tc>
          <w:tcPr>
            <w:tcW w:w="2080" w:type="dxa"/>
          </w:tcPr>
          <w:p w14:paraId="7B4A59D8" w14:textId="77777777" w:rsidR="00616255" w:rsidRDefault="00616255" w:rsidP="00911F6C">
            <w:pPr>
              <w:pStyle w:val="TableParagraph"/>
              <w:spacing w:before="4" w:line="316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6E65ACC6" w14:textId="77777777" w:rsidR="00616255" w:rsidRDefault="00616255" w:rsidP="00911F6C">
            <w:pPr>
              <w:pStyle w:val="TableParagraph"/>
              <w:spacing w:before="4" w:line="31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616255" w14:paraId="27EB8644" w14:textId="77777777" w:rsidTr="00911F6C">
        <w:trPr>
          <w:trHeight w:val="319"/>
        </w:trPr>
        <w:tc>
          <w:tcPr>
            <w:tcW w:w="2080" w:type="dxa"/>
          </w:tcPr>
          <w:p w14:paraId="615D6CEC" w14:textId="77777777" w:rsidR="00616255" w:rsidRDefault="00616255" w:rsidP="00911F6C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58289511" w14:textId="77777777" w:rsidR="00616255" w:rsidRDefault="00616255" w:rsidP="00911F6C">
            <w:pPr>
              <w:pStyle w:val="TableParagraph"/>
              <w:spacing w:line="299" w:lineRule="exact"/>
              <w:ind w:left="10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Estudiantes,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Profesores</w:t>
            </w:r>
          </w:p>
        </w:tc>
      </w:tr>
      <w:tr w:rsidR="00616255" w14:paraId="7692DCA6" w14:textId="77777777" w:rsidTr="00911F6C">
        <w:trPr>
          <w:trHeight w:val="2399"/>
        </w:trPr>
        <w:tc>
          <w:tcPr>
            <w:tcW w:w="2080" w:type="dxa"/>
          </w:tcPr>
          <w:p w14:paraId="118AB76C" w14:textId="77777777" w:rsidR="00616255" w:rsidRDefault="00616255" w:rsidP="00911F6C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11AB601C" w14:textId="77777777" w:rsidR="00616255" w:rsidRDefault="00616255" w:rsidP="00911F6C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detalla cómo un usuario puede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crear un posteo en la comunidad de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 Incluye la redacción del posteo,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selección de la categoría adecuada y la publicación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mismo.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posteos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pueden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contener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material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estudio, ejercicios resueltos u otras contribuciones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relevantes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comunidad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educativa.</w:t>
            </w:r>
          </w:p>
        </w:tc>
      </w:tr>
    </w:tbl>
    <w:p w14:paraId="628DFAF3" w14:textId="77777777" w:rsidR="00FE796A" w:rsidRDefault="00FE796A"/>
    <w:p w14:paraId="2D6BCE0E" w14:textId="77777777" w:rsidR="00616255" w:rsidRDefault="00616255"/>
    <w:p w14:paraId="1ACEF790" w14:textId="77777777" w:rsidR="00616255" w:rsidRDefault="00616255"/>
    <w:p w14:paraId="33CC59F7" w14:textId="77777777" w:rsidR="00616255" w:rsidRDefault="00616255"/>
    <w:p w14:paraId="4EC28FEC" w14:textId="77777777" w:rsidR="00616255" w:rsidRDefault="00616255"/>
    <w:p w14:paraId="522E3828" w14:textId="77777777" w:rsidR="00616255" w:rsidRDefault="00616255"/>
    <w:p w14:paraId="2A8E7F38" w14:textId="77777777" w:rsidR="00616255" w:rsidRDefault="00616255"/>
    <w:p w14:paraId="76C3E3D5" w14:textId="77777777" w:rsidR="00616255" w:rsidRDefault="00616255"/>
    <w:p w14:paraId="5D1769C7" w14:textId="77777777" w:rsidR="00616255" w:rsidRDefault="00616255"/>
    <w:p w14:paraId="05DB78B5" w14:textId="77777777" w:rsidR="00616255" w:rsidRDefault="00616255"/>
    <w:p w14:paraId="0CFECEA2" w14:textId="77777777" w:rsidR="00616255" w:rsidRDefault="00616255"/>
    <w:p w14:paraId="77CA23B2" w14:textId="77777777" w:rsidR="00616255" w:rsidRDefault="00616255"/>
    <w:p w14:paraId="40140B32" w14:textId="77777777" w:rsidR="00616255" w:rsidRDefault="00616255"/>
    <w:p w14:paraId="463A4019" w14:textId="77777777" w:rsidR="00616255" w:rsidRDefault="00616255"/>
    <w:p w14:paraId="4AD51224" w14:textId="77777777" w:rsidR="00616255" w:rsidRDefault="00616255"/>
    <w:p w14:paraId="230CD762" w14:textId="77777777" w:rsidR="00616255" w:rsidRDefault="00616255"/>
    <w:p w14:paraId="6EFA461F" w14:textId="77777777" w:rsidR="00616255" w:rsidRDefault="00616255"/>
    <w:p w14:paraId="31570C6D" w14:textId="77777777" w:rsidR="00616255" w:rsidRDefault="00616255"/>
    <w:p w14:paraId="3E36C140" w14:textId="77777777" w:rsidR="00616255" w:rsidRDefault="00616255"/>
    <w:p w14:paraId="08D7384B" w14:textId="77777777" w:rsidR="00616255" w:rsidRDefault="00616255"/>
    <w:p w14:paraId="1E85AA9B" w14:textId="77777777" w:rsidR="00616255" w:rsidRDefault="00616255"/>
    <w:p w14:paraId="48813C31" w14:textId="77777777" w:rsidR="00616255" w:rsidRDefault="00616255"/>
    <w:p w14:paraId="0A20DE4A" w14:textId="77777777" w:rsidR="00616255" w:rsidRDefault="00616255"/>
    <w:p w14:paraId="563576A9" w14:textId="77777777" w:rsidR="00616255" w:rsidRDefault="00616255"/>
    <w:p w14:paraId="54D0CD6F" w14:textId="77777777" w:rsidR="00616255" w:rsidRDefault="00616255"/>
    <w:p w14:paraId="0838D566" w14:textId="77777777" w:rsidR="00616255" w:rsidRDefault="00616255"/>
    <w:p w14:paraId="6FFE82CD" w14:textId="77777777" w:rsidR="00616255" w:rsidRDefault="00616255"/>
    <w:p w14:paraId="47B404CA" w14:textId="77777777" w:rsidR="00616255" w:rsidRDefault="00616255"/>
    <w:p w14:paraId="0D463EAC" w14:textId="77777777" w:rsidR="00616255" w:rsidRDefault="00616255"/>
    <w:p w14:paraId="361188EE" w14:textId="77777777" w:rsidR="00616255" w:rsidRDefault="00616255"/>
    <w:p w14:paraId="0C7EF785" w14:textId="77777777" w:rsidR="00616255" w:rsidRDefault="00616255"/>
    <w:p w14:paraId="2247514F" w14:textId="77777777" w:rsidR="00616255" w:rsidRDefault="00616255"/>
    <w:p w14:paraId="1A646712" w14:textId="77777777" w:rsidR="00616255" w:rsidRDefault="00616255"/>
    <w:p w14:paraId="6B614FD9" w14:textId="77777777" w:rsidR="00616255" w:rsidRDefault="00616255"/>
    <w:p w14:paraId="4EF67DBB" w14:textId="77777777" w:rsidR="00616255" w:rsidRDefault="00616255"/>
    <w:p w14:paraId="4695899C" w14:textId="77777777" w:rsidR="00616255" w:rsidRDefault="00616255"/>
    <w:p w14:paraId="6247A12E" w14:textId="77777777" w:rsidR="00616255" w:rsidRDefault="00616255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D00917" w14:paraId="450D7EDC" w14:textId="77777777" w:rsidTr="00911F6C">
        <w:trPr>
          <w:trHeight w:val="339"/>
        </w:trPr>
        <w:tc>
          <w:tcPr>
            <w:tcW w:w="2400" w:type="dxa"/>
          </w:tcPr>
          <w:p w14:paraId="4EDC9716" w14:textId="77777777" w:rsidR="00D00917" w:rsidRDefault="00D00917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7F9CFFC7" w14:textId="77777777" w:rsidR="00D00917" w:rsidRDefault="00D00917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CUAD-0009</w:t>
            </w:r>
          </w:p>
        </w:tc>
      </w:tr>
      <w:tr w:rsidR="00D00917" w14:paraId="1B2BE86E" w14:textId="77777777" w:rsidTr="00911F6C">
        <w:trPr>
          <w:trHeight w:val="340"/>
        </w:trPr>
        <w:tc>
          <w:tcPr>
            <w:tcW w:w="2400" w:type="dxa"/>
          </w:tcPr>
          <w:p w14:paraId="31C8AAA5" w14:textId="77777777" w:rsidR="00D00917" w:rsidRDefault="00D00917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7A4744EB" w14:textId="77777777" w:rsidR="00D00917" w:rsidRDefault="00D00917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comunidad</w:t>
            </w:r>
          </w:p>
        </w:tc>
      </w:tr>
      <w:tr w:rsidR="00D00917" w14:paraId="1FFDEED9" w14:textId="77777777" w:rsidTr="00911F6C">
        <w:trPr>
          <w:trHeight w:val="2640"/>
        </w:trPr>
        <w:tc>
          <w:tcPr>
            <w:tcW w:w="2400" w:type="dxa"/>
          </w:tcPr>
          <w:p w14:paraId="7E807D94" w14:textId="77777777" w:rsidR="00D00917" w:rsidRDefault="00D00917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225E8AC2" w14:textId="77777777" w:rsidR="00D00917" w:rsidRDefault="00D00917" w:rsidP="00911F6C">
            <w:pPr>
              <w:pStyle w:val="TableParagraph"/>
              <w:spacing w:line="290" w:lineRule="atLeast"/>
              <w:ind w:left="110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Este caso de uso describe cómo se implementa 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funcionalidad para que un estudiante pueda crear un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nuevo posteo en la comunidad de la plataforma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EduMatch. Permite a los estudiantes compartir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información,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hacer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preguntas,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discutir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temas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relacionados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con la educación y colaborar con otros usuarios. Los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 del sistema supervisan y moderan los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posteos para garantizar que cumplan con las políticas 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normativas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la comunidad.</w:t>
            </w:r>
          </w:p>
        </w:tc>
      </w:tr>
      <w:tr w:rsidR="00D00917" w14:paraId="20E23619" w14:textId="77777777" w:rsidTr="00911F6C">
        <w:trPr>
          <w:trHeight w:val="679"/>
        </w:trPr>
        <w:tc>
          <w:tcPr>
            <w:tcW w:w="2400" w:type="dxa"/>
          </w:tcPr>
          <w:p w14:paraId="6BC0C16A" w14:textId="77777777" w:rsidR="00D00917" w:rsidRDefault="00D00917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CC8DD64" w14:textId="77777777" w:rsidR="00D00917" w:rsidRDefault="00D00917" w:rsidP="00911F6C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D00917" w14:paraId="629B7CB7" w14:textId="77777777" w:rsidTr="00911F6C">
        <w:trPr>
          <w:trHeight w:val="656"/>
        </w:trPr>
        <w:tc>
          <w:tcPr>
            <w:tcW w:w="2400" w:type="dxa"/>
          </w:tcPr>
          <w:p w14:paraId="21421EB9" w14:textId="77777777" w:rsidR="00D00917" w:rsidRDefault="00D00917" w:rsidP="00911F6C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00A1572F" w14:textId="77777777" w:rsidR="00D00917" w:rsidRDefault="00D00917" w:rsidP="00911F6C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489A4D7C" w14:textId="77777777" w:rsidR="00D00917" w:rsidRDefault="00D00917" w:rsidP="00911F6C">
            <w:pPr>
              <w:pStyle w:val="TableParagraph"/>
              <w:spacing w:line="29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Otros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Estudiantes</w:t>
            </w:r>
          </w:p>
        </w:tc>
      </w:tr>
      <w:tr w:rsidR="00D00917" w14:paraId="6D6CFCAD" w14:textId="77777777" w:rsidTr="00911F6C">
        <w:trPr>
          <w:trHeight w:val="600"/>
        </w:trPr>
        <w:tc>
          <w:tcPr>
            <w:tcW w:w="2400" w:type="dxa"/>
          </w:tcPr>
          <w:p w14:paraId="020C68A7" w14:textId="77777777" w:rsidR="00D00917" w:rsidRDefault="00D00917" w:rsidP="00911F6C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31177EEC" w14:textId="77777777" w:rsidR="00D00917" w:rsidRDefault="00D00917" w:rsidP="00911F6C">
            <w:pPr>
              <w:pStyle w:val="TableParagraph"/>
              <w:spacing w:line="290" w:lineRule="atLeast"/>
              <w:ind w:left="110" w:right="407"/>
              <w:rPr>
                <w:b/>
                <w:sz w:val="24"/>
              </w:rPr>
            </w:pP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iniciado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sesión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tiene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acceso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la sección de comunidad.</w:t>
            </w:r>
          </w:p>
        </w:tc>
      </w:tr>
      <w:tr w:rsidR="00D00917" w14:paraId="1A722158" w14:textId="77777777" w:rsidTr="00911F6C">
        <w:trPr>
          <w:trHeight w:val="659"/>
        </w:trPr>
        <w:tc>
          <w:tcPr>
            <w:tcW w:w="2400" w:type="dxa"/>
          </w:tcPr>
          <w:p w14:paraId="09265AA2" w14:textId="77777777" w:rsidR="00D00917" w:rsidRDefault="00D00917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1F6FADFA" w14:textId="77777777" w:rsidR="00D00917" w:rsidRDefault="00D00917" w:rsidP="00911F6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aplica.</w:t>
            </w:r>
          </w:p>
        </w:tc>
      </w:tr>
      <w:tr w:rsidR="00D00917" w14:paraId="4C17C385" w14:textId="77777777" w:rsidTr="00911F6C">
        <w:trPr>
          <w:trHeight w:val="3575"/>
        </w:trPr>
        <w:tc>
          <w:tcPr>
            <w:tcW w:w="2400" w:type="dxa"/>
          </w:tcPr>
          <w:p w14:paraId="2775F86C" w14:textId="77777777" w:rsidR="00D00917" w:rsidRDefault="00D00917" w:rsidP="00911F6C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73C81DB3" w14:textId="77777777" w:rsidR="00D00917" w:rsidRDefault="00D00917" w:rsidP="00D0091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comunidad.</w:t>
            </w:r>
          </w:p>
          <w:p w14:paraId="5F284D64" w14:textId="77777777" w:rsidR="00D00917" w:rsidRDefault="00D00917" w:rsidP="00D0091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3" w:line="259" w:lineRule="auto"/>
              <w:ind w:left="830" w:right="6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posteo.</w:t>
            </w:r>
          </w:p>
          <w:p w14:paraId="282DEECA" w14:textId="77777777" w:rsidR="00D00917" w:rsidRDefault="00D00917" w:rsidP="00D0091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279"/>
              <w:rPr>
                <w:sz w:val="24"/>
              </w:rPr>
            </w:pPr>
            <w:r>
              <w:rPr>
                <w:sz w:val="24"/>
              </w:rPr>
              <w:t>El sistema presenta un formulario donde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posteo.</w:t>
            </w:r>
          </w:p>
          <w:p w14:paraId="052E7FB9" w14:textId="77777777" w:rsidR="00D00917" w:rsidRDefault="00D00917" w:rsidP="00D0091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posteo.</w:t>
            </w:r>
          </w:p>
          <w:p w14:paraId="63E6827E" w14:textId="77777777" w:rsidR="00D00917" w:rsidRDefault="00D00917" w:rsidP="00D0091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3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posteo.</w:t>
            </w:r>
          </w:p>
          <w:p w14:paraId="1D291503" w14:textId="77777777" w:rsidR="00D00917" w:rsidRDefault="00D00917" w:rsidP="00911F6C">
            <w:pPr>
              <w:pStyle w:val="TableParagraph"/>
              <w:spacing w:before="163" w:line="290" w:lineRule="atLeast"/>
              <w:ind w:left="110" w:right="3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comunidad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otros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estudiantes 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vean.</w:t>
            </w:r>
          </w:p>
        </w:tc>
      </w:tr>
      <w:tr w:rsidR="00D00917" w14:paraId="7CF77E7B" w14:textId="77777777" w:rsidTr="00911F6C">
        <w:trPr>
          <w:trHeight w:val="879"/>
        </w:trPr>
        <w:tc>
          <w:tcPr>
            <w:tcW w:w="2400" w:type="dxa"/>
          </w:tcPr>
          <w:p w14:paraId="46B49E55" w14:textId="77777777" w:rsidR="00D00917" w:rsidRDefault="00D00917" w:rsidP="00911F6C">
            <w:pPr>
              <w:pStyle w:val="TableParagraph"/>
              <w:spacing w:before="13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1A2AF4A1" w14:textId="77777777" w:rsidR="00D00917" w:rsidRDefault="00D00917" w:rsidP="00911F6C">
            <w:pPr>
              <w:pStyle w:val="TableParagraph"/>
              <w:spacing w:line="290" w:lineRule="atLeast"/>
              <w:ind w:left="110" w:right="160"/>
              <w:rPr>
                <w:sz w:val="24"/>
              </w:rPr>
            </w:pPr>
            <w:r>
              <w:rPr>
                <w:sz w:val="24"/>
              </w:rPr>
              <w:t>4a.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excede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límite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caracteres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permitidos, el sistema muestra un mensaje de error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estudiante 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3.</w:t>
            </w:r>
          </w:p>
        </w:tc>
      </w:tr>
      <w:tr w:rsidR="00D00917" w14:paraId="3042ACF0" w14:textId="77777777" w:rsidTr="00911F6C">
        <w:trPr>
          <w:trHeight w:val="580"/>
        </w:trPr>
        <w:tc>
          <w:tcPr>
            <w:tcW w:w="2400" w:type="dxa"/>
          </w:tcPr>
          <w:p w14:paraId="3DBC2527" w14:textId="77777777" w:rsidR="00D00917" w:rsidRDefault="00D00917" w:rsidP="00911F6C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75EA155E" w14:textId="77777777" w:rsidR="00D00917" w:rsidRDefault="00D00917" w:rsidP="00911F6C">
            <w:pPr>
              <w:pStyle w:val="TableParagraph"/>
              <w:spacing w:line="290" w:lineRule="atLeast"/>
              <w:ind w:left="110"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creado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está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visible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comunidad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otros estudiantes.</w:t>
            </w:r>
          </w:p>
        </w:tc>
      </w:tr>
    </w:tbl>
    <w:p w14:paraId="4E3B9F3C" w14:textId="77777777" w:rsidR="00616255" w:rsidRDefault="00616255"/>
    <w:sectPr w:rsidR="0061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13D25"/>
    <w:multiLevelType w:val="hybridMultilevel"/>
    <w:tmpl w:val="015C5ECA"/>
    <w:lvl w:ilvl="0" w:tplc="CDE2FC76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CDC070C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93D4A5C8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6524B254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C35E8C8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120A4BE8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94D4FEC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06F07358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8AF09538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57039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D7"/>
    <w:rsid w:val="00616255"/>
    <w:rsid w:val="009F1578"/>
    <w:rsid w:val="00D00917"/>
    <w:rsid w:val="00E007D7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D609"/>
  <w15:chartTrackingRefBased/>
  <w15:docId w15:val="{868F9706-DF59-42D1-AED0-11AE4F41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2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25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16255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3</cp:revision>
  <dcterms:created xsi:type="dcterms:W3CDTF">2024-05-23T12:26:00Z</dcterms:created>
  <dcterms:modified xsi:type="dcterms:W3CDTF">2024-05-23T12:26:00Z</dcterms:modified>
</cp:coreProperties>
</file>