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F43B8D" w14:paraId="2F85F12C" w14:textId="77777777" w:rsidTr="00911F6C">
        <w:trPr>
          <w:trHeight w:val="339"/>
        </w:trPr>
        <w:tc>
          <w:tcPr>
            <w:tcW w:w="2080" w:type="dxa"/>
          </w:tcPr>
          <w:p w14:paraId="445B68E3" w14:textId="77777777" w:rsidR="00F43B8D" w:rsidRDefault="00F43B8D" w:rsidP="00911F6C">
            <w:pPr>
              <w:pStyle w:val="TableParagraph"/>
              <w:spacing w:before="17" w:line="302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01D3A5A2" w14:textId="77777777" w:rsidR="00F43B8D" w:rsidRDefault="00F43B8D" w:rsidP="00911F6C">
            <w:pPr>
              <w:pStyle w:val="TableParagraph"/>
              <w:spacing w:before="17" w:line="30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CUAN-0014</w:t>
            </w:r>
          </w:p>
        </w:tc>
      </w:tr>
      <w:tr w:rsidR="00F43B8D" w14:paraId="4E935C5A" w14:textId="77777777" w:rsidTr="00911F6C">
        <w:trPr>
          <w:trHeight w:val="340"/>
        </w:trPr>
        <w:tc>
          <w:tcPr>
            <w:tcW w:w="2080" w:type="dxa"/>
          </w:tcPr>
          <w:p w14:paraId="4081FD1A" w14:textId="77777777" w:rsidR="00F43B8D" w:rsidRDefault="00F43B8D" w:rsidP="00911F6C">
            <w:pPr>
              <w:pStyle w:val="TableParagraph"/>
              <w:spacing w:before="14" w:line="305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5D7B04D" w14:textId="77777777" w:rsidR="00F43B8D" w:rsidRDefault="00F43B8D" w:rsidP="00911F6C">
            <w:pPr>
              <w:pStyle w:val="TableParagraph"/>
              <w:spacing w:before="14" w:line="30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Gestionar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preferencias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comunicación</w:t>
            </w:r>
          </w:p>
        </w:tc>
      </w:tr>
      <w:tr w:rsidR="00F43B8D" w14:paraId="44F415C7" w14:textId="77777777" w:rsidTr="00911F6C">
        <w:trPr>
          <w:trHeight w:val="340"/>
        </w:trPr>
        <w:tc>
          <w:tcPr>
            <w:tcW w:w="2080" w:type="dxa"/>
          </w:tcPr>
          <w:p w14:paraId="064AD57F" w14:textId="77777777" w:rsidR="00F43B8D" w:rsidRDefault="00F43B8D" w:rsidP="00911F6C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FED12B8" w14:textId="77777777" w:rsidR="00F43B8D" w:rsidRDefault="00F43B8D" w:rsidP="00911F6C">
            <w:pPr>
              <w:pStyle w:val="TableParagraph"/>
              <w:spacing w:before="11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F43B8D" w14:paraId="03299CF4" w14:textId="77777777" w:rsidTr="00911F6C">
        <w:trPr>
          <w:trHeight w:val="340"/>
        </w:trPr>
        <w:tc>
          <w:tcPr>
            <w:tcW w:w="2080" w:type="dxa"/>
          </w:tcPr>
          <w:p w14:paraId="62F453B9" w14:textId="77777777" w:rsidR="00F43B8D" w:rsidRDefault="00F43B8D" w:rsidP="00911F6C">
            <w:pPr>
              <w:pStyle w:val="TableParagraph"/>
              <w:spacing w:before="8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523CD7A4" w14:textId="77777777" w:rsidR="00F43B8D" w:rsidRDefault="00F43B8D" w:rsidP="00911F6C">
            <w:pPr>
              <w:pStyle w:val="TableParagraph"/>
              <w:spacing w:before="8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</w:t>
            </w:r>
          </w:p>
        </w:tc>
      </w:tr>
      <w:tr w:rsidR="00F43B8D" w14:paraId="546F6C40" w14:textId="77777777" w:rsidTr="00911F6C">
        <w:trPr>
          <w:trHeight w:val="2039"/>
        </w:trPr>
        <w:tc>
          <w:tcPr>
            <w:tcW w:w="2080" w:type="dxa"/>
          </w:tcPr>
          <w:p w14:paraId="6E76DF1B" w14:textId="77777777" w:rsidR="00F43B8D" w:rsidRDefault="00F43B8D" w:rsidP="00911F6C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6159FDEE" w14:textId="77777777" w:rsidR="00F43B8D" w:rsidRDefault="00F43B8D" w:rsidP="00911F6C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detalla cómo los estudiantes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gestionar sus preferencias de comunicación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 la plataforma EduMatch. Incluye la capacidad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suscribirse o darse de baja de notificaciones por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correo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electrónico,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mensajes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texto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u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otras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formas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comunicación.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pueden personalizar sus preferencias según sus necesidades y preferencias individuales. </w:t>
            </w:r>
          </w:p>
        </w:tc>
      </w:tr>
    </w:tbl>
    <w:p w14:paraId="5FF3DAE3" w14:textId="77777777" w:rsidR="00FE796A" w:rsidRDefault="00FE796A"/>
    <w:p w14:paraId="3E87089A" w14:textId="77777777" w:rsidR="00F43B8D" w:rsidRDefault="00F43B8D"/>
    <w:p w14:paraId="0A7372CD" w14:textId="77777777" w:rsidR="00F43B8D" w:rsidRDefault="00F43B8D"/>
    <w:p w14:paraId="6C763C9E" w14:textId="77777777" w:rsidR="00F43B8D" w:rsidRDefault="00F43B8D"/>
    <w:p w14:paraId="1B49941E" w14:textId="77777777" w:rsidR="00F43B8D" w:rsidRDefault="00F43B8D"/>
    <w:p w14:paraId="28093B79" w14:textId="77777777" w:rsidR="00F43B8D" w:rsidRDefault="00F43B8D"/>
    <w:p w14:paraId="500D4D5B" w14:textId="77777777" w:rsidR="00F43B8D" w:rsidRDefault="00F43B8D"/>
    <w:p w14:paraId="00B1D38B" w14:textId="77777777" w:rsidR="00F43B8D" w:rsidRDefault="00F43B8D"/>
    <w:p w14:paraId="3037AA7F" w14:textId="77777777" w:rsidR="00F43B8D" w:rsidRDefault="00F43B8D"/>
    <w:p w14:paraId="78BFFDE1" w14:textId="77777777" w:rsidR="00F43B8D" w:rsidRDefault="00F43B8D"/>
    <w:p w14:paraId="3B301FFC" w14:textId="77777777" w:rsidR="00F43B8D" w:rsidRDefault="00F43B8D"/>
    <w:p w14:paraId="1DFFA417" w14:textId="77777777" w:rsidR="00F43B8D" w:rsidRDefault="00F43B8D"/>
    <w:p w14:paraId="7EE608EC" w14:textId="77777777" w:rsidR="00F43B8D" w:rsidRDefault="00F43B8D"/>
    <w:p w14:paraId="1717E551" w14:textId="77777777" w:rsidR="00F43B8D" w:rsidRDefault="00F43B8D"/>
    <w:p w14:paraId="4761F156" w14:textId="77777777" w:rsidR="00F43B8D" w:rsidRDefault="00F43B8D"/>
    <w:p w14:paraId="6DAFCBCB" w14:textId="77777777" w:rsidR="00F43B8D" w:rsidRDefault="00F43B8D"/>
    <w:p w14:paraId="4501492A" w14:textId="77777777" w:rsidR="00F43B8D" w:rsidRDefault="00F43B8D"/>
    <w:p w14:paraId="611F6A9B" w14:textId="77777777" w:rsidR="00F43B8D" w:rsidRDefault="00F43B8D"/>
    <w:p w14:paraId="5C56D2DC" w14:textId="77777777" w:rsidR="00F43B8D" w:rsidRDefault="00F43B8D"/>
    <w:p w14:paraId="13EC4142" w14:textId="77777777" w:rsidR="00F43B8D" w:rsidRDefault="00F43B8D"/>
    <w:p w14:paraId="5DB7669C" w14:textId="77777777" w:rsidR="00F43B8D" w:rsidRDefault="00F43B8D"/>
    <w:p w14:paraId="713A8CD5" w14:textId="77777777" w:rsidR="00F43B8D" w:rsidRDefault="00F43B8D"/>
    <w:p w14:paraId="365A76F4" w14:textId="77777777" w:rsidR="00F43B8D" w:rsidRDefault="00F43B8D"/>
    <w:p w14:paraId="501BFD90" w14:textId="77777777" w:rsidR="00F43B8D" w:rsidRDefault="00F43B8D"/>
    <w:p w14:paraId="69265CBF" w14:textId="77777777" w:rsidR="00F43B8D" w:rsidRDefault="00F43B8D"/>
    <w:p w14:paraId="2A1A8639" w14:textId="77777777" w:rsidR="00F43B8D" w:rsidRDefault="00F43B8D"/>
    <w:p w14:paraId="37C90CD9" w14:textId="77777777" w:rsidR="00F43B8D" w:rsidRDefault="00F43B8D"/>
    <w:p w14:paraId="65E7632C" w14:textId="77777777" w:rsidR="00F43B8D" w:rsidRDefault="00F43B8D"/>
    <w:p w14:paraId="08DA2BEA" w14:textId="77777777" w:rsidR="00F43B8D" w:rsidRDefault="00F43B8D"/>
    <w:p w14:paraId="2AC4F2EE" w14:textId="77777777" w:rsidR="00F43B8D" w:rsidRDefault="00F43B8D"/>
    <w:p w14:paraId="3657ABC5" w14:textId="77777777" w:rsidR="00F43B8D" w:rsidRDefault="00F43B8D"/>
    <w:p w14:paraId="3AE34225" w14:textId="77777777" w:rsidR="00F43B8D" w:rsidRDefault="00F43B8D"/>
    <w:p w14:paraId="6EEFD330" w14:textId="77777777" w:rsidR="00F43B8D" w:rsidRDefault="00F43B8D"/>
    <w:p w14:paraId="02EC8A56" w14:textId="77777777" w:rsidR="00F43B8D" w:rsidRDefault="00F43B8D"/>
    <w:p w14:paraId="20C005A2" w14:textId="77777777" w:rsidR="00F43B8D" w:rsidRDefault="00F43B8D"/>
    <w:p w14:paraId="2C3B4E9E" w14:textId="77777777" w:rsidR="00F43B8D" w:rsidRDefault="00F43B8D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EC6004" w14:paraId="4040FF79" w14:textId="77777777" w:rsidTr="00911F6C">
        <w:trPr>
          <w:trHeight w:val="339"/>
        </w:trPr>
        <w:tc>
          <w:tcPr>
            <w:tcW w:w="2400" w:type="dxa"/>
          </w:tcPr>
          <w:p w14:paraId="3CFEAC8D" w14:textId="77777777" w:rsidR="00EC6004" w:rsidRDefault="00EC6004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112E8214" w14:textId="77777777" w:rsidR="00EC6004" w:rsidRDefault="00EC6004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CUAD-0014</w:t>
            </w:r>
          </w:p>
        </w:tc>
      </w:tr>
      <w:tr w:rsidR="00EC6004" w14:paraId="11869E01" w14:textId="77777777" w:rsidTr="00911F6C">
        <w:trPr>
          <w:trHeight w:val="340"/>
        </w:trPr>
        <w:tc>
          <w:tcPr>
            <w:tcW w:w="2400" w:type="dxa"/>
          </w:tcPr>
          <w:p w14:paraId="1895A65E" w14:textId="77777777" w:rsidR="00EC6004" w:rsidRDefault="00EC6004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401C1CB8" w14:textId="77777777" w:rsidR="00EC6004" w:rsidRDefault="00EC6004" w:rsidP="00911F6C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preferencias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comunicación</w:t>
            </w:r>
          </w:p>
        </w:tc>
      </w:tr>
      <w:tr w:rsidR="00EC6004" w14:paraId="4B7E2D6A" w14:textId="77777777" w:rsidTr="00911F6C">
        <w:trPr>
          <w:trHeight w:val="1600"/>
        </w:trPr>
        <w:tc>
          <w:tcPr>
            <w:tcW w:w="2400" w:type="dxa"/>
          </w:tcPr>
          <w:p w14:paraId="74685A10" w14:textId="77777777" w:rsidR="00EC6004" w:rsidRDefault="00EC6004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6253FF83" w14:textId="77777777" w:rsidR="00EC6004" w:rsidRDefault="00EC6004" w:rsidP="00911F6C">
            <w:pPr>
              <w:pStyle w:val="TableParagraph"/>
              <w:spacing w:line="270" w:lineRule="atLeast"/>
              <w:ind w:left="110" w:right="102"/>
              <w:rPr>
                <w:b/>
              </w:rPr>
            </w:pPr>
            <w:r>
              <w:rPr>
                <w:b/>
              </w:rPr>
              <w:t>Este caso de uso describe cómo se implementa la funcionalidad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para que un estudiante pueda gestionar sus preferencias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comunicación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EduMatch.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Permite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configurar sus opciones de notificaciones, preferencias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correo electrónico y otras preferencias de comunicación según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necesidades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preferencias.</w:t>
            </w:r>
          </w:p>
        </w:tc>
      </w:tr>
      <w:tr w:rsidR="00EC6004" w14:paraId="02F1AA4E" w14:textId="77777777" w:rsidTr="00911F6C">
        <w:trPr>
          <w:trHeight w:val="659"/>
        </w:trPr>
        <w:tc>
          <w:tcPr>
            <w:tcW w:w="2400" w:type="dxa"/>
          </w:tcPr>
          <w:p w14:paraId="42A119C5" w14:textId="77777777" w:rsidR="00EC6004" w:rsidRDefault="00EC6004" w:rsidP="00911F6C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39666160" w14:textId="77777777" w:rsidR="00EC6004" w:rsidRDefault="00EC6004" w:rsidP="00911F6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27B26C4E" w14:textId="77777777" w:rsidR="00EC6004" w:rsidRDefault="00EC6004" w:rsidP="00911F6C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EC6004" w14:paraId="6FEBCE0A" w14:textId="77777777" w:rsidTr="00911F6C">
        <w:trPr>
          <w:trHeight w:val="680"/>
        </w:trPr>
        <w:tc>
          <w:tcPr>
            <w:tcW w:w="2400" w:type="dxa"/>
          </w:tcPr>
          <w:p w14:paraId="0C1F2E22" w14:textId="77777777" w:rsidR="00EC6004" w:rsidRDefault="00EC6004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23397FE2" w14:textId="77777777" w:rsidR="00EC6004" w:rsidRDefault="00EC6004" w:rsidP="00911F6C">
            <w:pPr>
              <w:pStyle w:val="TableParagraph"/>
              <w:spacing w:before="14"/>
              <w:ind w:left="110"/>
              <w:rPr>
                <w:b/>
              </w:rPr>
            </w:pPr>
            <w:r>
              <w:rPr>
                <w:b/>
              </w:rPr>
              <w:t>Administradores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Sistema</w:t>
            </w:r>
          </w:p>
        </w:tc>
      </w:tr>
      <w:tr w:rsidR="00EC6004" w14:paraId="0F957A74" w14:textId="77777777" w:rsidTr="00911F6C">
        <w:trPr>
          <w:trHeight w:val="536"/>
        </w:trPr>
        <w:tc>
          <w:tcPr>
            <w:tcW w:w="2400" w:type="dxa"/>
          </w:tcPr>
          <w:p w14:paraId="444C5B7E" w14:textId="77777777" w:rsidR="00EC6004" w:rsidRDefault="00EC6004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405ECAC3" w14:textId="77777777" w:rsidR="00EC6004" w:rsidRDefault="00EC6004" w:rsidP="00911F6C">
            <w:pPr>
              <w:pStyle w:val="TableParagraph"/>
              <w:spacing w:line="270" w:lineRule="atLeast"/>
              <w:ind w:left="110" w:right="174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función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gestión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preferencias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comunicación.</w:t>
            </w:r>
          </w:p>
        </w:tc>
      </w:tr>
      <w:tr w:rsidR="00EC6004" w14:paraId="389E92C3" w14:textId="77777777" w:rsidTr="00911F6C">
        <w:trPr>
          <w:trHeight w:val="675"/>
        </w:trPr>
        <w:tc>
          <w:tcPr>
            <w:tcW w:w="2400" w:type="dxa"/>
          </w:tcPr>
          <w:p w14:paraId="74875EEC" w14:textId="77777777" w:rsidR="00EC6004" w:rsidRDefault="00EC6004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08517913" w14:textId="77777777" w:rsidR="00EC6004" w:rsidRDefault="00EC6004" w:rsidP="00911F6C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EC6004" w14:paraId="72753989" w14:textId="77777777" w:rsidTr="00911F6C">
        <w:trPr>
          <w:trHeight w:val="333"/>
        </w:trPr>
        <w:tc>
          <w:tcPr>
            <w:tcW w:w="2400" w:type="dxa"/>
          </w:tcPr>
          <w:p w14:paraId="367119E8" w14:textId="77777777" w:rsidR="00EC6004" w:rsidRDefault="00EC6004" w:rsidP="00911F6C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2BFBB5AB" w14:textId="77777777" w:rsidR="00EC6004" w:rsidRDefault="00EC6004" w:rsidP="00911F6C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Editar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preferencias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comunicación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EC6004" w14:paraId="01FC5AF5" w14:textId="77777777" w:rsidTr="00911F6C">
        <w:trPr>
          <w:trHeight w:val="3399"/>
        </w:trPr>
        <w:tc>
          <w:tcPr>
            <w:tcW w:w="2400" w:type="dxa"/>
          </w:tcPr>
          <w:p w14:paraId="162D2380" w14:textId="77777777" w:rsidR="00EC6004" w:rsidRDefault="00EC6004" w:rsidP="00911F6C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5CB79A2C" w14:textId="77777777" w:rsidR="00EC6004" w:rsidRDefault="00EC6004" w:rsidP="00EC600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59" w:lineRule="auto"/>
              <w:ind w:left="830" w:right="1064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5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función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gestión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preferencias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comunicación.</w:t>
            </w:r>
          </w:p>
          <w:p w14:paraId="0AA27E6D" w14:textId="77777777" w:rsidR="00EC6004" w:rsidRDefault="00EC6004" w:rsidP="00EC600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387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estudiante</w:t>
            </w:r>
            <w:r>
              <w:rPr>
                <w:spacing w:val="-9"/>
              </w:rPr>
              <w:t xml:space="preserve"> </w:t>
            </w:r>
            <w:r>
              <w:t>visualiza</w:t>
            </w:r>
            <w:r>
              <w:rPr>
                <w:spacing w:val="-8"/>
              </w:rPr>
              <w:t xml:space="preserve"> </w:t>
            </w:r>
            <w:r>
              <w:t>sus</w:t>
            </w:r>
            <w:r>
              <w:rPr>
                <w:spacing w:val="-9"/>
              </w:rPr>
              <w:t xml:space="preserve"> </w:t>
            </w:r>
            <w:r>
              <w:t>opciones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preferencias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comunicación</w:t>
            </w:r>
            <w:r>
              <w:rPr>
                <w:spacing w:val="-2"/>
              </w:rPr>
              <w:t xml:space="preserve"> </w:t>
            </w:r>
            <w:r>
              <w:t>actuales.</w:t>
            </w:r>
          </w:p>
          <w:p w14:paraId="16D8D96B" w14:textId="77777777" w:rsidR="00EC6004" w:rsidRDefault="00EC6004" w:rsidP="00EC600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869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editar</w:t>
            </w:r>
            <w:r>
              <w:rPr>
                <w:spacing w:val="-7"/>
              </w:rPr>
              <w:t xml:space="preserve"> </w:t>
            </w:r>
            <w:r>
              <w:t>sus</w:t>
            </w:r>
            <w:r>
              <w:rPr>
                <w:spacing w:val="-46"/>
              </w:rPr>
              <w:t xml:space="preserve"> </w:t>
            </w:r>
            <w:r>
              <w:t>preferencias.</w:t>
            </w:r>
          </w:p>
          <w:p w14:paraId="18198BBB" w14:textId="77777777" w:rsidR="00EC6004" w:rsidRDefault="00EC6004" w:rsidP="00EC600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743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realiza</w:t>
            </w:r>
            <w:r>
              <w:rPr>
                <w:spacing w:val="-7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cambios</w:t>
            </w:r>
            <w:r>
              <w:rPr>
                <w:spacing w:val="-7"/>
              </w:rPr>
              <w:t xml:space="preserve"> </w:t>
            </w:r>
            <w:r>
              <w:t>necesarios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sus</w:t>
            </w:r>
            <w:r>
              <w:rPr>
                <w:spacing w:val="-46"/>
              </w:rPr>
              <w:t xml:space="preserve"> </w:t>
            </w:r>
            <w:r>
              <w:t>preferencias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comunicación.</w:t>
            </w:r>
          </w:p>
          <w:p w14:paraId="27123EB5" w14:textId="77777777" w:rsidR="00EC6004" w:rsidRDefault="00EC6004" w:rsidP="00EC6004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/>
              <w:ind w:hanging="361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confirma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cambios.</w:t>
            </w:r>
          </w:p>
        </w:tc>
      </w:tr>
      <w:tr w:rsidR="00EC6004" w14:paraId="214D5D6C" w14:textId="77777777" w:rsidTr="00911F6C">
        <w:trPr>
          <w:trHeight w:val="1020"/>
        </w:trPr>
        <w:tc>
          <w:tcPr>
            <w:tcW w:w="2400" w:type="dxa"/>
          </w:tcPr>
          <w:p w14:paraId="493A1B21" w14:textId="77777777" w:rsidR="00EC6004" w:rsidRDefault="00EC6004" w:rsidP="00911F6C">
            <w:pPr>
              <w:pStyle w:val="TableParagraph"/>
              <w:spacing w:before="5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552FAEAF" w14:textId="77777777" w:rsidR="00EC6004" w:rsidRDefault="00EC6004" w:rsidP="00911F6C">
            <w:pPr>
              <w:pStyle w:val="TableParagraph"/>
              <w:spacing w:before="4" w:line="259" w:lineRule="auto"/>
              <w:ind w:left="110"/>
            </w:pPr>
            <w:r>
              <w:t>5a.</w:t>
            </w:r>
            <w:r>
              <w:rPr>
                <w:spacing w:val="-7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7"/>
              </w:rPr>
              <w:t xml:space="preserve"> </w:t>
            </w:r>
            <w:r>
              <w:t>decide</w:t>
            </w:r>
            <w:r>
              <w:rPr>
                <w:spacing w:val="-6"/>
              </w:rPr>
              <w:t xml:space="preserve"> </w:t>
            </w:r>
            <w:r>
              <w:t>cancelar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edición,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descarta</w:t>
            </w:r>
            <w:r>
              <w:rPr>
                <w:spacing w:val="-46"/>
              </w:rPr>
              <w:t xml:space="preserve"> </w:t>
            </w:r>
            <w:r>
              <w:t>los cambios y vuelve al estado anterior de las preferencias de</w:t>
            </w:r>
            <w:r>
              <w:rPr>
                <w:spacing w:val="1"/>
              </w:rPr>
              <w:t xml:space="preserve"> </w:t>
            </w:r>
            <w:r>
              <w:t>comunicación.</w:t>
            </w:r>
          </w:p>
        </w:tc>
      </w:tr>
      <w:tr w:rsidR="00EC6004" w14:paraId="490020CF" w14:textId="77777777" w:rsidTr="00911F6C">
        <w:trPr>
          <w:trHeight w:val="539"/>
        </w:trPr>
        <w:tc>
          <w:tcPr>
            <w:tcW w:w="2400" w:type="dxa"/>
          </w:tcPr>
          <w:p w14:paraId="3005B6A7" w14:textId="77777777" w:rsidR="00EC6004" w:rsidRDefault="00EC6004" w:rsidP="00911F6C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663CE3E8" w14:textId="77777777" w:rsidR="00EC6004" w:rsidRDefault="00EC6004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Las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preferencias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comunicación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sido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actualizadas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correctamente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</w:tbl>
    <w:p w14:paraId="161E6645" w14:textId="77777777" w:rsidR="00F43B8D" w:rsidRDefault="00F43B8D"/>
    <w:sectPr w:rsidR="00F43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1C4A"/>
    <w:multiLevelType w:val="hybridMultilevel"/>
    <w:tmpl w:val="D3C00F98"/>
    <w:lvl w:ilvl="0" w:tplc="90D60B1C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4D2AD48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218AEE30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40544192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F44CCD6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0EC84BA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871CD70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90942406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6D96773C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12173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CD"/>
    <w:rsid w:val="002076CD"/>
    <w:rsid w:val="009F1578"/>
    <w:rsid w:val="00EC6004"/>
    <w:rsid w:val="00F43B8D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2345"/>
  <w15:chartTrackingRefBased/>
  <w15:docId w15:val="{F6E31908-2598-476F-B6D3-15DD54B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B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3B8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3B8D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3</cp:revision>
  <dcterms:created xsi:type="dcterms:W3CDTF">2024-05-23T12:34:00Z</dcterms:created>
  <dcterms:modified xsi:type="dcterms:W3CDTF">2024-05-23T12:34:00Z</dcterms:modified>
</cp:coreProperties>
</file>