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6400"/>
      </w:tblGrid>
      <w:tr w:rsidR="006E6F3F" w14:paraId="3EF1EFC8" w14:textId="77777777" w:rsidTr="009D2EDA">
        <w:trPr>
          <w:trHeight w:val="339"/>
        </w:trPr>
        <w:tc>
          <w:tcPr>
            <w:tcW w:w="2080" w:type="dxa"/>
          </w:tcPr>
          <w:p w14:paraId="1367ED49" w14:textId="77777777" w:rsidR="006E6F3F" w:rsidRDefault="006E6F3F" w:rsidP="009D2EDA">
            <w:pPr>
              <w:pStyle w:val="TableParagraph"/>
              <w:spacing w:before="5" w:line="315" w:lineRule="exact"/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6400" w:type="dxa"/>
          </w:tcPr>
          <w:p w14:paraId="1506BF9F" w14:textId="77777777" w:rsidR="006E6F3F" w:rsidRDefault="006E6F3F" w:rsidP="009D2EDA">
            <w:pPr>
              <w:pStyle w:val="TableParagraph"/>
              <w:spacing w:before="5" w:line="315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CUAN-0017</w:t>
            </w:r>
          </w:p>
        </w:tc>
      </w:tr>
      <w:tr w:rsidR="006E6F3F" w14:paraId="703CA5CB" w14:textId="77777777" w:rsidTr="009D2EDA">
        <w:trPr>
          <w:trHeight w:val="320"/>
        </w:trPr>
        <w:tc>
          <w:tcPr>
            <w:tcW w:w="2080" w:type="dxa"/>
          </w:tcPr>
          <w:p w14:paraId="6288AE43" w14:textId="77777777" w:rsidR="006E6F3F" w:rsidRDefault="006E6F3F" w:rsidP="009D2EDA">
            <w:pPr>
              <w:pStyle w:val="TableParagraph"/>
              <w:spacing w:before="2" w:line="298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400" w:type="dxa"/>
          </w:tcPr>
          <w:p w14:paraId="30921BAE" w14:textId="77777777" w:rsidR="006E6F3F" w:rsidRDefault="006E6F3F" w:rsidP="009D2EDA">
            <w:pPr>
              <w:pStyle w:val="TableParagraph"/>
              <w:spacing w:before="2" w:line="298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Crear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profesor</w:t>
            </w:r>
          </w:p>
        </w:tc>
      </w:tr>
      <w:tr w:rsidR="006E6F3F" w14:paraId="4177E381" w14:textId="77777777" w:rsidTr="009D2EDA">
        <w:trPr>
          <w:trHeight w:val="339"/>
        </w:trPr>
        <w:tc>
          <w:tcPr>
            <w:tcW w:w="2080" w:type="dxa"/>
          </w:tcPr>
          <w:p w14:paraId="61B156CD" w14:textId="77777777" w:rsidR="006E6F3F" w:rsidRDefault="006E6F3F" w:rsidP="009D2EDA">
            <w:pPr>
              <w:pStyle w:val="TableParagraph"/>
              <w:spacing w:before="19" w:line="301" w:lineRule="exact"/>
              <w:rPr>
                <w:sz w:val="28"/>
              </w:rPr>
            </w:pPr>
            <w:r>
              <w:rPr>
                <w:sz w:val="28"/>
              </w:rPr>
              <w:t>VERSIÓN</w:t>
            </w:r>
          </w:p>
        </w:tc>
        <w:tc>
          <w:tcPr>
            <w:tcW w:w="6400" w:type="dxa"/>
          </w:tcPr>
          <w:p w14:paraId="6B5BF2A0" w14:textId="77777777" w:rsidR="006E6F3F" w:rsidRDefault="006E6F3F" w:rsidP="009D2EDA">
            <w:pPr>
              <w:pStyle w:val="TableParagraph"/>
              <w:spacing w:before="19" w:line="301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</w:tr>
      <w:tr w:rsidR="006E6F3F" w14:paraId="44DADF03" w14:textId="77777777" w:rsidTr="009D2EDA">
        <w:trPr>
          <w:trHeight w:val="340"/>
        </w:trPr>
        <w:tc>
          <w:tcPr>
            <w:tcW w:w="2080" w:type="dxa"/>
          </w:tcPr>
          <w:p w14:paraId="2F5F9D9D" w14:textId="77777777" w:rsidR="006E6F3F" w:rsidRDefault="006E6F3F" w:rsidP="009D2EDA">
            <w:pPr>
              <w:pStyle w:val="TableParagraph"/>
              <w:spacing w:before="16" w:line="304" w:lineRule="exact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6400" w:type="dxa"/>
          </w:tcPr>
          <w:p w14:paraId="022E4A09" w14:textId="77777777" w:rsidR="006E6F3F" w:rsidRDefault="006E6F3F" w:rsidP="009D2EDA">
            <w:pPr>
              <w:pStyle w:val="TableParagraph"/>
              <w:spacing w:before="16" w:line="304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Profesores,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Administradores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del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Sistema</w:t>
            </w:r>
          </w:p>
        </w:tc>
      </w:tr>
      <w:tr w:rsidR="006E6F3F" w14:paraId="433ECB0C" w14:textId="77777777" w:rsidTr="009D2EDA">
        <w:trPr>
          <w:trHeight w:val="2040"/>
        </w:trPr>
        <w:tc>
          <w:tcPr>
            <w:tcW w:w="2080" w:type="dxa"/>
          </w:tcPr>
          <w:p w14:paraId="1BAA4239" w14:textId="77777777" w:rsidR="006E6F3F" w:rsidRDefault="006E6F3F" w:rsidP="009D2EDA">
            <w:pPr>
              <w:pStyle w:val="TableParagraph"/>
              <w:spacing w:before="12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400" w:type="dxa"/>
          </w:tcPr>
          <w:p w14:paraId="6DBB3DCD" w14:textId="7649DD16" w:rsidR="006E6F3F" w:rsidRDefault="006E6F3F" w:rsidP="009D2EDA">
            <w:pPr>
              <w:pStyle w:val="TableParagraph"/>
              <w:spacing w:line="340" w:lineRule="atLeast"/>
              <w:ind w:left="100" w:right="274"/>
              <w:rPr>
                <w:b/>
                <w:sz w:val="28"/>
              </w:rPr>
            </w:pPr>
            <w:r>
              <w:rPr>
                <w:b/>
                <w:sz w:val="28"/>
              </w:rPr>
              <w:t>Este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caso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uso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describe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cómo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los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administradores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del sistema pueden dar de alta a un nuevo profesor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en la plataforma EduMatch. Implica </w:t>
            </w:r>
            <w:r>
              <w:rPr>
                <w:b/>
                <w:sz w:val="28"/>
              </w:rPr>
              <w:t>recibir</w:t>
            </w:r>
            <w:r>
              <w:rPr>
                <w:b/>
                <w:sz w:val="28"/>
              </w:rPr>
              <w:t xml:space="preserve">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información personal, académica y profesional del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profesor, así como realizar la verificación de su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identidad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formación.</w:t>
            </w:r>
          </w:p>
        </w:tc>
      </w:tr>
    </w:tbl>
    <w:p w14:paraId="399EBDB8" w14:textId="77777777" w:rsidR="00FE796A" w:rsidRDefault="00FE796A"/>
    <w:p w14:paraId="3AE1D7F0" w14:textId="77777777" w:rsidR="006E6F3F" w:rsidRDefault="006E6F3F"/>
    <w:p w14:paraId="1C60A8C2" w14:textId="77777777" w:rsidR="006E6F3F" w:rsidRDefault="006E6F3F"/>
    <w:p w14:paraId="2B539B1D" w14:textId="77777777" w:rsidR="006E6F3F" w:rsidRDefault="006E6F3F"/>
    <w:p w14:paraId="5C7BE3DA" w14:textId="77777777" w:rsidR="006E6F3F" w:rsidRDefault="006E6F3F"/>
    <w:p w14:paraId="31A6E39A" w14:textId="77777777" w:rsidR="006E6F3F" w:rsidRDefault="006E6F3F"/>
    <w:p w14:paraId="573C9046" w14:textId="77777777" w:rsidR="006E6F3F" w:rsidRDefault="006E6F3F"/>
    <w:p w14:paraId="0F6FA732" w14:textId="77777777" w:rsidR="006E6F3F" w:rsidRDefault="006E6F3F"/>
    <w:p w14:paraId="19FACB9E" w14:textId="77777777" w:rsidR="006E6F3F" w:rsidRDefault="006E6F3F"/>
    <w:p w14:paraId="649DD5CE" w14:textId="77777777" w:rsidR="006E6F3F" w:rsidRDefault="006E6F3F"/>
    <w:p w14:paraId="6DCFB69B" w14:textId="77777777" w:rsidR="006E6F3F" w:rsidRDefault="006E6F3F"/>
    <w:p w14:paraId="2FDB737C" w14:textId="77777777" w:rsidR="006E6F3F" w:rsidRDefault="006E6F3F"/>
    <w:p w14:paraId="00A9DF1A" w14:textId="77777777" w:rsidR="006E6F3F" w:rsidRDefault="006E6F3F"/>
    <w:p w14:paraId="37D5D262" w14:textId="77777777" w:rsidR="006E6F3F" w:rsidRDefault="006E6F3F"/>
    <w:p w14:paraId="6757062D" w14:textId="77777777" w:rsidR="006E6F3F" w:rsidRDefault="006E6F3F"/>
    <w:p w14:paraId="397ACEF8" w14:textId="77777777" w:rsidR="006E6F3F" w:rsidRDefault="006E6F3F"/>
    <w:p w14:paraId="642D5011" w14:textId="77777777" w:rsidR="006E6F3F" w:rsidRDefault="006E6F3F"/>
    <w:p w14:paraId="06B7AEBF" w14:textId="77777777" w:rsidR="006E6F3F" w:rsidRDefault="006E6F3F"/>
    <w:p w14:paraId="4F77930B" w14:textId="77777777" w:rsidR="006E6F3F" w:rsidRDefault="006E6F3F"/>
    <w:p w14:paraId="6F2A779E" w14:textId="77777777" w:rsidR="006E6F3F" w:rsidRDefault="006E6F3F"/>
    <w:p w14:paraId="552BE41F" w14:textId="77777777" w:rsidR="006E6F3F" w:rsidRDefault="006E6F3F"/>
    <w:p w14:paraId="6D54AF80" w14:textId="77777777" w:rsidR="006E6F3F" w:rsidRDefault="006E6F3F"/>
    <w:p w14:paraId="297F922C" w14:textId="77777777" w:rsidR="006E6F3F" w:rsidRDefault="006E6F3F"/>
    <w:p w14:paraId="03CB584A" w14:textId="77777777" w:rsidR="006E6F3F" w:rsidRDefault="006E6F3F"/>
    <w:p w14:paraId="3BC00797" w14:textId="77777777" w:rsidR="006E6F3F" w:rsidRDefault="006E6F3F"/>
    <w:p w14:paraId="1F5A1A67" w14:textId="77777777" w:rsidR="006E6F3F" w:rsidRDefault="006E6F3F"/>
    <w:p w14:paraId="2EC2148F" w14:textId="77777777" w:rsidR="006E6F3F" w:rsidRDefault="006E6F3F"/>
    <w:p w14:paraId="73B6EAF2" w14:textId="77777777" w:rsidR="006E6F3F" w:rsidRDefault="006E6F3F"/>
    <w:p w14:paraId="46FEA39D" w14:textId="77777777" w:rsidR="006E6F3F" w:rsidRDefault="006E6F3F"/>
    <w:p w14:paraId="37EFD247" w14:textId="77777777" w:rsidR="006E6F3F" w:rsidRDefault="006E6F3F"/>
    <w:p w14:paraId="17CAB56E" w14:textId="77777777" w:rsidR="006E6F3F" w:rsidRDefault="006E6F3F"/>
    <w:p w14:paraId="2C15D7DE" w14:textId="77777777" w:rsidR="006E6F3F" w:rsidRDefault="006E6F3F"/>
    <w:p w14:paraId="77103AC8" w14:textId="77777777" w:rsidR="006E6F3F" w:rsidRDefault="006E6F3F"/>
    <w:p w14:paraId="14522C77" w14:textId="77777777" w:rsidR="006E6F3F" w:rsidRDefault="006E6F3F"/>
    <w:p w14:paraId="737AE260" w14:textId="77777777" w:rsidR="006E6F3F" w:rsidRDefault="006E6F3F"/>
    <w:p w14:paraId="06552217" w14:textId="77777777" w:rsidR="006E6F3F" w:rsidRDefault="006E6F3F"/>
    <w:p w14:paraId="05129038" w14:textId="77777777" w:rsidR="006E6F3F" w:rsidRDefault="006E6F3F"/>
    <w:p w14:paraId="3586F96A" w14:textId="77777777" w:rsidR="006E6F3F" w:rsidRDefault="006E6F3F"/>
    <w:p w14:paraId="2CDF0DE4" w14:textId="77777777" w:rsidR="006E6F3F" w:rsidRDefault="006E6F3F"/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6080"/>
      </w:tblGrid>
      <w:tr w:rsidR="006E6F3F" w14:paraId="0D317568" w14:textId="77777777" w:rsidTr="009D2EDA">
        <w:trPr>
          <w:trHeight w:val="339"/>
        </w:trPr>
        <w:tc>
          <w:tcPr>
            <w:tcW w:w="2400" w:type="dxa"/>
          </w:tcPr>
          <w:p w14:paraId="550A1D52" w14:textId="77777777" w:rsidR="006E6F3F" w:rsidRDefault="006E6F3F" w:rsidP="009D2EDA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6080" w:type="dxa"/>
          </w:tcPr>
          <w:p w14:paraId="0013A870" w14:textId="316163F8" w:rsidR="006E6F3F" w:rsidRDefault="006E6F3F" w:rsidP="009D2EDA">
            <w:pPr>
              <w:pStyle w:val="TableParagraph"/>
              <w:spacing w:before="1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CUAD-001</w:t>
            </w:r>
            <w:r>
              <w:rPr>
                <w:b/>
                <w:sz w:val="24"/>
              </w:rPr>
              <w:t>7</w:t>
            </w:r>
          </w:p>
        </w:tc>
      </w:tr>
      <w:tr w:rsidR="006E6F3F" w14:paraId="2655C8E4" w14:textId="77777777" w:rsidTr="009D2EDA">
        <w:trPr>
          <w:trHeight w:val="340"/>
        </w:trPr>
        <w:tc>
          <w:tcPr>
            <w:tcW w:w="2400" w:type="dxa"/>
          </w:tcPr>
          <w:p w14:paraId="3D71CA69" w14:textId="77777777" w:rsidR="006E6F3F" w:rsidRDefault="006E6F3F" w:rsidP="009D2EDA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080" w:type="dxa"/>
          </w:tcPr>
          <w:p w14:paraId="516EE50B" w14:textId="19B83032" w:rsidR="006E6F3F" w:rsidRDefault="006E6F3F" w:rsidP="009D2EDA">
            <w:pPr>
              <w:pStyle w:val="TableParagraph"/>
              <w:spacing w:before="1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Crear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profesor</w:t>
            </w:r>
          </w:p>
        </w:tc>
      </w:tr>
      <w:tr w:rsidR="006E6F3F" w14:paraId="731370DD" w14:textId="77777777" w:rsidTr="009D2EDA">
        <w:trPr>
          <w:trHeight w:val="2720"/>
        </w:trPr>
        <w:tc>
          <w:tcPr>
            <w:tcW w:w="2400" w:type="dxa"/>
          </w:tcPr>
          <w:p w14:paraId="440889E7" w14:textId="77777777" w:rsidR="006E6F3F" w:rsidRDefault="006E6F3F" w:rsidP="009D2EDA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080" w:type="dxa"/>
          </w:tcPr>
          <w:p w14:paraId="169F29CE" w14:textId="42AE58E4" w:rsidR="006E6F3F" w:rsidRDefault="006E6F3F" w:rsidP="009D2EDA">
            <w:pPr>
              <w:pStyle w:val="TableParagraph"/>
              <w:spacing w:line="340" w:lineRule="atLeast"/>
              <w:ind w:left="110" w:right="174"/>
              <w:rPr>
                <w:b/>
                <w:sz w:val="28"/>
              </w:rPr>
            </w:pPr>
            <w:r>
              <w:rPr>
                <w:b/>
                <w:sz w:val="28"/>
              </w:rPr>
              <w:t>Este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caso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uso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describe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cómo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implementa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funcionalidad para que los administradores del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sistema puedan </w:t>
            </w:r>
            <w:r>
              <w:rPr>
                <w:b/>
                <w:sz w:val="28"/>
              </w:rPr>
              <w:t>dar de alta un nuevo usuario Profesor recibiendo previamente toda la información de este para poder habilitarlos en el sistema con dicho rol, y verificando previamente la veracidad de la información recabada.</w:t>
            </w:r>
          </w:p>
        </w:tc>
      </w:tr>
      <w:tr w:rsidR="006E6F3F" w14:paraId="46121EBA" w14:textId="77777777" w:rsidTr="009D2EDA">
        <w:trPr>
          <w:trHeight w:val="666"/>
        </w:trPr>
        <w:tc>
          <w:tcPr>
            <w:tcW w:w="2400" w:type="dxa"/>
          </w:tcPr>
          <w:p w14:paraId="4BDDD4DB" w14:textId="77777777" w:rsidR="006E6F3F" w:rsidRDefault="006E6F3F" w:rsidP="009D2EDA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PRINCIPAL</w:t>
            </w:r>
          </w:p>
        </w:tc>
        <w:tc>
          <w:tcPr>
            <w:tcW w:w="6080" w:type="dxa"/>
          </w:tcPr>
          <w:p w14:paraId="183BB818" w14:textId="77777777" w:rsidR="006E6F3F" w:rsidRDefault="006E6F3F" w:rsidP="009D2EDA">
            <w:pPr>
              <w:pStyle w:val="TableParagraph"/>
              <w:spacing w:before="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6E6F3F" w14:paraId="1D4221C7" w14:textId="77777777" w:rsidTr="009D2EDA">
        <w:trPr>
          <w:trHeight w:val="661"/>
        </w:trPr>
        <w:tc>
          <w:tcPr>
            <w:tcW w:w="2400" w:type="dxa"/>
          </w:tcPr>
          <w:p w14:paraId="40318D47" w14:textId="77777777" w:rsidR="006E6F3F" w:rsidRDefault="006E6F3F" w:rsidP="009D2EDA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SECUNDARIO</w:t>
            </w:r>
          </w:p>
        </w:tc>
        <w:tc>
          <w:tcPr>
            <w:tcW w:w="6080" w:type="dxa"/>
          </w:tcPr>
          <w:p w14:paraId="4805B01D" w14:textId="77777777" w:rsidR="006E6F3F" w:rsidRDefault="006E6F3F" w:rsidP="009D2EDA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Profesores</w:t>
            </w:r>
          </w:p>
        </w:tc>
      </w:tr>
      <w:tr w:rsidR="006E6F3F" w14:paraId="6620441E" w14:textId="77777777" w:rsidTr="009D2EDA">
        <w:trPr>
          <w:trHeight w:val="998"/>
        </w:trPr>
        <w:tc>
          <w:tcPr>
            <w:tcW w:w="2400" w:type="dxa"/>
          </w:tcPr>
          <w:p w14:paraId="0D168F96" w14:textId="77777777" w:rsidR="006E6F3F" w:rsidRDefault="006E6F3F" w:rsidP="009D2EDA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6080" w:type="dxa"/>
          </w:tcPr>
          <w:p w14:paraId="4E1065DA" w14:textId="5E710F10" w:rsidR="006E6F3F" w:rsidRDefault="006E6F3F" w:rsidP="009D2EDA">
            <w:pPr>
              <w:pStyle w:val="TableParagraph"/>
              <w:spacing w:line="299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El administrador debe contar con la candidatura del usuario a Profesor, y su respectiva información verificada.</w:t>
            </w:r>
          </w:p>
        </w:tc>
      </w:tr>
      <w:tr w:rsidR="006E6F3F" w14:paraId="607B37F8" w14:textId="77777777" w:rsidTr="009D2EDA">
        <w:trPr>
          <w:trHeight w:val="679"/>
        </w:trPr>
        <w:tc>
          <w:tcPr>
            <w:tcW w:w="2400" w:type="dxa"/>
          </w:tcPr>
          <w:p w14:paraId="7EE230A0" w14:textId="77777777" w:rsidR="006E6F3F" w:rsidRDefault="006E6F3F" w:rsidP="009D2EDA">
            <w:pPr>
              <w:pStyle w:val="TableParagraph"/>
              <w:spacing w:line="340" w:lineRule="atLeast"/>
              <w:ind w:right="944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PUNTOS </w:t>
            </w:r>
            <w:r>
              <w:rPr>
                <w:sz w:val="28"/>
              </w:rPr>
              <w:t>DE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EXTENSIÓN</w:t>
            </w:r>
          </w:p>
        </w:tc>
        <w:tc>
          <w:tcPr>
            <w:tcW w:w="6080" w:type="dxa"/>
          </w:tcPr>
          <w:p w14:paraId="46706263" w14:textId="77777777" w:rsidR="006E6F3F" w:rsidRDefault="006E6F3F" w:rsidP="009D2EDA">
            <w:pPr>
              <w:pStyle w:val="TableParagraph"/>
              <w:spacing w:before="17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CUAD-0016: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Gestionar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profesor</w:t>
            </w:r>
          </w:p>
        </w:tc>
      </w:tr>
      <w:tr w:rsidR="006E6F3F" w14:paraId="76160C70" w14:textId="77777777" w:rsidTr="009D2EDA">
        <w:trPr>
          <w:trHeight w:val="336"/>
        </w:trPr>
        <w:tc>
          <w:tcPr>
            <w:tcW w:w="2400" w:type="dxa"/>
          </w:tcPr>
          <w:p w14:paraId="721F1449" w14:textId="77777777" w:rsidR="006E6F3F" w:rsidRDefault="006E6F3F" w:rsidP="009D2EDA">
            <w:pPr>
              <w:pStyle w:val="TableParagraph"/>
              <w:spacing w:before="13" w:line="304" w:lineRule="exact"/>
              <w:rPr>
                <w:sz w:val="28"/>
              </w:rPr>
            </w:pPr>
            <w:r>
              <w:rPr>
                <w:sz w:val="28"/>
              </w:rPr>
              <w:t>CONDICIÓN</w:t>
            </w:r>
          </w:p>
        </w:tc>
        <w:tc>
          <w:tcPr>
            <w:tcW w:w="6080" w:type="dxa"/>
          </w:tcPr>
          <w:p w14:paraId="2D5A23A4" w14:textId="4DA720D9" w:rsidR="006E6F3F" w:rsidRDefault="006E6F3F" w:rsidP="009D2EDA">
            <w:pPr>
              <w:pStyle w:val="TableParagraph"/>
              <w:spacing w:before="1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Crear un nuevo profesor.</w:t>
            </w:r>
          </w:p>
        </w:tc>
      </w:tr>
      <w:tr w:rsidR="006E6F3F" w14:paraId="147C0402" w14:textId="77777777" w:rsidTr="009D2EDA">
        <w:trPr>
          <w:trHeight w:val="4040"/>
        </w:trPr>
        <w:tc>
          <w:tcPr>
            <w:tcW w:w="2400" w:type="dxa"/>
          </w:tcPr>
          <w:p w14:paraId="46E817ED" w14:textId="77777777" w:rsidR="006E6F3F" w:rsidRDefault="006E6F3F" w:rsidP="009D2EDA">
            <w:pPr>
              <w:pStyle w:val="TableParagraph"/>
              <w:spacing w:before="13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6080" w:type="dxa"/>
          </w:tcPr>
          <w:p w14:paraId="50EAC706" w14:textId="0CD07604" w:rsidR="006E6F3F" w:rsidRDefault="006E6F3F" w:rsidP="006E6F3F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3" w:line="276" w:lineRule="auto"/>
              <w:ind w:left="830" w:right="789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administrador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accede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sección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crear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profesor.</w:t>
            </w:r>
          </w:p>
          <w:p w14:paraId="59E2088B" w14:textId="29D4065E" w:rsidR="006E6F3F" w:rsidRDefault="006E6F3F" w:rsidP="006E6F3F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00" w:line="276" w:lineRule="auto"/>
              <w:ind w:left="830" w:right="249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administrador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crea una nueva instancia de profesor.</w:t>
            </w:r>
          </w:p>
          <w:p w14:paraId="4F6EB4C1" w14:textId="412F034D" w:rsidR="006E6F3F" w:rsidRDefault="006E6F3F" w:rsidP="006E6F3F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00" w:line="276" w:lineRule="auto"/>
              <w:ind w:left="830" w:right="658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administrador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carga todos los datos respectivos del profesor.</w:t>
            </w:r>
          </w:p>
          <w:p w14:paraId="65193E68" w14:textId="77777777" w:rsidR="006E6F3F" w:rsidRDefault="006E6F3F" w:rsidP="006E6F3F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80" w:line="340" w:lineRule="atLeast"/>
              <w:ind w:left="830" w:right="1124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administrador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guarda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los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cambios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realizados.</w:t>
            </w:r>
          </w:p>
        </w:tc>
      </w:tr>
      <w:tr w:rsidR="006E6F3F" w14:paraId="73C666B5" w14:textId="77777777" w:rsidTr="006E6F3F">
        <w:trPr>
          <w:trHeight w:val="896"/>
        </w:trPr>
        <w:tc>
          <w:tcPr>
            <w:tcW w:w="2400" w:type="dxa"/>
          </w:tcPr>
          <w:p w14:paraId="74B28D9A" w14:textId="77777777" w:rsidR="006E6F3F" w:rsidRDefault="006E6F3F" w:rsidP="009D2EDA">
            <w:pPr>
              <w:pStyle w:val="TableParagraph"/>
              <w:spacing w:before="3"/>
              <w:ind w:right="721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6080" w:type="dxa"/>
          </w:tcPr>
          <w:p w14:paraId="00EF34BA" w14:textId="22717687" w:rsidR="006E6F3F" w:rsidRDefault="006E6F3F" w:rsidP="006E6F3F">
            <w:pPr>
              <w:pStyle w:val="TableParagraph"/>
              <w:spacing w:before="3" w:line="259" w:lineRule="auto"/>
              <w:rPr>
                <w:sz w:val="28"/>
              </w:rPr>
            </w:pPr>
            <w:r>
              <w:rPr>
                <w:sz w:val="28"/>
              </w:rPr>
              <w:t>No aplica.</w:t>
            </w:r>
          </w:p>
        </w:tc>
      </w:tr>
      <w:tr w:rsidR="006E6F3F" w14:paraId="07B14EB8" w14:textId="77777777" w:rsidTr="009D2EDA">
        <w:trPr>
          <w:trHeight w:val="1019"/>
        </w:trPr>
        <w:tc>
          <w:tcPr>
            <w:tcW w:w="2400" w:type="dxa"/>
          </w:tcPr>
          <w:p w14:paraId="1D5F353A" w14:textId="77777777" w:rsidR="006E6F3F" w:rsidRDefault="006E6F3F" w:rsidP="009D2EDA">
            <w:pPr>
              <w:pStyle w:val="TableParagraph"/>
              <w:spacing w:before="13"/>
              <w:rPr>
                <w:sz w:val="28"/>
              </w:rPr>
            </w:pPr>
            <w:r>
              <w:rPr>
                <w:sz w:val="28"/>
              </w:rPr>
              <w:t>POSTCONDICIONES</w:t>
            </w:r>
          </w:p>
        </w:tc>
        <w:tc>
          <w:tcPr>
            <w:tcW w:w="6080" w:type="dxa"/>
          </w:tcPr>
          <w:p w14:paraId="6889C0AB" w14:textId="5F28F53D" w:rsidR="006E6F3F" w:rsidRDefault="006E6F3F" w:rsidP="009D2EDA">
            <w:pPr>
              <w:pStyle w:val="TableParagraph"/>
              <w:spacing w:line="340" w:lineRule="atLeas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Se genera un nuevo usuario Profesor, enviando las credenciales de acceso a dicho usuario.</w:t>
            </w:r>
          </w:p>
        </w:tc>
      </w:tr>
    </w:tbl>
    <w:p w14:paraId="1102F57E" w14:textId="77777777" w:rsidR="006E6F3F" w:rsidRDefault="006E6F3F"/>
    <w:sectPr w:rsidR="006E6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B3B26"/>
    <w:multiLevelType w:val="hybridMultilevel"/>
    <w:tmpl w:val="9DB47D9C"/>
    <w:lvl w:ilvl="0" w:tplc="595C7858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s-ES" w:eastAsia="en-US" w:bidi="ar-SA"/>
      </w:rPr>
    </w:lvl>
    <w:lvl w:ilvl="1" w:tplc="59A68758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BD305C96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3BA48B38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7B4EE3C0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DEEC9DEC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D9B8125C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C7DA8E7E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1A4AF994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num w:numId="1" w16cid:durableId="101438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9E"/>
    <w:rsid w:val="006300CF"/>
    <w:rsid w:val="006E6F3F"/>
    <w:rsid w:val="009F1578"/>
    <w:rsid w:val="00E06B9E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98A2"/>
  <w15:chartTrackingRefBased/>
  <w15:docId w15:val="{836D76D7-D9F2-4396-8A21-54118593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F3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E6F3F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E6F3F"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227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2</cp:revision>
  <dcterms:created xsi:type="dcterms:W3CDTF">2024-05-23T12:46:00Z</dcterms:created>
  <dcterms:modified xsi:type="dcterms:W3CDTF">2024-05-23T12:50:00Z</dcterms:modified>
</cp:coreProperties>
</file>