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BA4FE8" w14:paraId="6A482211" w14:textId="77777777" w:rsidTr="009D2EDA">
        <w:trPr>
          <w:trHeight w:val="339"/>
        </w:trPr>
        <w:tc>
          <w:tcPr>
            <w:tcW w:w="2080" w:type="dxa"/>
          </w:tcPr>
          <w:p w14:paraId="6E329292" w14:textId="77777777" w:rsidR="00BA4FE8" w:rsidRDefault="00BA4FE8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252DD4C4" w14:textId="77777777" w:rsidR="00BA4FE8" w:rsidRDefault="00BA4FE8" w:rsidP="009D2EDA">
            <w:pPr>
              <w:pStyle w:val="TableParagraph"/>
              <w:spacing w:before="17" w:line="30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CUAN-0019</w:t>
            </w:r>
          </w:p>
        </w:tc>
      </w:tr>
      <w:tr w:rsidR="00BA4FE8" w14:paraId="0A073BE6" w14:textId="77777777" w:rsidTr="009D2EDA">
        <w:trPr>
          <w:trHeight w:val="340"/>
        </w:trPr>
        <w:tc>
          <w:tcPr>
            <w:tcW w:w="2080" w:type="dxa"/>
          </w:tcPr>
          <w:p w14:paraId="6C4FCF39" w14:textId="77777777" w:rsidR="00BA4FE8" w:rsidRDefault="00BA4FE8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4CCDB0DF" w14:textId="77777777" w:rsidR="00BA4FE8" w:rsidRDefault="00BA4FE8" w:rsidP="009D2EDA">
            <w:pPr>
              <w:pStyle w:val="TableParagraph"/>
              <w:spacing w:before="14" w:line="30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Eliminar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</w:p>
        </w:tc>
      </w:tr>
      <w:tr w:rsidR="00BA4FE8" w14:paraId="274F06EB" w14:textId="77777777" w:rsidTr="009D2EDA">
        <w:trPr>
          <w:trHeight w:val="340"/>
        </w:trPr>
        <w:tc>
          <w:tcPr>
            <w:tcW w:w="2080" w:type="dxa"/>
          </w:tcPr>
          <w:p w14:paraId="529194B6" w14:textId="77777777" w:rsidR="00BA4FE8" w:rsidRDefault="00BA4FE8" w:rsidP="009D2EDA">
            <w:pPr>
              <w:pStyle w:val="TableParagraph"/>
              <w:spacing w:before="10" w:line="309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3602DFC3" w14:textId="77777777" w:rsidR="00BA4FE8" w:rsidRDefault="00BA4FE8" w:rsidP="009D2EDA">
            <w:pPr>
              <w:pStyle w:val="TableParagraph"/>
              <w:spacing w:before="10" w:line="30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BA4FE8" w14:paraId="6058E00D" w14:textId="77777777" w:rsidTr="009D2EDA">
        <w:trPr>
          <w:trHeight w:val="340"/>
        </w:trPr>
        <w:tc>
          <w:tcPr>
            <w:tcW w:w="2080" w:type="dxa"/>
          </w:tcPr>
          <w:p w14:paraId="1DC93F5D" w14:textId="77777777" w:rsidR="00BA4FE8" w:rsidRDefault="00BA4FE8" w:rsidP="009D2EDA">
            <w:pPr>
              <w:pStyle w:val="TableParagraph"/>
              <w:spacing w:before="7" w:line="312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4C908C08" w14:textId="77777777" w:rsidR="00BA4FE8" w:rsidRDefault="00BA4FE8" w:rsidP="009D2EDA">
            <w:pPr>
              <w:pStyle w:val="TableParagraph"/>
              <w:spacing w:before="7" w:line="31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Profesores,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BA4FE8" w14:paraId="7897A7CE" w14:textId="77777777" w:rsidTr="009D2EDA">
        <w:trPr>
          <w:trHeight w:val="2040"/>
        </w:trPr>
        <w:tc>
          <w:tcPr>
            <w:tcW w:w="2080" w:type="dxa"/>
          </w:tcPr>
          <w:p w14:paraId="4C98480F" w14:textId="77777777" w:rsidR="00BA4FE8" w:rsidRDefault="00BA4FE8" w:rsidP="009D2EDA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09115287" w14:textId="77777777" w:rsidR="00BA4FE8" w:rsidRDefault="00BA4FE8" w:rsidP="009D2EDA">
            <w:pPr>
              <w:pStyle w:val="TableParagraph"/>
              <w:spacing w:line="340" w:lineRule="atLeast"/>
              <w:ind w:left="100" w:right="107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administradores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pueden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eliminar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cuenta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un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EduMatch.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Implica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eliminación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toda la información asociada al profesor, incluyendo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sus cursos, reseñas, historial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y otros datos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relevantes.</w:t>
            </w:r>
          </w:p>
        </w:tc>
      </w:tr>
    </w:tbl>
    <w:p w14:paraId="474C9110" w14:textId="77777777" w:rsidR="00FE796A" w:rsidRDefault="00FE796A"/>
    <w:p w14:paraId="7D37E616" w14:textId="77777777" w:rsidR="00BA4FE8" w:rsidRDefault="00BA4FE8"/>
    <w:p w14:paraId="0C32D3BE" w14:textId="77777777" w:rsidR="00BA4FE8" w:rsidRDefault="00BA4FE8"/>
    <w:p w14:paraId="1DE6B4AE" w14:textId="77777777" w:rsidR="00BA4FE8" w:rsidRDefault="00BA4FE8"/>
    <w:p w14:paraId="56432A18" w14:textId="77777777" w:rsidR="00BA4FE8" w:rsidRDefault="00BA4FE8"/>
    <w:p w14:paraId="0AAE2221" w14:textId="77777777" w:rsidR="00BA4FE8" w:rsidRDefault="00BA4FE8"/>
    <w:p w14:paraId="5FCC9EE8" w14:textId="77777777" w:rsidR="00BA4FE8" w:rsidRDefault="00BA4FE8"/>
    <w:p w14:paraId="3C0DD229" w14:textId="77777777" w:rsidR="00BA4FE8" w:rsidRDefault="00BA4FE8"/>
    <w:p w14:paraId="4AAD1138" w14:textId="77777777" w:rsidR="00BA4FE8" w:rsidRDefault="00BA4FE8"/>
    <w:p w14:paraId="315D2581" w14:textId="77777777" w:rsidR="00BA4FE8" w:rsidRDefault="00BA4FE8"/>
    <w:p w14:paraId="5B56AE22" w14:textId="77777777" w:rsidR="00BA4FE8" w:rsidRDefault="00BA4FE8"/>
    <w:p w14:paraId="25A747D5" w14:textId="77777777" w:rsidR="00BA4FE8" w:rsidRDefault="00BA4FE8"/>
    <w:p w14:paraId="24E32DDA" w14:textId="77777777" w:rsidR="00BA4FE8" w:rsidRDefault="00BA4FE8"/>
    <w:p w14:paraId="789A4E3D" w14:textId="77777777" w:rsidR="00BA4FE8" w:rsidRDefault="00BA4FE8"/>
    <w:p w14:paraId="09B119BE" w14:textId="77777777" w:rsidR="00BA4FE8" w:rsidRDefault="00BA4FE8"/>
    <w:p w14:paraId="19FEA794" w14:textId="77777777" w:rsidR="00BA4FE8" w:rsidRDefault="00BA4FE8"/>
    <w:p w14:paraId="27ABD4F7" w14:textId="77777777" w:rsidR="00BA4FE8" w:rsidRDefault="00BA4FE8"/>
    <w:p w14:paraId="0C793DE2" w14:textId="77777777" w:rsidR="00BA4FE8" w:rsidRDefault="00BA4FE8"/>
    <w:p w14:paraId="36BEDB11" w14:textId="77777777" w:rsidR="00BA4FE8" w:rsidRDefault="00BA4FE8"/>
    <w:p w14:paraId="7DE5B391" w14:textId="77777777" w:rsidR="00BA4FE8" w:rsidRDefault="00BA4FE8"/>
    <w:p w14:paraId="187B96D6" w14:textId="77777777" w:rsidR="00BA4FE8" w:rsidRDefault="00BA4FE8"/>
    <w:p w14:paraId="0400E31E" w14:textId="77777777" w:rsidR="00BA4FE8" w:rsidRDefault="00BA4FE8"/>
    <w:p w14:paraId="281DCD64" w14:textId="77777777" w:rsidR="00BA4FE8" w:rsidRDefault="00BA4FE8"/>
    <w:p w14:paraId="0811FD8A" w14:textId="77777777" w:rsidR="00BA4FE8" w:rsidRDefault="00BA4FE8"/>
    <w:p w14:paraId="4B98D416" w14:textId="77777777" w:rsidR="00BA4FE8" w:rsidRDefault="00BA4FE8"/>
    <w:p w14:paraId="2FBD310E" w14:textId="77777777" w:rsidR="00BA4FE8" w:rsidRDefault="00BA4FE8"/>
    <w:p w14:paraId="5C181D3D" w14:textId="77777777" w:rsidR="00BA4FE8" w:rsidRDefault="00BA4FE8"/>
    <w:p w14:paraId="76B3CA0C" w14:textId="77777777" w:rsidR="00BA4FE8" w:rsidRDefault="00BA4FE8"/>
    <w:p w14:paraId="4452FBE0" w14:textId="77777777" w:rsidR="00BA4FE8" w:rsidRDefault="00BA4FE8"/>
    <w:p w14:paraId="09F6FC6D" w14:textId="77777777" w:rsidR="00BA4FE8" w:rsidRDefault="00BA4FE8"/>
    <w:p w14:paraId="74345CB3" w14:textId="77777777" w:rsidR="00BA4FE8" w:rsidRDefault="00BA4FE8"/>
    <w:p w14:paraId="68CE044A" w14:textId="77777777" w:rsidR="00BA4FE8" w:rsidRDefault="00BA4FE8"/>
    <w:p w14:paraId="5F9FF9D5" w14:textId="77777777" w:rsidR="00BA4FE8" w:rsidRDefault="00BA4FE8"/>
    <w:p w14:paraId="1A9DF320" w14:textId="77777777" w:rsidR="00BA4FE8" w:rsidRDefault="00BA4FE8"/>
    <w:p w14:paraId="58FE41A0" w14:textId="77777777" w:rsidR="00BA4FE8" w:rsidRDefault="00BA4FE8"/>
    <w:p w14:paraId="0403DF96" w14:textId="77777777" w:rsidR="00BA4FE8" w:rsidRDefault="00BA4FE8"/>
    <w:p w14:paraId="1437818D" w14:textId="77777777" w:rsidR="00BA4FE8" w:rsidRDefault="00BA4FE8"/>
    <w:p w14:paraId="179DB077" w14:textId="77777777" w:rsidR="00BA4FE8" w:rsidRDefault="00BA4FE8"/>
    <w:p w14:paraId="455F1035" w14:textId="77777777" w:rsidR="00BA4FE8" w:rsidRDefault="00BA4FE8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BA4FE8" w14:paraId="6D2AAF77" w14:textId="77777777" w:rsidTr="009D2EDA">
        <w:trPr>
          <w:trHeight w:val="339"/>
        </w:trPr>
        <w:tc>
          <w:tcPr>
            <w:tcW w:w="2400" w:type="dxa"/>
          </w:tcPr>
          <w:p w14:paraId="638AB76E" w14:textId="77777777" w:rsidR="00BA4FE8" w:rsidRDefault="00BA4FE8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5BABE986" w14:textId="77777777" w:rsidR="00BA4FE8" w:rsidRDefault="00BA4FE8" w:rsidP="009D2EDA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CUAD-0019</w:t>
            </w:r>
          </w:p>
        </w:tc>
      </w:tr>
      <w:tr w:rsidR="00BA4FE8" w14:paraId="5C14C0B3" w14:textId="77777777" w:rsidTr="009D2EDA">
        <w:trPr>
          <w:trHeight w:val="340"/>
        </w:trPr>
        <w:tc>
          <w:tcPr>
            <w:tcW w:w="2400" w:type="dxa"/>
          </w:tcPr>
          <w:p w14:paraId="199A56C1" w14:textId="77777777" w:rsidR="00BA4FE8" w:rsidRDefault="00BA4FE8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50FEDA97" w14:textId="77777777" w:rsidR="00BA4FE8" w:rsidRDefault="00BA4FE8" w:rsidP="009D2EDA">
            <w:pPr>
              <w:pStyle w:val="TableParagraph"/>
              <w:spacing w:before="14" w:line="30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Eliminar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</w:p>
        </w:tc>
      </w:tr>
      <w:tr w:rsidR="00BA4FE8" w14:paraId="68CD5137" w14:textId="77777777" w:rsidTr="009D2EDA">
        <w:trPr>
          <w:trHeight w:val="2380"/>
        </w:trPr>
        <w:tc>
          <w:tcPr>
            <w:tcW w:w="2400" w:type="dxa"/>
          </w:tcPr>
          <w:p w14:paraId="233177CF" w14:textId="77777777" w:rsidR="00BA4FE8" w:rsidRDefault="00BA4FE8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3BCDFF70" w14:textId="77777777" w:rsidR="00BA4FE8" w:rsidRDefault="00BA4FE8" w:rsidP="009D2EDA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se implementa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funcionalidad para que los administradores del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sistema puedan eliminar la cuenta de un profesor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EduMatch.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Implica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eliminación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de toda la información asociada al profesor,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incluyendo sus cursos, reseñas, historial y otros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datos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relevantes.</w:t>
            </w:r>
          </w:p>
        </w:tc>
      </w:tr>
      <w:tr w:rsidR="00BA4FE8" w14:paraId="6546EEDE" w14:textId="77777777" w:rsidTr="009D2EDA">
        <w:trPr>
          <w:trHeight w:val="666"/>
        </w:trPr>
        <w:tc>
          <w:tcPr>
            <w:tcW w:w="2400" w:type="dxa"/>
          </w:tcPr>
          <w:p w14:paraId="27B1898B" w14:textId="77777777" w:rsidR="00BA4FE8" w:rsidRDefault="00BA4FE8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60F655D0" w14:textId="77777777" w:rsidR="00BA4FE8" w:rsidRDefault="00BA4FE8" w:rsidP="009D2EDA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BA4FE8" w14:paraId="64249AAC" w14:textId="77777777" w:rsidTr="009D2EDA">
        <w:trPr>
          <w:trHeight w:val="664"/>
        </w:trPr>
        <w:tc>
          <w:tcPr>
            <w:tcW w:w="2400" w:type="dxa"/>
          </w:tcPr>
          <w:p w14:paraId="6D46A079" w14:textId="77777777" w:rsidR="00BA4FE8" w:rsidRDefault="00BA4FE8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49873C64" w14:textId="77777777" w:rsidR="00BA4FE8" w:rsidRDefault="00BA4FE8" w:rsidP="009D2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Profesores</w:t>
            </w:r>
          </w:p>
        </w:tc>
      </w:tr>
      <w:tr w:rsidR="00BA4FE8" w14:paraId="6B8ABFC6" w14:textId="77777777" w:rsidTr="009D2EDA">
        <w:trPr>
          <w:trHeight w:val="1000"/>
        </w:trPr>
        <w:tc>
          <w:tcPr>
            <w:tcW w:w="2400" w:type="dxa"/>
          </w:tcPr>
          <w:p w14:paraId="6B4EAA39" w14:textId="77777777" w:rsidR="00BA4FE8" w:rsidRDefault="00BA4FE8" w:rsidP="009D2EDA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43E54292" w14:textId="77777777" w:rsidR="00BA4FE8" w:rsidRDefault="00BA4FE8" w:rsidP="009D2EDA">
            <w:pPr>
              <w:pStyle w:val="TableParagraph"/>
              <w:ind w:left="110" w:right="96"/>
              <w:rPr>
                <w:b/>
                <w:sz w:val="28"/>
              </w:rPr>
            </w:pPr>
            <w:r>
              <w:rPr>
                <w:b/>
                <w:sz w:val="28"/>
              </w:rPr>
              <w:t>El administrador ha iniciado sesión en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tiene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permisos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necesarios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para</w:t>
            </w:r>
          </w:p>
          <w:p w14:paraId="4D37AA3D" w14:textId="77777777" w:rsidR="00BA4FE8" w:rsidRDefault="00BA4FE8" w:rsidP="009D2EDA">
            <w:pPr>
              <w:pStyle w:val="TableParagraph"/>
              <w:spacing w:line="30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eliminar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cuenta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un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profesor.</w:t>
            </w:r>
          </w:p>
        </w:tc>
      </w:tr>
      <w:tr w:rsidR="00BA4FE8" w14:paraId="0C00EADE" w14:textId="77777777" w:rsidTr="009D2EDA">
        <w:trPr>
          <w:trHeight w:val="679"/>
        </w:trPr>
        <w:tc>
          <w:tcPr>
            <w:tcW w:w="2400" w:type="dxa"/>
          </w:tcPr>
          <w:p w14:paraId="44EBF20F" w14:textId="77777777" w:rsidR="00BA4FE8" w:rsidRDefault="00BA4FE8" w:rsidP="009D2EDA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2AB20F47" w14:textId="77777777" w:rsidR="00BA4FE8" w:rsidRDefault="00BA4FE8" w:rsidP="009D2EDA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CUAD-0016: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Gestionar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profesor</w:t>
            </w:r>
          </w:p>
        </w:tc>
      </w:tr>
      <w:tr w:rsidR="00BA4FE8" w14:paraId="3DC25F27" w14:textId="77777777" w:rsidTr="009D2EDA">
        <w:trPr>
          <w:trHeight w:val="336"/>
        </w:trPr>
        <w:tc>
          <w:tcPr>
            <w:tcW w:w="2400" w:type="dxa"/>
          </w:tcPr>
          <w:p w14:paraId="1A3EF27C" w14:textId="77777777" w:rsidR="00BA4FE8" w:rsidRDefault="00BA4FE8" w:rsidP="009D2EDA">
            <w:pPr>
              <w:pStyle w:val="TableParagraph"/>
              <w:spacing w:before="11" w:line="305" w:lineRule="exact"/>
              <w:rPr>
                <w:sz w:val="28"/>
              </w:rPr>
            </w:pPr>
            <w:r>
              <w:rPr>
                <w:sz w:val="28"/>
              </w:rPr>
              <w:t>CONDICIÓN</w:t>
            </w:r>
          </w:p>
        </w:tc>
        <w:tc>
          <w:tcPr>
            <w:tcW w:w="6080" w:type="dxa"/>
          </w:tcPr>
          <w:p w14:paraId="7BE93C7C" w14:textId="77777777" w:rsidR="00BA4FE8" w:rsidRDefault="00BA4FE8" w:rsidP="009D2EDA">
            <w:pPr>
              <w:pStyle w:val="TableParagraph"/>
              <w:spacing w:before="1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Eliminar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cuenta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BA4FE8" w14:paraId="7B33C613" w14:textId="77777777" w:rsidTr="009D2EDA">
        <w:trPr>
          <w:trHeight w:val="3639"/>
        </w:trPr>
        <w:tc>
          <w:tcPr>
            <w:tcW w:w="2400" w:type="dxa"/>
          </w:tcPr>
          <w:p w14:paraId="64C9299E" w14:textId="77777777" w:rsidR="00BA4FE8" w:rsidRDefault="00BA4FE8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144E730F" w14:textId="77777777" w:rsidR="00BA4FE8" w:rsidRDefault="00BA4FE8" w:rsidP="00BA4FE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1" w:line="276" w:lineRule="auto"/>
              <w:ind w:left="830" w:right="789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administrador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accede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sección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eliminación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profesor.</w:t>
            </w:r>
          </w:p>
          <w:p w14:paraId="20A0C611" w14:textId="77777777" w:rsidR="00BA4FE8" w:rsidRDefault="00BA4FE8" w:rsidP="00BA4FE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249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administrador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selecciona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cuya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cuenta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desea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eliminar.</w:t>
            </w:r>
          </w:p>
          <w:p w14:paraId="52DB35D1" w14:textId="77777777" w:rsidR="00BA4FE8" w:rsidRDefault="00BA4FE8" w:rsidP="00BA4FE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299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administrador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confirma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eliminación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cuenta.</w:t>
            </w:r>
          </w:p>
          <w:p w14:paraId="3EAC833E" w14:textId="77777777" w:rsidR="00BA4FE8" w:rsidRDefault="00BA4FE8" w:rsidP="00BA4FE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0" w:line="340" w:lineRule="atLeast"/>
              <w:ind w:left="830" w:right="470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sistema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elimina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cuenta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toda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información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asociada.</w:t>
            </w:r>
          </w:p>
        </w:tc>
      </w:tr>
      <w:tr w:rsidR="00BA4FE8" w14:paraId="49DB3948" w14:textId="77777777" w:rsidTr="009D2EDA">
        <w:trPr>
          <w:trHeight w:val="1260"/>
        </w:trPr>
        <w:tc>
          <w:tcPr>
            <w:tcW w:w="2400" w:type="dxa"/>
          </w:tcPr>
          <w:p w14:paraId="0C42BDF8" w14:textId="77777777" w:rsidR="00BA4FE8" w:rsidRDefault="00BA4FE8" w:rsidP="009D2EDA">
            <w:pPr>
              <w:pStyle w:val="TableParagraph"/>
              <w:spacing w:before="8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777E7854" w14:textId="77777777" w:rsidR="00BA4FE8" w:rsidRDefault="00BA4FE8" w:rsidP="009D2EDA">
            <w:pPr>
              <w:pStyle w:val="TableParagraph"/>
              <w:spacing w:before="8" w:line="259" w:lineRule="auto"/>
              <w:ind w:left="110"/>
              <w:rPr>
                <w:sz w:val="28"/>
              </w:rPr>
            </w:pPr>
            <w:r>
              <w:rPr>
                <w:sz w:val="28"/>
              </w:rPr>
              <w:t>3a. Si el administrador decide cancelar la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eliminación,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sistema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realiza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ningún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cambio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vuelve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estado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anterior</w:t>
            </w:r>
          </w:p>
        </w:tc>
      </w:tr>
      <w:tr w:rsidR="00BA4FE8" w14:paraId="76A511EE" w14:textId="77777777" w:rsidTr="009D2EDA">
        <w:trPr>
          <w:trHeight w:val="1019"/>
        </w:trPr>
        <w:tc>
          <w:tcPr>
            <w:tcW w:w="2400" w:type="dxa"/>
          </w:tcPr>
          <w:p w14:paraId="7A316847" w14:textId="77777777" w:rsidR="00BA4FE8" w:rsidRDefault="00BA4FE8" w:rsidP="009D2EDA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547A65ED" w14:textId="77777777" w:rsidR="00BA4FE8" w:rsidRDefault="00BA4FE8" w:rsidP="009D2EDA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La cuenta del profesor ha sido eliminada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correctamente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plataforma,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junto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con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toda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su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información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asociada.</w:t>
            </w:r>
          </w:p>
        </w:tc>
      </w:tr>
    </w:tbl>
    <w:p w14:paraId="1E7016AD" w14:textId="77777777" w:rsidR="00BA4FE8" w:rsidRDefault="00BA4FE8"/>
    <w:sectPr w:rsidR="00BA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82A7D"/>
    <w:multiLevelType w:val="hybridMultilevel"/>
    <w:tmpl w:val="827A0866"/>
    <w:lvl w:ilvl="0" w:tplc="AC166B44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A1E0BFD6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096E3BA6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A784F284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35E62490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31829B2A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15A229E8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F7CE594C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49BC0378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53970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8"/>
    <w:rsid w:val="006300CF"/>
    <w:rsid w:val="00656678"/>
    <w:rsid w:val="009F1578"/>
    <w:rsid w:val="00BA4FE8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C0EE"/>
  <w15:chartTrackingRefBased/>
  <w15:docId w15:val="{6B6183F1-B6DD-45ED-A135-C00360F6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F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A4FE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A4FE8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2024-05-23T12:54:00Z</dcterms:created>
  <dcterms:modified xsi:type="dcterms:W3CDTF">2024-05-23T12:54:00Z</dcterms:modified>
</cp:coreProperties>
</file>