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C64B47" w14:paraId="298E7957" w14:textId="77777777" w:rsidTr="009D2EDA">
        <w:trPr>
          <w:trHeight w:val="340"/>
        </w:trPr>
        <w:tc>
          <w:tcPr>
            <w:tcW w:w="2080" w:type="dxa"/>
          </w:tcPr>
          <w:p w14:paraId="7A3BF1A8" w14:textId="77777777" w:rsidR="00C64B47" w:rsidRDefault="00C64B47" w:rsidP="009D2EDA">
            <w:pPr>
              <w:pStyle w:val="TableParagraph"/>
              <w:spacing w:before="19" w:line="301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68B2AC72" w14:textId="77777777" w:rsidR="00C64B47" w:rsidRDefault="00C64B47" w:rsidP="009D2EDA">
            <w:pPr>
              <w:pStyle w:val="TableParagraph"/>
              <w:spacing w:before="19" w:line="301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CUAN-0021</w:t>
            </w:r>
          </w:p>
        </w:tc>
      </w:tr>
      <w:tr w:rsidR="00C64B47" w14:paraId="485E01FD" w14:textId="77777777" w:rsidTr="009D2EDA">
        <w:trPr>
          <w:trHeight w:val="340"/>
        </w:trPr>
        <w:tc>
          <w:tcPr>
            <w:tcW w:w="2080" w:type="dxa"/>
          </w:tcPr>
          <w:p w14:paraId="59D1D5F8" w14:textId="77777777" w:rsidR="00C64B47" w:rsidRDefault="00C64B47" w:rsidP="009D2EDA">
            <w:pPr>
              <w:pStyle w:val="TableParagraph"/>
              <w:spacing w:before="16" w:line="304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620A835A" w14:textId="77777777" w:rsidR="00C64B47" w:rsidRDefault="00C64B47" w:rsidP="009D2EDA">
            <w:pPr>
              <w:pStyle w:val="TableParagraph"/>
              <w:spacing w:before="16" w:line="304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Calificar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alumno</w:t>
            </w:r>
          </w:p>
        </w:tc>
      </w:tr>
      <w:tr w:rsidR="00C64B47" w14:paraId="59E26EA1" w14:textId="77777777" w:rsidTr="009D2EDA">
        <w:trPr>
          <w:trHeight w:val="339"/>
        </w:trPr>
        <w:tc>
          <w:tcPr>
            <w:tcW w:w="2080" w:type="dxa"/>
          </w:tcPr>
          <w:p w14:paraId="597F2F22" w14:textId="77777777" w:rsidR="00C64B47" w:rsidRDefault="00C64B47" w:rsidP="009D2EDA">
            <w:pPr>
              <w:pStyle w:val="TableParagraph"/>
              <w:spacing w:before="13" w:line="307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7F401E96" w14:textId="77777777" w:rsidR="00C64B47" w:rsidRDefault="00C64B47" w:rsidP="009D2EDA">
            <w:pPr>
              <w:pStyle w:val="TableParagraph"/>
              <w:spacing w:before="13" w:line="30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C64B47" w14:paraId="5192DEAE" w14:textId="77777777" w:rsidTr="009D2EDA">
        <w:trPr>
          <w:trHeight w:val="340"/>
        </w:trPr>
        <w:tc>
          <w:tcPr>
            <w:tcW w:w="2080" w:type="dxa"/>
          </w:tcPr>
          <w:p w14:paraId="5EBB065B" w14:textId="77777777" w:rsidR="00C64B47" w:rsidRDefault="00C64B47" w:rsidP="009D2EDA">
            <w:pPr>
              <w:pStyle w:val="TableParagraph"/>
              <w:spacing w:before="9" w:line="310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47EFB22A" w14:textId="77777777" w:rsidR="00C64B47" w:rsidRDefault="00C64B47" w:rsidP="009D2EDA">
            <w:pPr>
              <w:pStyle w:val="TableParagraph"/>
              <w:spacing w:before="9" w:line="31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Profesores,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C64B47" w14:paraId="2B72F944" w14:textId="77777777" w:rsidTr="009D2EDA">
        <w:trPr>
          <w:trHeight w:val="2380"/>
        </w:trPr>
        <w:tc>
          <w:tcPr>
            <w:tcW w:w="2080" w:type="dxa"/>
          </w:tcPr>
          <w:p w14:paraId="0A75A8DC" w14:textId="77777777" w:rsidR="00C64B47" w:rsidRDefault="00C64B47" w:rsidP="009D2EDA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5EDBA5C2" w14:textId="77777777" w:rsidR="00C64B47" w:rsidRDefault="00C64B47" w:rsidP="009D2EDA">
            <w:pPr>
              <w:pStyle w:val="TableParagraph"/>
              <w:spacing w:line="340" w:lineRule="atLeast"/>
              <w:ind w:left="100" w:right="8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profesores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pueden calificar a sus alumnos en la plataforma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EduMatch.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Permite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evaluar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desempeño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académico de los estudiantes en sus cursos,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asignaturas o tutorías, proporcionando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retroalimentación y puntuaciones según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corresponda.</w:t>
            </w:r>
          </w:p>
        </w:tc>
      </w:tr>
    </w:tbl>
    <w:p w14:paraId="4219FE3E" w14:textId="77777777" w:rsidR="00FE796A" w:rsidRDefault="00FE796A"/>
    <w:p w14:paraId="48D4A507" w14:textId="77777777" w:rsidR="00C64B47" w:rsidRDefault="00C64B47"/>
    <w:p w14:paraId="45CDCAE3" w14:textId="77777777" w:rsidR="00C64B47" w:rsidRDefault="00C64B47"/>
    <w:p w14:paraId="6383999A" w14:textId="77777777" w:rsidR="00C64B47" w:rsidRDefault="00C64B47"/>
    <w:p w14:paraId="3DB6E14F" w14:textId="77777777" w:rsidR="00C64B47" w:rsidRDefault="00C64B47"/>
    <w:p w14:paraId="71A5BE91" w14:textId="77777777" w:rsidR="00C64B47" w:rsidRDefault="00C64B47"/>
    <w:p w14:paraId="751BB429" w14:textId="77777777" w:rsidR="00C64B47" w:rsidRDefault="00C64B47"/>
    <w:p w14:paraId="78F9AEEA" w14:textId="77777777" w:rsidR="00C64B47" w:rsidRDefault="00C64B47"/>
    <w:p w14:paraId="419F13A5" w14:textId="77777777" w:rsidR="00C64B47" w:rsidRDefault="00C64B47"/>
    <w:p w14:paraId="2C6860AC" w14:textId="77777777" w:rsidR="00C64B47" w:rsidRDefault="00C64B47"/>
    <w:p w14:paraId="3BF4D888" w14:textId="77777777" w:rsidR="00C64B47" w:rsidRDefault="00C64B47"/>
    <w:p w14:paraId="60560F73" w14:textId="77777777" w:rsidR="00C64B47" w:rsidRDefault="00C64B47"/>
    <w:p w14:paraId="4C7E286B" w14:textId="77777777" w:rsidR="00C64B47" w:rsidRDefault="00C64B47"/>
    <w:p w14:paraId="4BD296BE" w14:textId="77777777" w:rsidR="00C64B47" w:rsidRDefault="00C64B47"/>
    <w:p w14:paraId="05BD681C" w14:textId="77777777" w:rsidR="00C64B47" w:rsidRDefault="00C64B47"/>
    <w:p w14:paraId="605E3B24" w14:textId="77777777" w:rsidR="00C64B47" w:rsidRDefault="00C64B47"/>
    <w:p w14:paraId="68F4267F" w14:textId="77777777" w:rsidR="00C64B47" w:rsidRDefault="00C64B47"/>
    <w:p w14:paraId="338AF461" w14:textId="77777777" w:rsidR="00C64B47" w:rsidRDefault="00C64B47"/>
    <w:p w14:paraId="1F6B1682" w14:textId="77777777" w:rsidR="00C64B47" w:rsidRDefault="00C64B47"/>
    <w:p w14:paraId="63BC2781" w14:textId="77777777" w:rsidR="00C64B47" w:rsidRDefault="00C64B47"/>
    <w:p w14:paraId="11AA2C98" w14:textId="77777777" w:rsidR="00C64B47" w:rsidRDefault="00C64B47"/>
    <w:p w14:paraId="11984CD2" w14:textId="77777777" w:rsidR="00C64B47" w:rsidRDefault="00C64B47"/>
    <w:p w14:paraId="7DD73568" w14:textId="77777777" w:rsidR="00C64B47" w:rsidRDefault="00C64B47"/>
    <w:p w14:paraId="6B98ECA4" w14:textId="77777777" w:rsidR="00C64B47" w:rsidRDefault="00C64B47"/>
    <w:p w14:paraId="7C7B50D1" w14:textId="77777777" w:rsidR="00C64B47" w:rsidRDefault="00C64B47"/>
    <w:p w14:paraId="05367DF1" w14:textId="77777777" w:rsidR="00C64B47" w:rsidRDefault="00C64B47"/>
    <w:p w14:paraId="528471D3" w14:textId="77777777" w:rsidR="00C64B47" w:rsidRDefault="00C64B47"/>
    <w:p w14:paraId="73087562" w14:textId="77777777" w:rsidR="00C64B47" w:rsidRDefault="00C64B47"/>
    <w:p w14:paraId="6B923CA5" w14:textId="77777777" w:rsidR="00C64B47" w:rsidRDefault="00C64B47"/>
    <w:p w14:paraId="419FA9D7" w14:textId="77777777" w:rsidR="00C64B47" w:rsidRDefault="00C64B47"/>
    <w:p w14:paraId="29310856" w14:textId="77777777" w:rsidR="00C64B47" w:rsidRDefault="00C64B47"/>
    <w:p w14:paraId="45D0DFF8" w14:textId="77777777" w:rsidR="00C64B47" w:rsidRDefault="00C64B47"/>
    <w:p w14:paraId="4D6787E7" w14:textId="77777777" w:rsidR="00C64B47" w:rsidRDefault="00C64B47"/>
    <w:p w14:paraId="7784416F" w14:textId="77777777" w:rsidR="00C64B47" w:rsidRDefault="00C64B47"/>
    <w:p w14:paraId="5593E67A" w14:textId="77777777" w:rsidR="00C64B47" w:rsidRDefault="00C64B47"/>
    <w:p w14:paraId="12DCE9BB" w14:textId="77777777" w:rsidR="00C64B47" w:rsidRDefault="00C64B47"/>
    <w:p w14:paraId="4306919E" w14:textId="77777777" w:rsidR="00C64B47" w:rsidRDefault="00C64B47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C64B47" w14:paraId="26B3DAFB" w14:textId="77777777" w:rsidTr="009D2EDA">
        <w:trPr>
          <w:trHeight w:val="339"/>
        </w:trPr>
        <w:tc>
          <w:tcPr>
            <w:tcW w:w="2400" w:type="dxa"/>
          </w:tcPr>
          <w:p w14:paraId="1704B10A" w14:textId="77777777" w:rsidR="00C64B47" w:rsidRDefault="00C64B47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2A0897CA" w14:textId="77777777" w:rsidR="00C64B47" w:rsidRDefault="00C64B47" w:rsidP="009D2EDA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CUAD-0021</w:t>
            </w:r>
          </w:p>
        </w:tc>
      </w:tr>
      <w:tr w:rsidR="00C64B47" w14:paraId="3CDA0229" w14:textId="77777777" w:rsidTr="009D2EDA">
        <w:trPr>
          <w:trHeight w:val="340"/>
        </w:trPr>
        <w:tc>
          <w:tcPr>
            <w:tcW w:w="2400" w:type="dxa"/>
          </w:tcPr>
          <w:p w14:paraId="5CE4844E" w14:textId="77777777" w:rsidR="00C64B47" w:rsidRDefault="00C64B47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45B49C39" w14:textId="77777777" w:rsidR="00C64B47" w:rsidRDefault="00C64B47" w:rsidP="009D2EDA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Calificar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alumno</w:t>
            </w:r>
          </w:p>
        </w:tc>
      </w:tr>
      <w:tr w:rsidR="00C64B47" w14:paraId="1D84C768" w14:textId="77777777" w:rsidTr="009D2EDA">
        <w:trPr>
          <w:trHeight w:val="2720"/>
        </w:trPr>
        <w:tc>
          <w:tcPr>
            <w:tcW w:w="2400" w:type="dxa"/>
          </w:tcPr>
          <w:p w14:paraId="1291B55D" w14:textId="77777777" w:rsidR="00C64B47" w:rsidRDefault="00C64B47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7AE77BC9" w14:textId="77777777" w:rsidR="00C64B47" w:rsidRDefault="00C64B47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se implementa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funcionalidad para que los profesores puedan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calificar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alumnos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EduMatch.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Permite al profesor evaluar el desempeño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académico de los alumnos en función de criterios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predefinidos, como participación en clase, calidad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de los trabajos presentados, puntualidad, entre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otros.</w:t>
            </w:r>
          </w:p>
        </w:tc>
      </w:tr>
      <w:tr w:rsidR="00C64B47" w14:paraId="23BC4844" w14:textId="77777777" w:rsidTr="009D2EDA">
        <w:trPr>
          <w:trHeight w:val="666"/>
        </w:trPr>
        <w:tc>
          <w:tcPr>
            <w:tcW w:w="2400" w:type="dxa"/>
          </w:tcPr>
          <w:p w14:paraId="09E29E27" w14:textId="77777777" w:rsidR="00C64B47" w:rsidRDefault="00C64B47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55D9E894" w14:textId="77777777" w:rsidR="00C64B47" w:rsidRDefault="00C64B47" w:rsidP="009D2EDA">
            <w:pPr>
              <w:pStyle w:val="TableParagraph"/>
              <w:spacing w:before="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Profesores</w:t>
            </w:r>
          </w:p>
        </w:tc>
      </w:tr>
      <w:tr w:rsidR="00C64B47" w14:paraId="44962DC2" w14:textId="77777777" w:rsidTr="009D2EDA">
        <w:trPr>
          <w:trHeight w:val="661"/>
        </w:trPr>
        <w:tc>
          <w:tcPr>
            <w:tcW w:w="2400" w:type="dxa"/>
          </w:tcPr>
          <w:p w14:paraId="092D0BA8" w14:textId="77777777" w:rsidR="00C64B47" w:rsidRDefault="00C64B47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2024F34A" w14:textId="77777777" w:rsidR="00C64B47" w:rsidRDefault="00C64B47" w:rsidP="009D2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C64B47" w14:paraId="497357BB" w14:textId="77777777" w:rsidTr="009D2EDA">
        <w:trPr>
          <w:trHeight w:val="998"/>
        </w:trPr>
        <w:tc>
          <w:tcPr>
            <w:tcW w:w="2400" w:type="dxa"/>
          </w:tcPr>
          <w:p w14:paraId="50663714" w14:textId="77777777" w:rsidR="00C64B47" w:rsidRDefault="00C64B47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7C5BDEAB" w14:textId="77777777" w:rsidR="00C64B47" w:rsidRDefault="00C64B47" w:rsidP="009D2EDA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ha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iniciado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sesión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tiene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acceso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función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calificación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</w:p>
          <w:p w14:paraId="6B7A2F3E" w14:textId="77777777" w:rsidR="00C64B47" w:rsidRDefault="00C64B47" w:rsidP="009D2EDA">
            <w:pPr>
              <w:pStyle w:val="TableParagraph"/>
              <w:spacing w:line="29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alumnos.</w:t>
            </w:r>
          </w:p>
        </w:tc>
      </w:tr>
      <w:tr w:rsidR="00C64B47" w14:paraId="4562B9E7" w14:textId="77777777" w:rsidTr="009D2EDA">
        <w:trPr>
          <w:trHeight w:val="679"/>
        </w:trPr>
        <w:tc>
          <w:tcPr>
            <w:tcW w:w="2400" w:type="dxa"/>
          </w:tcPr>
          <w:p w14:paraId="68F984A9" w14:textId="77777777" w:rsidR="00C64B47" w:rsidRDefault="00C64B47" w:rsidP="009D2EDA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47633E88" w14:textId="77777777" w:rsidR="00C64B47" w:rsidRDefault="00C64B47" w:rsidP="009D2EDA">
            <w:pPr>
              <w:pStyle w:val="TableParagraph"/>
              <w:spacing w:before="1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aplica.</w:t>
            </w:r>
          </w:p>
        </w:tc>
      </w:tr>
      <w:tr w:rsidR="00C64B47" w14:paraId="1CD7425B" w14:textId="77777777" w:rsidTr="009D2EDA">
        <w:trPr>
          <w:trHeight w:val="3295"/>
        </w:trPr>
        <w:tc>
          <w:tcPr>
            <w:tcW w:w="2400" w:type="dxa"/>
          </w:tcPr>
          <w:p w14:paraId="7782AC3B" w14:textId="77777777" w:rsidR="00C64B47" w:rsidRDefault="00C64B47" w:rsidP="009D2EDA">
            <w:pPr>
              <w:pStyle w:val="TableParagraph"/>
              <w:spacing w:before="13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6B16410D" w14:textId="77777777" w:rsidR="00C64B47" w:rsidRDefault="00C64B47" w:rsidP="00C64B4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3" w:line="276" w:lineRule="auto"/>
              <w:ind w:left="830" w:right="632"/>
              <w:rPr>
                <w:sz w:val="28"/>
              </w:rPr>
            </w:pPr>
            <w:r>
              <w:rPr>
                <w:sz w:val="28"/>
              </w:rPr>
              <w:t>El profesor accede a la lista de alumnos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asociados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curso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sesión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tutoría.</w:t>
            </w:r>
          </w:p>
          <w:p w14:paraId="4FCA8609" w14:textId="77777777" w:rsidR="00C64B47" w:rsidRDefault="00C64B47" w:rsidP="00C64B4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99" w:line="276" w:lineRule="auto"/>
              <w:ind w:left="830" w:right="340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selecciona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alumno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que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desea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calificar.</w:t>
            </w:r>
          </w:p>
          <w:p w14:paraId="2784D9EB" w14:textId="77777777" w:rsidR="00C64B47" w:rsidRDefault="00C64B47" w:rsidP="00C64B4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1" w:line="276" w:lineRule="auto"/>
              <w:ind w:left="830" w:right="220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asigna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una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calificación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alumno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según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criterios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establecidos.</w:t>
            </w:r>
          </w:p>
          <w:p w14:paraId="2EA8CD43" w14:textId="77777777" w:rsidR="00C64B47" w:rsidRDefault="00C64B47" w:rsidP="00C64B4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99" w:line="305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guarda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calificación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asignada.</w:t>
            </w:r>
          </w:p>
        </w:tc>
      </w:tr>
      <w:tr w:rsidR="00C64B47" w14:paraId="7F5FD4E8" w14:textId="77777777" w:rsidTr="009D2EDA">
        <w:trPr>
          <w:trHeight w:val="1260"/>
        </w:trPr>
        <w:tc>
          <w:tcPr>
            <w:tcW w:w="2400" w:type="dxa"/>
          </w:tcPr>
          <w:p w14:paraId="09196DAF" w14:textId="77777777" w:rsidR="00C64B47" w:rsidRDefault="00C64B47" w:rsidP="009D2EDA">
            <w:pPr>
              <w:pStyle w:val="TableParagraph"/>
              <w:spacing w:before="11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2F919723" w14:textId="77777777" w:rsidR="00C64B47" w:rsidRDefault="00C64B47" w:rsidP="009D2EDA">
            <w:pPr>
              <w:pStyle w:val="TableParagraph"/>
              <w:spacing w:before="11" w:line="259" w:lineRule="auto"/>
              <w:ind w:left="110"/>
              <w:rPr>
                <w:sz w:val="28"/>
              </w:rPr>
            </w:pPr>
            <w:r>
              <w:rPr>
                <w:sz w:val="28"/>
              </w:rPr>
              <w:t>4a.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decide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cancelar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calificación,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sistema descarta los cambios y vuelve al estado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anterior.</w:t>
            </w:r>
          </w:p>
        </w:tc>
      </w:tr>
      <w:tr w:rsidR="00C64B47" w14:paraId="6A74AA4F" w14:textId="77777777" w:rsidTr="009D2EDA">
        <w:trPr>
          <w:trHeight w:val="1019"/>
        </w:trPr>
        <w:tc>
          <w:tcPr>
            <w:tcW w:w="2400" w:type="dxa"/>
          </w:tcPr>
          <w:p w14:paraId="1A77B528" w14:textId="77777777" w:rsidR="00C64B47" w:rsidRDefault="00C64B47" w:rsidP="009D2EDA"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7D6D7028" w14:textId="77777777" w:rsidR="00C64B47" w:rsidRDefault="00C64B47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La calificación del alumno ha sido registrada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correctamente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está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disponible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consulta.</w:t>
            </w:r>
          </w:p>
        </w:tc>
      </w:tr>
    </w:tbl>
    <w:p w14:paraId="0C886F1A" w14:textId="77777777" w:rsidR="00C64B47" w:rsidRDefault="00C64B47"/>
    <w:sectPr w:rsidR="00C64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717F9"/>
    <w:multiLevelType w:val="hybridMultilevel"/>
    <w:tmpl w:val="B63CA650"/>
    <w:lvl w:ilvl="0" w:tplc="C3563312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CA444CFE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36442BEC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6C00A374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13E69ADE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A0A0A8CC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1DCEE1B4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4C9C5C5E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18B060C8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43447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45"/>
    <w:rsid w:val="003A5645"/>
    <w:rsid w:val="006300CF"/>
    <w:rsid w:val="009F1578"/>
    <w:rsid w:val="00C64B47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B1F6"/>
  <w15:chartTrackingRefBased/>
  <w15:docId w15:val="{B4AC5377-C47D-45C7-A863-C4810CC7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B4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64B4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64B47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2024-05-23T12:57:00Z</dcterms:created>
  <dcterms:modified xsi:type="dcterms:W3CDTF">2024-05-23T12:57:00Z</dcterms:modified>
</cp:coreProperties>
</file>