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055C68" w14:paraId="688E3554" w14:textId="77777777" w:rsidTr="009D2EDA">
        <w:trPr>
          <w:trHeight w:val="339"/>
        </w:trPr>
        <w:tc>
          <w:tcPr>
            <w:tcW w:w="2080" w:type="dxa"/>
          </w:tcPr>
          <w:p w14:paraId="4D274501" w14:textId="77777777" w:rsidR="00055C68" w:rsidRDefault="00055C68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768F0A61" w14:textId="77777777" w:rsidR="00055C68" w:rsidRDefault="00055C68" w:rsidP="009D2EDA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CUAN-0022</w:t>
            </w:r>
          </w:p>
        </w:tc>
      </w:tr>
      <w:tr w:rsidR="00055C68" w14:paraId="2EA72177" w14:textId="77777777" w:rsidTr="009D2EDA">
        <w:trPr>
          <w:trHeight w:val="340"/>
        </w:trPr>
        <w:tc>
          <w:tcPr>
            <w:tcW w:w="2080" w:type="dxa"/>
          </w:tcPr>
          <w:p w14:paraId="32A0CEBA" w14:textId="77777777" w:rsidR="00055C68" w:rsidRDefault="00055C68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5E278F08" w14:textId="77777777" w:rsidR="00055C68" w:rsidRDefault="00055C68" w:rsidP="009D2EDA">
            <w:pPr>
              <w:pStyle w:val="TableParagraph"/>
              <w:spacing w:before="14" w:line="30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Subir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curso</w:t>
            </w:r>
          </w:p>
        </w:tc>
      </w:tr>
      <w:tr w:rsidR="00055C68" w14:paraId="41CF6D93" w14:textId="77777777" w:rsidTr="009D2EDA">
        <w:trPr>
          <w:trHeight w:val="340"/>
        </w:trPr>
        <w:tc>
          <w:tcPr>
            <w:tcW w:w="2080" w:type="dxa"/>
          </w:tcPr>
          <w:p w14:paraId="5CBB99DC" w14:textId="77777777" w:rsidR="00055C68" w:rsidRDefault="00055C68" w:rsidP="009D2EDA">
            <w:pPr>
              <w:pStyle w:val="TableParagraph"/>
              <w:spacing w:before="10" w:line="309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240A7FA4" w14:textId="77777777" w:rsidR="00055C68" w:rsidRDefault="00055C68" w:rsidP="009D2EDA">
            <w:pPr>
              <w:pStyle w:val="TableParagraph"/>
              <w:spacing w:before="10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055C68" w14:paraId="56A1F767" w14:textId="77777777" w:rsidTr="009D2EDA">
        <w:trPr>
          <w:trHeight w:val="340"/>
        </w:trPr>
        <w:tc>
          <w:tcPr>
            <w:tcW w:w="2080" w:type="dxa"/>
          </w:tcPr>
          <w:p w14:paraId="4DAB86AE" w14:textId="77777777" w:rsidR="00055C68" w:rsidRDefault="00055C68" w:rsidP="009D2EDA">
            <w:pPr>
              <w:pStyle w:val="TableParagraph"/>
              <w:spacing w:before="7" w:line="312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485A98BA" w14:textId="77777777" w:rsidR="00055C68" w:rsidRDefault="00055C68" w:rsidP="009D2EDA">
            <w:pPr>
              <w:pStyle w:val="TableParagraph"/>
              <w:spacing w:before="7" w:line="31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Profesores,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055C68" w14:paraId="79550ADE" w14:textId="77777777" w:rsidTr="009D2EDA">
        <w:trPr>
          <w:trHeight w:val="2040"/>
        </w:trPr>
        <w:tc>
          <w:tcPr>
            <w:tcW w:w="2080" w:type="dxa"/>
          </w:tcPr>
          <w:p w14:paraId="1E9D1079" w14:textId="77777777" w:rsidR="00055C68" w:rsidRDefault="00055C68" w:rsidP="009D2EDA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0A8DB492" w14:textId="77777777" w:rsidR="00055C68" w:rsidRDefault="00055C68" w:rsidP="009D2EDA">
            <w:pPr>
              <w:pStyle w:val="TableParagraph"/>
              <w:spacing w:line="340" w:lineRule="atLeast"/>
              <w:ind w:left="10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profesores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pueden subir nuevos cursos a la plataforma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EduMatch. Implica la creación y configuración de un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curso,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incluyendo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carga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materiales,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descripción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del curso, precio (si es aplicable) y otros detalles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relevantes.</w:t>
            </w:r>
          </w:p>
        </w:tc>
      </w:tr>
    </w:tbl>
    <w:p w14:paraId="0FC4B470" w14:textId="77777777" w:rsidR="00FE796A" w:rsidRDefault="00FE796A"/>
    <w:p w14:paraId="52694F7D" w14:textId="77777777" w:rsidR="00055C68" w:rsidRDefault="00055C68"/>
    <w:p w14:paraId="0B000D4E" w14:textId="77777777" w:rsidR="00055C68" w:rsidRDefault="00055C68"/>
    <w:p w14:paraId="71406A86" w14:textId="77777777" w:rsidR="00055C68" w:rsidRDefault="00055C68"/>
    <w:p w14:paraId="6F5C29B5" w14:textId="77777777" w:rsidR="00055C68" w:rsidRDefault="00055C68"/>
    <w:p w14:paraId="7C762E8A" w14:textId="77777777" w:rsidR="00055C68" w:rsidRDefault="00055C68"/>
    <w:p w14:paraId="414EA48A" w14:textId="77777777" w:rsidR="00055C68" w:rsidRDefault="00055C68"/>
    <w:p w14:paraId="1FE42C29" w14:textId="77777777" w:rsidR="00055C68" w:rsidRDefault="00055C68"/>
    <w:p w14:paraId="122CE097" w14:textId="77777777" w:rsidR="00055C68" w:rsidRDefault="00055C68"/>
    <w:p w14:paraId="3D29954C" w14:textId="77777777" w:rsidR="00055C68" w:rsidRDefault="00055C68"/>
    <w:p w14:paraId="6CA1B5FA" w14:textId="77777777" w:rsidR="00055C68" w:rsidRDefault="00055C68"/>
    <w:p w14:paraId="30C225A8" w14:textId="77777777" w:rsidR="00055C68" w:rsidRDefault="00055C68"/>
    <w:p w14:paraId="5121CB8B" w14:textId="77777777" w:rsidR="00055C68" w:rsidRDefault="00055C68"/>
    <w:p w14:paraId="11F029A6" w14:textId="77777777" w:rsidR="00055C68" w:rsidRDefault="00055C68"/>
    <w:p w14:paraId="0904E4FA" w14:textId="77777777" w:rsidR="00055C68" w:rsidRDefault="00055C68"/>
    <w:p w14:paraId="3970F589" w14:textId="77777777" w:rsidR="00055C68" w:rsidRDefault="00055C68"/>
    <w:p w14:paraId="330DF9ED" w14:textId="77777777" w:rsidR="00055C68" w:rsidRDefault="00055C68"/>
    <w:p w14:paraId="5328235B" w14:textId="77777777" w:rsidR="00055C68" w:rsidRDefault="00055C68"/>
    <w:p w14:paraId="6D205E3F" w14:textId="77777777" w:rsidR="00055C68" w:rsidRDefault="00055C68"/>
    <w:p w14:paraId="7D207B46" w14:textId="77777777" w:rsidR="00055C68" w:rsidRDefault="00055C68"/>
    <w:p w14:paraId="6CD03D14" w14:textId="77777777" w:rsidR="00055C68" w:rsidRDefault="00055C68"/>
    <w:p w14:paraId="7B7D2183" w14:textId="77777777" w:rsidR="00055C68" w:rsidRDefault="00055C68"/>
    <w:p w14:paraId="436DC4BB" w14:textId="77777777" w:rsidR="00055C68" w:rsidRDefault="00055C68"/>
    <w:p w14:paraId="42D4EF86" w14:textId="77777777" w:rsidR="00055C68" w:rsidRDefault="00055C68"/>
    <w:p w14:paraId="550E5F84" w14:textId="77777777" w:rsidR="00055C68" w:rsidRDefault="00055C68"/>
    <w:p w14:paraId="173424EF" w14:textId="77777777" w:rsidR="00055C68" w:rsidRDefault="00055C68"/>
    <w:p w14:paraId="42085151" w14:textId="77777777" w:rsidR="00055C68" w:rsidRDefault="00055C68"/>
    <w:p w14:paraId="145E00C2" w14:textId="77777777" w:rsidR="00055C68" w:rsidRDefault="00055C68"/>
    <w:p w14:paraId="104D349C" w14:textId="77777777" w:rsidR="00055C68" w:rsidRDefault="00055C68"/>
    <w:p w14:paraId="6A839756" w14:textId="77777777" w:rsidR="00055C68" w:rsidRDefault="00055C68"/>
    <w:p w14:paraId="39748A93" w14:textId="77777777" w:rsidR="00055C68" w:rsidRDefault="00055C68"/>
    <w:p w14:paraId="3D8D9599" w14:textId="77777777" w:rsidR="00055C68" w:rsidRDefault="00055C68"/>
    <w:p w14:paraId="4A4D65E0" w14:textId="77777777" w:rsidR="00055C68" w:rsidRDefault="00055C68"/>
    <w:p w14:paraId="3479B808" w14:textId="77777777" w:rsidR="00055C68" w:rsidRDefault="00055C68"/>
    <w:p w14:paraId="5D58865A" w14:textId="77777777" w:rsidR="00055C68" w:rsidRDefault="00055C68"/>
    <w:p w14:paraId="7C41C94D" w14:textId="77777777" w:rsidR="00055C68" w:rsidRDefault="00055C68"/>
    <w:p w14:paraId="2CF060D7" w14:textId="77777777" w:rsidR="00055C68" w:rsidRDefault="00055C68"/>
    <w:p w14:paraId="09FCA1BD" w14:textId="77777777" w:rsidR="00055C68" w:rsidRDefault="00055C68"/>
    <w:p w14:paraId="0C1144FD" w14:textId="77777777" w:rsidR="00055C68" w:rsidRDefault="00055C68"/>
    <w:tbl>
      <w:tblPr>
        <w:tblStyle w:val="TableNormal"/>
        <w:tblW w:w="848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4"/>
        <w:gridCol w:w="5916"/>
      </w:tblGrid>
      <w:tr w:rsidR="00055C68" w14:paraId="3AFCE31E" w14:textId="77777777" w:rsidTr="00DA60D2">
        <w:trPr>
          <w:trHeight w:val="339"/>
        </w:trPr>
        <w:tc>
          <w:tcPr>
            <w:tcW w:w="2564" w:type="dxa"/>
          </w:tcPr>
          <w:p w14:paraId="686BDCB7" w14:textId="77777777" w:rsidR="00055C68" w:rsidRDefault="00055C68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5916" w:type="dxa"/>
          </w:tcPr>
          <w:p w14:paraId="0CFF58C3" w14:textId="77777777" w:rsidR="00055C68" w:rsidRDefault="00055C68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CUAD-0022</w:t>
            </w:r>
          </w:p>
        </w:tc>
      </w:tr>
      <w:tr w:rsidR="00055C68" w14:paraId="557AF5F0" w14:textId="77777777" w:rsidTr="00DA60D2">
        <w:trPr>
          <w:trHeight w:val="340"/>
        </w:trPr>
        <w:tc>
          <w:tcPr>
            <w:tcW w:w="2564" w:type="dxa"/>
          </w:tcPr>
          <w:p w14:paraId="12A1CB2C" w14:textId="77777777" w:rsidR="00055C68" w:rsidRDefault="00055C68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5916" w:type="dxa"/>
          </w:tcPr>
          <w:p w14:paraId="63FBFF38" w14:textId="77777777" w:rsidR="00055C68" w:rsidRDefault="00055C68" w:rsidP="009D2EDA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Subir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curso</w:t>
            </w:r>
          </w:p>
        </w:tc>
      </w:tr>
      <w:tr w:rsidR="00055C68" w14:paraId="60D021AF" w14:textId="77777777" w:rsidTr="00DA60D2">
        <w:trPr>
          <w:trHeight w:val="2380"/>
        </w:trPr>
        <w:tc>
          <w:tcPr>
            <w:tcW w:w="2564" w:type="dxa"/>
          </w:tcPr>
          <w:p w14:paraId="6939D5EC" w14:textId="77777777" w:rsidR="00055C68" w:rsidRDefault="00055C68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5916" w:type="dxa"/>
          </w:tcPr>
          <w:p w14:paraId="6AD0A17D" w14:textId="77777777" w:rsidR="00055C68" w:rsidRDefault="00055C68" w:rsidP="009D2EDA">
            <w:pPr>
              <w:pStyle w:val="TableParagraph"/>
              <w:spacing w:line="340" w:lineRule="atLeast"/>
              <w:ind w:left="110"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se implementa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funcionalidad para que los profesores puedan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subir un curso a la plataforma EduMatch. Permite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la creación de contenido educativo,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organización de materiales de estudio y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configuración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detalles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como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título,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descripción,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duración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precio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curso.</w:t>
            </w:r>
          </w:p>
        </w:tc>
      </w:tr>
      <w:tr w:rsidR="00055C68" w14:paraId="68EE8A82" w14:textId="77777777" w:rsidTr="00DA60D2">
        <w:trPr>
          <w:trHeight w:val="666"/>
        </w:trPr>
        <w:tc>
          <w:tcPr>
            <w:tcW w:w="2564" w:type="dxa"/>
          </w:tcPr>
          <w:p w14:paraId="2BA9185B" w14:textId="77777777" w:rsidR="00055C68" w:rsidRDefault="00055C68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5916" w:type="dxa"/>
          </w:tcPr>
          <w:p w14:paraId="11183679" w14:textId="77777777" w:rsidR="00055C68" w:rsidRDefault="00055C68" w:rsidP="009D2EDA">
            <w:pPr>
              <w:pStyle w:val="TableParagraph"/>
              <w:spacing w:before="5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Profesores</w:t>
            </w:r>
          </w:p>
        </w:tc>
      </w:tr>
      <w:tr w:rsidR="00055C68" w14:paraId="7D51B337" w14:textId="77777777" w:rsidTr="00DA60D2">
        <w:trPr>
          <w:trHeight w:val="664"/>
        </w:trPr>
        <w:tc>
          <w:tcPr>
            <w:tcW w:w="2564" w:type="dxa"/>
          </w:tcPr>
          <w:p w14:paraId="2244932A" w14:textId="77777777" w:rsidR="00055C68" w:rsidRDefault="00055C68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5916" w:type="dxa"/>
          </w:tcPr>
          <w:p w14:paraId="3BCE885A" w14:textId="77777777" w:rsidR="00055C68" w:rsidRDefault="00055C68" w:rsidP="009D2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055C68" w14:paraId="46C15CB8" w14:textId="77777777" w:rsidTr="00DA60D2">
        <w:trPr>
          <w:trHeight w:val="659"/>
        </w:trPr>
        <w:tc>
          <w:tcPr>
            <w:tcW w:w="2564" w:type="dxa"/>
          </w:tcPr>
          <w:p w14:paraId="425552F8" w14:textId="77777777" w:rsidR="00055C68" w:rsidRDefault="00055C68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5916" w:type="dxa"/>
          </w:tcPr>
          <w:p w14:paraId="5E5CD606" w14:textId="77777777" w:rsidR="00055C68" w:rsidRDefault="00055C68" w:rsidP="009D2EDA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ha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iniciado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</w:p>
          <w:p w14:paraId="2A8B8D88" w14:textId="77777777" w:rsidR="00055C68" w:rsidRDefault="00055C68" w:rsidP="009D2EDA">
            <w:pPr>
              <w:pStyle w:val="TableParagraph"/>
              <w:spacing w:line="30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tiene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acceso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función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subir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curso.</w:t>
            </w:r>
          </w:p>
        </w:tc>
      </w:tr>
      <w:tr w:rsidR="00055C68" w14:paraId="1318592B" w14:textId="77777777" w:rsidTr="00DA60D2">
        <w:trPr>
          <w:trHeight w:val="680"/>
        </w:trPr>
        <w:tc>
          <w:tcPr>
            <w:tcW w:w="2564" w:type="dxa"/>
          </w:tcPr>
          <w:p w14:paraId="030ECF2C" w14:textId="77777777" w:rsidR="00055C68" w:rsidRDefault="00055C68" w:rsidP="009D2EDA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5916" w:type="dxa"/>
          </w:tcPr>
          <w:p w14:paraId="6A2E73AB" w14:textId="77777777" w:rsidR="00055C68" w:rsidRDefault="00055C68" w:rsidP="009D2EDA">
            <w:pPr>
              <w:pStyle w:val="TableParagraph"/>
              <w:spacing w:before="1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aplica.</w:t>
            </w:r>
          </w:p>
        </w:tc>
      </w:tr>
      <w:tr w:rsidR="00055C68" w14:paraId="16A3092B" w14:textId="77777777" w:rsidTr="00DA60D2">
        <w:trPr>
          <w:trHeight w:val="4424"/>
        </w:trPr>
        <w:tc>
          <w:tcPr>
            <w:tcW w:w="2564" w:type="dxa"/>
          </w:tcPr>
          <w:p w14:paraId="28217C46" w14:textId="77777777" w:rsidR="00055C68" w:rsidRDefault="00055C68" w:rsidP="009D2EDA">
            <w:pPr>
              <w:pStyle w:val="TableParagraph"/>
              <w:spacing w:before="9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5916" w:type="dxa"/>
          </w:tcPr>
          <w:p w14:paraId="27A93F01" w14:textId="77777777" w:rsidR="00055C68" w:rsidRPr="00DA60D2" w:rsidRDefault="00055C68" w:rsidP="00055C6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9" w:line="276" w:lineRule="auto"/>
              <w:ind w:left="830" w:right="799"/>
              <w:rPr>
                <w:sz w:val="24"/>
                <w:szCs w:val="20"/>
              </w:rPr>
            </w:pPr>
            <w:r w:rsidRPr="00DA60D2">
              <w:rPr>
                <w:sz w:val="24"/>
                <w:szCs w:val="20"/>
              </w:rPr>
              <w:t>El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profesor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accede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a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la</w:t>
            </w:r>
            <w:r w:rsidRPr="00DA60D2">
              <w:rPr>
                <w:spacing w:val="-5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sección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de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subir</w:t>
            </w:r>
            <w:r w:rsidRPr="00DA60D2">
              <w:rPr>
                <w:spacing w:val="-6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curso.</w:t>
            </w:r>
          </w:p>
          <w:p w14:paraId="22E2DE56" w14:textId="77777777" w:rsidR="00055C68" w:rsidRPr="00DA60D2" w:rsidRDefault="00055C68" w:rsidP="00055C6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314"/>
              <w:jc w:val="both"/>
              <w:rPr>
                <w:sz w:val="24"/>
                <w:szCs w:val="20"/>
              </w:rPr>
            </w:pPr>
            <w:r w:rsidRPr="00DA60D2">
              <w:rPr>
                <w:sz w:val="24"/>
                <w:szCs w:val="20"/>
              </w:rPr>
              <w:t>El profesor completa un formulario con los</w:t>
            </w:r>
            <w:r w:rsidRPr="00DA60D2">
              <w:rPr>
                <w:spacing w:val="-61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detalles</w:t>
            </w:r>
            <w:r w:rsidRPr="00DA60D2">
              <w:rPr>
                <w:spacing w:val="-11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del</w:t>
            </w:r>
            <w:r w:rsidRPr="00DA60D2">
              <w:rPr>
                <w:spacing w:val="-11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curso,</w:t>
            </w:r>
            <w:r w:rsidRPr="00DA60D2">
              <w:rPr>
                <w:spacing w:val="-1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como</w:t>
            </w:r>
            <w:r w:rsidRPr="00DA60D2">
              <w:rPr>
                <w:spacing w:val="-11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título,</w:t>
            </w:r>
            <w:r w:rsidRPr="00DA60D2">
              <w:rPr>
                <w:spacing w:val="-11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descripción,</w:t>
            </w:r>
            <w:r w:rsidRPr="00DA60D2">
              <w:rPr>
                <w:spacing w:val="-61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duración,</w:t>
            </w:r>
            <w:r w:rsidRPr="00DA60D2">
              <w:rPr>
                <w:spacing w:val="-2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precio,</w:t>
            </w:r>
            <w:r w:rsidRPr="00DA60D2">
              <w:rPr>
                <w:spacing w:val="-2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etc.</w:t>
            </w:r>
          </w:p>
          <w:p w14:paraId="74783BF7" w14:textId="77777777" w:rsidR="00055C68" w:rsidRPr="00DA60D2" w:rsidRDefault="00055C68" w:rsidP="00055C6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137"/>
              <w:rPr>
                <w:sz w:val="24"/>
                <w:szCs w:val="20"/>
              </w:rPr>
            </w:pPr>
            <w:r w:rsidRPr="00DA60D2">
              <w:rPr>
                <w:sz w:val="24"/>
                <w:szCs w:val="20"/>
              </w:rPr>
              <w:t>El</w:t>
            </w:r>
            <w:r w:rsidRPr="00DA60D2">
              <w:rPr>
                <w:spacing w:val="-11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profesor</w:t>
            </w:r>
            <w:r w:rsidRPr="00DA60D2">
              <w:rPr>
                <w:spacing w:val="-1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organiza</w:t>
            </w:r>
            <w:r w:rsidRPr="00DA60D2">
              <w:rPr>
                <w:spacing w:val="-1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y</w:t>
            </w:r>
            <w:r w:rsidRPr="00DA60D2">
              <w:rPr>
                <w:spacing w:val="-1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carga</w:t>
            </w:r>
            <w:r w:rsidRPr="00DA60D2">
              <w:rPr>
                <w:spacing w:val="-1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los</w:t>
            </w:r>
            <w:r w:rsidRPr="00DA60D2">
              <w:rPr>
                <w:spacing w:val="-1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materiales</w:t>
            </w:r>
            <w:r w:rsidRPr="00DA60D2">
              <w:rPr>
                <w:spacing w:val="-1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de</w:t>
            </w:r>
            <w:r w:rsidRPr="00DA60D2">
              <w:rPr>
                <w:spacing w:val="-61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estudio</w:t>
            </w:r>
            <w:r w:rsidRPr="00DA60D2">
              <w:rPr>
                <w:spacing w:val="-3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relacionados</w:t>
            </w:r>
            <w:r w:rsidRPr="00DA60D2">
              <w:rPr>
                <w:spacing w:val="-3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con</w:t>
            </w:r>
            <w:r w:rsidRPr="00DA60D2">
              <w:rPr>
                <w:spacing w:val="-2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el</w:t>
            </w:r>
            <w:r w:rsidRPr="00DA60D2">
              <w:rPr>
                <w:spacing w:val="-3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curso.</w:t>
            </w:r>
          </w:p>
          <w:p w14:paraId="43A171CF" w14:textId="77777777" w:rsidR="00055C68" w:rsidRPr="00DA60D2" w:rsidRDefault="00055C68" w:rsidP="00055C6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1072"/>
              <w:rPr>
                <w:sz w:val="24"/>
                <w:szCs w:val="20"/>
              </w:rPr>
            </w:pPr>
            <w:r w:rsidRPr="00DA60D2">
              <w:rPr>
                <w:sz w:val="24"/>
                <w:szCs w:val="20"/>
              </w:rPr>
              <w:t>El</w:t>
            </w:r>
            <w:r w:rsidRPr="00DA60D2">
              <w:rPr>
                <w:spacing w:val="-1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profesor</w:t>
            </w:r>
            <w:r w:rsidRPr="00DA60D2">
              <w:rPr>
                <w:spacing w:val="-9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configura</w:t>
            </w:r>
            <w:r w:rsidRPr="00DA60D2">
              <w:rPr>
                <w:spacing w:val="-9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las</w:t>
            </w:r>
            <w:r w:rsidRPr="00DA60D2">
              <w:rPr>
                <w:spacing w:val="-9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opciones</w:t>
            </w:r>
            <w:r w:rsidRPr="00DA60D2">
              <w:rPr>
                <w:spacing w:val="-1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de</w:t>
            </w:r>
            <w:r w:rsidRPr="00DA60D2">
              <w:rPr>
                <w:spacing w:val="-60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visibilidad</w:t>
            </w:r>
            <w:r w:rsidRPr="00DA60D2">
              <w:rPr>
                <w:spacing w:val="-3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y</w:t>
            </w:r>
            <w:r w:rsidRPr="00DA60D2">
              <w:rPr>
                <w:spacing w:val="-2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acceso</w:t>
            </w:r>
            <w:r w:rsidRPr="00DA60D2">
              <w:rPr>
                <w:spacing w:val="-2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al</w:t>
            </w:r>
            <w:r w:rsidRPr="00DA60D2">
              <w:rPr>
                <w:spacing w:val="-2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curso.</w:t>
            </w:r>
          </w:p>
          <w:p w14:paraId="2397EE70" w14:textId="77777777" w:rsidR="00055C68" w:rsidRDefault="00055C68" w:rsidP="00055C6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0" w:line="340" w:lineRule="atLeast"/>
              <w:ind w:left="830" w:right="247"/>
              <w:jc w:val="both"/>
              <w:rPr>
                <w:sz w:val="28"/>
              </w:rPr>
            </w:pPr>
            <w:r w:rsidRPr="00DA60D2">
              <w:rPr>
                <w:sz w:val="24"/>
                <w:szCs w:val="20"/>
              </w:rPr>
              <w:t>El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profesor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guarda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el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curso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y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lo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publica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en</w:t>
            </w:r>
            <w:r w:rsidRPr="00DA60D2">
              <w:rPr>
                <w:spacing w:val="-6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la</w:t>
            </w:r>
            <w:r w:rsidRPr="00DA60D2">
              <w:rPr>
                <w:spacing w:val="-61"/>
                <w:sz w:val="24"/>
                <w:szCs w:val="20"/>
              </w:rPr>
              <w:t xml:space="preserve"> </w:t>
            </w:r>
            <w:r w:rsidRPr="00DA60D2">
              <w:rPr>
                <w:sz w:val="24"/>
                <w:szCs w:val="20"/>
              </w:rPr>
              <w:t>plataforma.</w:t>
            </w:r>
          </w:p>
        </w:tc>
      </w:tr>
      <w:tr w:rsidR="00055C68" w14:paraId="19AEF4AC" w14:textId="77777777" w:rsidTr="00DA60D2">
        <w:trPr>
          <w:trHeight w:val="1999"/>
        </w:trPr>
        <w:tc>
          <w:tcPr>
            <w:tcW w:w="2564" w:type="dxa"/>
          </w:tcPr>
          <w:p w14:paraId="07A37F3B" w14:textId="77777777" w:rsidR="00055C68" w:rsidRDefault="00055C68" w:rsidP="009D2EDA">
            <w:pPr>
              <w:pStyle w:val="TableParagraph"/>
              <w:spacing w:before="9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5916" w:type="dxa"/>
          </w:tcPr>
          <w:p w14:paraId="2654AE49" w14:textId="77777777" w:rsidR="00055C68" w:rsidRDefault="00055C68" w:rsidP="009D2EDA">
            <w:pPr>
              <w:pStyle w:val="TableParagraph"/>
              <w:spacing w:before="9" w:line="259" w:lineRule="auto"/>
              <w:ind w:left="110" w:right="174"/>
              <w:rPr>
                <w:sz w:val="28"/>
              </w:rPr>
            </w:pPr>
            <w:r>
              <w:rPr>
                <w:sz w:val="28"/>
              </w:rPr>
              <w:t>5a. Si el profesor decide guardar el curso como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borrador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lugar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publicarlo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inmediato,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curso se guarda como borrador y no está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disponible para los estudiantes hasta que 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publique.</w:t>
            </w:r>
          </w:p>
        </w:tc>
      </w:tr>
      <w:tr w:rsidR="00DA60D2" w14:paraId="2D97F56D" w14:textId="77777777" w:rsidTr="00DA60D2">
        <w:trPr>
          <w:trHeight w:val="831"/>
        </w:trPr>
        <w:tc>
          <w:tcPr>
            <w:tcW w:w="2564" w:type="dxa"/>
          </w:tcPr>
          <w:p w14:paraId="4C1EE7C4" w14:textId="74AF791A" w:rsidR="00DA60D2" w:rsidRDefault="00DA60D2" w:rsidP="009D2EDA">
            <w:pPr>
              <w:pStyle w:val="TableParagraph"/>
              <w:spacing w:before="9"/>
              <w:ind w:right="721"/>
              <w:rPr>
                <w:sz w:val="28"/>
              </w:rPr>
            </w:pPr>
            <w:r w:rsidRPr="00DA60D2">
              <w:rPr>
                <w:sz w:val="20"/>
                <w:szCs w:val="16"/>
              </w:rPr>
              <w:t>POSTCONDICIONES</w:t>
            </w:r>
          </w:p>
        </w:tc>
        <w:tc>
          <w:tcPr>
            <w:tcW w:w="5916" w:type="dxa"/>
          </w:tcPr>
          <w:p w14:paraId="58AE30EE" w14:textId="3C78870E" w:rsidR="00DA60D2" w:rsidRPr="00DA60D2" w:rsidRDefault="00DA60D2" w:rsidP="009D2EDA">
            <w:pPr>
              <w:pStyle w:val="TableParagraph"/>
              <w:spacing w:before="9" w:line="259" w:lineRule="auto"/>
              <w:ind w:left="110" w:right="174"/>
              <w:rPr>
                <w:sz w:val="24"/>
                <w:szCs w:val="20"/>
              </w:rPr>
            </w:pPr>
            <w:r w:rsidRPr="00DA60D2">
              <w:rPr>
                <w:b/>
                <w:sz w:val="24"/>
                <w:szCs w:val="20"/>
              </w:rPr>
              <w:t>El</w:t>
            </w:r>
            <w:r w:rsidRPr="00DA60D2">
              <w:rPr>
                <w:b/>
                <w:spacing w:val="-8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curso</w:t>
            </w:r>
            <w:r w:rsidRPr="00DA60D2">
              <w:rPr>
                <w:b/>
                <w:spacing w:val="-7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ha</w:t>
            </w:r>
            <w:r w:rsidRPr="00DA60D2">
              <w:rPr>
                <w:b/>
                <w:spacing w:val="-8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sido</w:t>
            </w:r>
            <w:r w:rsidRPr="00DA60D2">
              <w:rPr>
                <w:b/>
                <w:spacing w:val="-7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subido</w:t>
            </w:r>
            <w:r w:rsidRPr="00DA60D2">
              <w:rPr>
                <w:b/>
                <w:spacing w:val="-8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y</w:t>
            </w:r>
            <w:r w:rsidRPr="00DA60D2">
              <w:rPr>
                <w:b/>
                <w:spacing w:val="-7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publicado</w:t>
            </w:r>
            <w:r w:rsidRPr="00DA60D2">
              <w:rPr>
                <w:b/>
                <w:spacing w:val="-8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correctamente</w:t>
            </w:r>
            <w:r w:rsidRPr="00DA60D2">
              <w:rPr>
                <w:b/>
                <w:spacing w:val="-61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en la plataforma EduMatch y está disponible para</w:t>
            </w:r>
            <w:r w:rsidRPr="00DA60D2">
              <w:rPr>
                <w:b/>
                <w:spacing w:val="-61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su</w:t>
            </w:r>
            <w:r w:rsidRPr="00DA60D2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compra</w:t>
            </w:r>
            <w:r w:rsidRPr="00DA60D2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por</w:t>
            </w:r>
            <w:r w:rsidRPr="00DA60D2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parte</w:t>
            </w:r>
            <w:r w:rsidRPr="00DA60D2">
              <w:rPr>
                <w:b/>
                <w:spacing w:val="-2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de</w:t>
            </w:r>
            <w:r w:rsidRPr="00DA60D2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los</w:t>
            </w:r>
            <w:r w:rsidRPr="00DA60D2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DA60D2">
              <w:rPr>
                <w:b/>
                <w:sz w:val="24"/>
                <w:szCs w:val="20"/>
              </w:rPr>
              <w:t>estudiantes.</w:t>
            </w:r>
          </w:p>
        </w:tc>
      </w:tr>
    </w:tbl>
    <w:p w14:paraId="76F07937" w14:textId="77777777" w:rsidR="00055C68" w:rsidRDefault="00055C68"/>
    <w:sectPr w:rsidR="00055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F57F9"/>
    <w:multiLevelType w:val="hybridMultilevel"/>
    <w:tmpl w:val="83D2B55C"/>
    <w:lvl w:ilvl="0" w:tplc="FAB0CECC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E2906F32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54944174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8D4C340A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BE905392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7D140310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FE0A6A86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15A23550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A8681410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74915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C5"/>
    <w:rsid w:val="00055C68"/>
    <w:rsid w:val="004A3AC5"/>
    <w:rsid w:val="006300CF"/>
    <w:rsid w:val="009F1578"/>
    <w:rsid w:val="00DA60D2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D7BA"/>
  <w15:chartTrackingRefBased/>
  <w15:docId w15:val="{82512E7D-F31D-4DE9-AC48-1A6BC772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5C6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5C68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3</cp:revision>
  <dcterms:created xsi:type="dcterms:W3CDTF">2024-05-23T12:58:00Z</dcterms:created>
  <dcterms:modified xsi:type="dcterms:W3CDTF">2024-05-23T13:00:00Z</dcterms:modified>
</cp:coreProperties>
</file>