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0"/>
        <w:gridCol w:w="6400"/>
      </w:tblGrid>
      <w:tr w:rsidR="00AB1838" w14:paraId="7754762D" w14:textId="77777777" w:rsidTr="009D2EDA">
        <w:trPr>
          <w:trHeight w:val="339"/>
        </w:trPr>
        <w:tc>
          <w:tcPr>
            <w:tcW w:w="2080" w:type="dxa"/>
          </w:tcPr>
          <w:p w14:paraId="149FC892" w14:textId="77777777" w:rsidR="00AB1838" w:rsidRDefault="00AB1838" w:rsidP="009D2EDA">
            <w:pPr>
              <w:pStyle w:val="TableParagraph"/>
              <w:spacing w:before="17" w:line="303" w:lineRule="exact"/>
              <w:rPr>
                <w:sz w:val="28"/>
              </w:rPr>
            </w:pPr>
            <w:r>
              <w:rPr>
                <w:sz w:val="28"/>
              </w:rPr>
              <w:t>CÓDIGO</w:t>
            </w:r>
          </w:p>
        </w:tc>
        <w:tc>
          <w:tcPr>
            <w:tcW w:w="6400" w:type="dxa"/>
          </w:tcPr>
          <w:p w14:paraId="50DE32EC" w14:textId="77777777" w:rsidR="00AB1838" w:rsidRDefault="00AB1838" w:rsidP="009D2EDA">
            <w:pPr>
              <w:pStyle w:val="TableParagraph"/>
              <w:spacing w:before="17" w:line="303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CUAN-0025</w:t>
            </w:r>
          </w:p>
        </w:tc>
      </w:tr>
      <w:tr w:rsidR="00AB1838" w14:paraId="7234032D" w14:textId="77777777" w:rsidTr="009D2EDA">
        <w:trPr>
          <w:trHeight w:val="340"/>
        </w:trPr>
        <w:tc>
          <w:tcPr>
            <w:tcW w:w="2080" w:type="dxa"/>
          </w:tcPr>
          <w:p w14:paraId="7E469282" w14:textId="77777777" w:rsidR="00AB1838" w:rsidRDefault="00AB1838" w:rsidP="009D2EDA">
            <w:pPr>
              <w:pStyle w:val="TableParagraph"/>
              <w:spacing w:before="14" w:line="306" w:lineRule="exact"/>
              <w:rPr>
                <w:sz w:val="28"/>
              </w:rPr>
            </w:pPr>
            <w:r>
              <w:rPr>
                <w:sz w:val="28"/>
              </w:rPr>
              <w:t>TÍTULO</w:t>
            </w:r>
          </w:p>
        </w:tc>
        <w:tc>
          <w:tcPr>
            <w:tcW w:w="6400" w:type="dxa"/>
          </w:tcPr>
          <w:p w14:paraId="746F704C" w14:textId="77777777" w:rsidR="00AB1838" w:rsidRDefault="00AB1838" w:rsidP="009D2EDA">
            <w:pPr>
              <w:pStyle w:val="TableParagraph"/>
              <w:spacing w:before="14" w:line="306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Visualizar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estadísticas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desempeño</w:t>
            </w:r>
          </w:p>
        </w:tc>
      </w:tr>
      <w:tr w:rsidR="00AB1838" w14:paraId="6737DB68" w14:textId="77777777" w:rsidTr="009D2EDA">
        <w:trPr>
          <w:trHeight w:val="340"/>
        </w:trPr>
        <w:tc>
          <w:tcPr>
            <w:tcW w:w="2080" w:type="dxa"/>
          </w:tcPr>
          <w:p w14:paraId="506AC105" w14:textId="77777777" w:rsidR="00AB1838" w:rsidRDefault="00AB1838" w:rsidP="009D2EDA">
            <w:pPr>
              <w:pStyle w:val="TableParagraph"/>
              <w:spacing w:before="11" w:line="309" w:lineRule="exact"/>
              <w:rPr>
                <w:sz w:val="28"/>
              </w:rPr>
            </w:pPr>
            <w:r>
              <w:rPr>
                <w:sz w:val="28"/>
              </w:rPr>
              <w:t>VERSIÓN</w:t>
            </w:r>
          </w:p>
        </w:tc>
        <w:tc>
          <w:tcPr>
            <w:tcW w:w="6400" w:type="dxa"/>
          </w:tcPr>
          <w:p w14:paraId="2A7BB768" w14:textId="77777777" w:rsidR="00AB1838" w:rsidRDefault="00AB1838" w:rsidP="009D2EDA">
            <w:pPr>
              <w:pStyle w:val="TableParagraph"/>
              <w:spacing w:before="11" w:line="309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1.0</w:t>
            </w:r>
          </w:p>
        </w:tc>
      </w:tr>
      <w:tr w:rsidR="00AB1838" w14:paraId="411A6F8B" w14:textId="77777777" w:rsidTr="009D2EDA">
        <w:trPr>
          <w:trHeight w:val="340"/>
        </w:trPr>
        <w:tc>
          <w:tcPr>
            <w:tcW w:w="2080" w:type="dxa"/>
          </w:tcPr>
          <w:p w14:paraId="64E921AF" w14:textId="77777777" w:rsidR="00AB1838" w:rsidRDefault="00AB1838" w:rsidP="009D2EDA">
            <w:pPr>
              <w:pStyle w:val="TableParagraph"/>
              <w:spacing w:before="7" w:line="312" w:lineRule="exact"/>
              <w:rPr>
                <w:sz w:val="28"/>
              </w:rPr>
            </w:pPr>
            <w:r>
              <w:rPr>
                <w:sz w:val="28"/>
              </w:rPr>
              <w:t>ACTORES</w:t>
            </w:r>
          </w:p>
        </w:tc>
        <w:tc>
          <w:tcPr>
            <w:tcW w:w="6400" w:type="dxa"/>
          </w:tcPr>
          <w:p w14:paraId="5EBE2EE8" w14:textId="77777777" w:rsidR="00AB1838" w:rsidRDefault="00AB1838" w:rsidP="009D2EDA">
            <w:pPr>
              <w:pStyle w:val="TableParagraph"/>
              <w:spacing w:before="7" w:line="312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Profesores,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Administradores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del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Sistema</w:t>
            </w:r>
          </w:p>
        </w:tc>
      </w:tr>
      <w:tr w:rsidR="00AB1838" w14:paraId="2E10C26B" w14:textId="77777777" w:rsidTr="009D2EDA">
        <w:trPr>
          <w:trHeight w:val="2380"/>
        </w:trPr>
        <w:tc>
          <w:tcPr>
            <w:tcW w:w="2080" w:type="dxa"/>
          </w:tcPr>
          <w:p w14:paraId="2E360B9A" w14:textId="77777777" w:rsidR="00AB1838" w:rsidRDefault="00AB1838" w:rsidP="009D2EDA">
            <w:pPr>
              <w:pStyle w:val="TableParagraph"/>
              <w:spacing w:before="4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  <w:tc>
          <w:tcPr>
            <w:tcW w:w="6400" w:type="dxa"/>
          </w:tcPr>
          <w:p w14:paraId="6A67E032" w14:textId="77777777" w:rsidR="00AB1838" w:rsidRDefault="00AB1838" w:rsidP="009D2EDA">
            <w:pPr>
              <w:pStyle w:val="TableParagraph"/>
              <w:spacing w:before="4"/>
              <w:ind w:left="100" w:right="74"/>
              <w:rPr>
                <w:b/>
                <w:sz w:val="28"/>
              </w:rPr>
            </w:pPr>
            <w:r>
              <w:rPr>
                <w:b/>
                <w:sz w:val="28"/>
              </w:rPr>
              <w:t>Este caso de uso describe cómo los profesores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pueden visualizar estadísticas de desempeño en la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plataforma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EduMatch.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Permite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acceder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métricas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y</w:t>
            </w:r>
            <w:r>
              <w:rPr>
                <w:b/>
                <w:spacing w:val="-60"/>
                <w:sz w:val="28"/>
              </w:rPr>
              <w:t xml:space="preserve"> </w:t>
            </w:r>
            <w:r>
              <w:rPr>
                <w:b/>
                <w:sz w:val="28"/>
              </w:rPr>
              <w:t>análisis sobre el progreso académico de los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estudiantes, incluyendo calificaciones promedio,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participación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en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clase,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y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otras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métricas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relevantes.</w:t>
            </w:r>
          </w:p>
        </w:tc>
      </w:tr>
    </w:tbl>
    <w:p w14:paraId="50D01E2C" w14:textId="77777777" w:rsidR="00FE796A" w:rsidRDefault="00FE796A"/>
    <w:p w14:paraId="6B2B5DEC" w14:textId="77777777" w:rsidR="00AB1838" w:rsidRDefault="00AB1838"/>
    <w:p w14:paraId="351A78CD" w14:textId="77777777" w:rsidR="00AB1838" w:rsidRDefault="00AB1838"/>
    <w:p w14:paraId="33AEAB1E" w14:textId="77777777" w:rsidR="00AB1838" w:rsidRDefault="00AB1838"/>
    <w:p w14:paraId="2059A5CD" w14:textId="77777777" w:rsidR="00AB1838" w:rsidRDefault="00AB1838"/>
    <w:p w14:paraId="1E1D9028" w14:textId="77777777" w:rsidR="00AB1838" w:rsidRDefault="00AB1838"/>
    <w:p w14:paraId="211189A8" w14:textId="77777777" w:rsidR="00AB1838" w:rsidRDefault="00AB1838"/>
    <w:p w14:paraId="3B508CC1" w14:textId="77777777" w:rsidR="00AB1838" w:rsidRDefault="00AB1838"/>
    <w:p w14:paraId="2B2D1431" w14:textId="77777777" w:rsidR="00AB1838" w:rsidRDefault="00AB1838"/>
    <w:p w14:paraId="0979F6CF" w14:textId="77777777" w:rsidR="00AB1838" w:rsidRDefault="00AB1838"/>
    <w:p w14:paraId="7B3D4D96" w14:textId="77777777" w:rsidR="00AB1838" w:rsidRDefault="00AB1838"/>
    <w:p w14:paraId="34187A4A" w14:textId="77777777" w:rsidR="00AB1838" w:rsidRDefault="00AB1838"/>
    <w:p w14:paraId="7F62C946" w14:textId="77777777" w:rsidR="00AB1838" w:rsidRDefault="00AB1838"/>
    <w:p w14:paraId="571F6A65" w14:textId="77777777" w:rsidR="00AB1838" w:rsidRDefault="00AB1838"/>
    <w:p w14:paraId="4A411D58" w14:textId="77777777" w:rsidR="00AB1838" w:rsidRDefault="00AB1838"/>
    <w:p w14:paraId="56937D6F" w14:textId="77777777" w:rsidR="00AB1838" w:rsidRDefault="00AB1838"/>
    <w:p w14:paraId="7877A933" w14:textId="77777777" w:rsidR="00AB1838" w:rsidRDefault="00AB1838"/>
    <w:p w14:paraId="03C23ED4" w14:textId="77777777" w:rsidR="00AB1838" w:rsidRDefault="00AB1838"/>
    <w:p w14:paraId="2EAB389D" w14:textId="77777777" w:rsidR="00AB1838" w:rsidRDefault="00AB1838"/>
    <w:p w14:paraId="31B72332" w14:textId="77777777" w:rsidR="00AB1838" w:rsidRDefault="00AB1838"/>
    <w:p w14:paraId="4FBDFB12" w14:textId="77777777" w:rsidR="00AB1838" w:rsidRDefault="00AB1838"/>
    <w:p w14:paraId="63C8757A" w14:textId="77777777" w:rsidR="00AB1838" w:rsidRDefault="00AB1838"/>
    <w:p w14:paraId="364A2C88" w14:textId="77777777" w:rsidR="00AB1838" w:rsidRDefault="00AB1838"/>
    <w:p w14:paraId="1C60F507" w14:textId="77777777" w:rsidR="00AB1838" w:rsidRDefault="00AB1838"/>
    <w:p w14:paraId="20F83537" w14:textId="77777777" w:rsidR="00AB1838" w:rsidRDefault="00AB1838"/>
    <w:p w14:paraId="3DCF9E28" w14:textId="77777777" w:rsidR="00AB1838" w:rsidRDefault="00AB1838"/>
    <w:p w14:paraId="6B42BB7F" w14:textId="77777777" w:rsidR="00AB1838" w:rsidRDefault="00AB1838"/>
    <w:p w14:paraId="35556DE4" w14:textId="77777777" w:rsidR="00AB1838" w:rsidRDefault="00AB1838"/>
    <w:p w14:paraId="38C64D28" w14:textId="77777777" w:rsidR="00AB1838" w:rsidRDefault="00AB1838"/>
    <w:p w14:paraId="2BF36B26" w14:textId="77777777" w:rsidR="00AB1838" w:rsidRDefault="00AB1838"/>
    <w:p w14:paraId="3CB96399" w14:textId="77777777" w:rsidR="00AB1838" w:rsidRDefault="00AB1838"/>
    <w:p w14:paraId="30BBF65B" w14:textId="77777777" w:rsidR="00AB1838" w:rsidRDefault="00AB1838"/>
    <w:p w14:paraId="70076DA9" w14:textId="77777777" w:rsidR="00AB1838" w:rsidRDefault="00AB1838"/>
    <w:p w14:paraId="6C030316" w14:textId="77777777" w:rsidR="00AB1838" w:rsidRDefault="00AB1838"/>
    <w:p w14:paraId="1DA60077" w14:textId="77777777" w:rsidR="00AB1838" w:rsidRDefault="00AB1838"/>
    <w:p w14:paraId="55B95769" w14:textId="77777777" w:rsidR="00AB1838" w:rsidRDefault="00AB1838"/>
    <w:p w14:paraId="43AEB477" w14:textId="77777777" w:rsidR="00AB1838" w:rsidRDefault="00AB1838"/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6080"/>
      </w:tblGrid>
      <w:tr w:rsidR="00AB1838" w14:paraId="7B1986D7" w14:textId="77777777" w:rsidTr="009D2EDA">
        <w:trPr>
          <w:trHeight w:val="339"/>
        </w:trPr>
        <w:tc>
          <w:tcPr>
            <w:tcW w:w="2400" w:type="dxa"/>
          </w:tcPr>
          <w:p w14:paraId="6CD7F035" w14:textId="77777777" w:rsidR="00AB1838" w:rsidRDefault="00AB1838" w:rsidP="009D2EDA">
            <w:pPr>
              <w:pStyle w:val="TableParagraph"/>
              <w:spacing w:before="17" w:line="303" w:lineRule="exact"/>
              <w:rPr>
                <w:sz w:val="28"/>
              </w:rPr>
            </w:pPr>
            <w:r>
              <w:rPr>
                <w:sz w:val="28"/>
              </w:rPr>
              <w:lastRenderedPageBreak/>
              <w:t>CÓDIGO</w:t>
            </w:r>
          </w:p>
        </w:tc>
        <w:tc>
          <w:tcPr>
            <w:tcW w:w="6080" w:type="dxa"/>
          </w:tcPr>
          <w:p w14:paraId="332705E2" w14:textId="2F7D35CE" w:rsidR="00AB1838" w:rsidRDefault="00AB1838" w:rsidP="009D2EDA">
            <w:pPr>
              <w:pStyle w:val="TableParagraph"/>
              <w:spacing w:before="1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CUAD-002</w:t>
            </w:r>
            <w:r>
              <w:rPr>
                <w:b/>
                <w:sz w:val="24"/>
              </w:rPr>
              <w:t>5</w:t>
            </w:r>
          </w:p>
        </w:tc>
      </w:tr>
      <w:tr w:rsidR="00AB1838" w14:paraId="7EF92A5E" w14:textId="77777777" w:rsidTr="009D2EDA">
        <w:trPr>
          <w:trHeight w:val="340"/>
        </w:trPr>
        <w:tc>
          <w:tcPr>
            <w:tcW w:w="2400" w:type="dxa"/>
          </w:tcPr>
          <w:p w14:paraId="1D56DAD9" w14:textId="77777777" w:rsidR="00AB1838" w:rsidRDefault="00AB1838" w:rsidP="009D2EDA">
            <w:pPr>
              <w:pStyle w:val="TableParagraph"/>
              <w:spacing w:before="14" w:line="306" w:lineRule="exact"/>
              <w:rPr>
                <w:sz w:val="28"/>
              </w:rPr>
            </w:pPr>
            <w:r>
              <w:rPr>
                <w:sz w:val="28"/>
              </w:rPr>
              <w:t>TÍTULO</w:t>
            </w:r>
          </w:p>
        </w:tc>
        <w:tc>
          <w:tcPr>
            <w:tcW w:w="6080" w:type="dxa"/>
          </w:tcPr>
          <w:p w14:paraId="28166A4F" w14:textId="77777777" w:rsidR="00AB1838" w:rsidRDefault="00AB1838" w:rsidP="009D2EDA">
            <w:pPr>
              <w:pStyle w:val="TableParagraph"/>
              <w:spacing w:before="14" w:line="306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Visualizar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estadísticas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desempeño</w:t>
            </w:r>
          </w:p>
        </w:tc>
      </w:tr>
      <w:tr w:rsidR="00AB1838" w14:paraId="38C9C211" w14:textId="77777777" w:rsidTr="009D2EDA">
        <w:trPr>
          <w:trHeight w:val="2380"/>
        </w:trPr>
        <w:tc>
          <w:tcPr>
            <w:tcW w:w="2400" w:type="dxa"/>
          </w:tcPr>
          <w:p w14:paraId="37DB57E7" w14:textId="77777777" w:rsidR="00AB1838" w:rsidRDefault="00AB1838" w:rsidP="009D2EDA">
            <w:pPr>
              <w:pStyle w:val="TableParagraph"/>
              <w:spacing w:before="11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  <w:tc>
          <w:tcPr>
            <w:tcW w:w="6080" w:type="dxa"/>
          </w:tcPr>
          <w:p w14:paraId="74C80737" w14:textId="77777777" w:rsidR="00AB1838" w:rsidRDefault="00AB1838" w:rsidP="009D2EDA">
            <w:pPr>
              <w:pStyle w:val="TableParagraph"/>
              <w:spacing w:line="340" w:lineRule="atLeast"/>
              <w:ind w:left="110" w:right="96"/>
              <w:rPr>
                <w:b/>
                <w:sz w:val="28"/>
              </w:rPr>
            </w:pPr>
            <w:r>
              <w:rPr>
                <w:b/>
                <w:sz w:val="28"/>
              </w:rPr>
              <w:t>Este caso de uso describe cómo se implementa la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funcionalidad para que los profesores puedan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visualizar estadísticas de desempeño en la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plataforma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EduMatch.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Permite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acceder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métricas</w:t>
            </w:r>
            <w:r>
              <w:rPr>
                <w:b/>
                <w:spacing w:val="-60"/>
                <w:sz w:val="28"/>
              </w:rPr>
              <w:t xml:space="preserve"> </w:t>
            </w:r>
            <w:r>
              <w:rPr>
                <w:b/>
                <w:sz w:val="28"/>
              </w:rPr>
              <w:t>y análisis sobre el progreso académico de los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estudiantes, incluyendo calificaciones promedio,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participación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en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clase,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y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otras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métricas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relevantes.</w:t>
            </w:r>
          </w:p>
        </w:tc>
      </w:tr>
      <w:tr w:rsidR="00AB1838" w14:paraId="63B61E41" w14:textId="77777777" w:rsidTr="009D2EDA">
        <w:trPr>
          <w:trHeight w:val="666"/>
        </w:trPr>
        <w:tc>
          <w:tcPr>
            <w:tcW w:w="2400" w:type="dxa"/>
          </w:tcPr>
          <w:p w14:paraId="2F26CE09" w14:textId="77777777" w:rsidR="00AB1838" w:rsidRDefault="00AB1838" w:rsidP="009D2EDA">
            <w:pPr>
              <w:pStyle w:val="TableParagraph"/>
              <w:spacing w:line="340" w:lineRule="atLeast"/>
              <w:ind w:right="650"/>
              <w:rPr>
                <w:sz w:val="28"/>
              </w:rPr>
            </w:pPr>
            <w:r>
              <w:rPr>
                <w:spacing w:val="-3"/>
                <w:sz w:val="28"/>
              </w:rPr>
              <w:t>STAKEHOLDER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PRINCIPAL</w:t>
            </w:r>
          </w:p>
        </w:tc>
        <w:tc>
          <w:tcPr>
            <w:tcW w:w="6080" w:type="dxa"/>
          </w:tcPr>
          <w:p w14:paraId="7EBAEA29" w14:textId="77777777" w:rsidR="00AB1838" w:rsidRDefault="00AB1838" w:rsidP="009D2EDA">
            <w:pPr>
              <w:pStyle w:val="TableParagraph"/>
              <w:spacing w:before="5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Profesores</w:t>
            </w:r>
          </w:p>
        </w:tc>
      </w:tr>
      <w:tr w:rsidR="00AB1838" w14:paraId="65FBF90D" w14:textId="77777777" w:rsidTr="009D2EDA">
        <w:trPr>
          <w:trHeight w:val="664"/>
        </w:trPr>
        <w:tc>
          <w:tcPr>
            <w:tcW w:w="2400" w:type="dxa"/>
          </w:tcPr>
          <w:p w14:paraId="5CB38B16" w14:textId="77777777" w:rsidR="00AB1838" w:rsidRDefault="00AB1838" w:rsidP="009D2EDA">
            <w:pPr>
              <w:pStyle w:val="TableParagraph"/>
              <w:spacing w:line="340" w:lineRule="atLeast"/>
              <w:ind w:right="650"/>
              <w:rPr>
                <w:sz w:val="28"/>
              </w:rPr>
            </w:pPr>
            <w:r>
              <w:rPr>
                <w:spacing w:val="-3"/>
                <w:sz w:val="28"/>
              </w:rPr>
              <w:t>STAKEHOLDER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SECUNDARIO</w:t>
            </w:r>
          </w:p>
        </w:tc>
        <w:tc>
          <w:tcPr>
            <w:tcW w:w="6080" w:type="dxa"/>
          </w:tcPr>
          <w:p w14:paraId="6EEBC546" w14:textId="77777777" w:rsidR="00AB1838" w:rsidRDefault="00AB1838" w:rsidP="009D2EDA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Administradores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AB1838" w14:paraId="309974E4" w14:textId="77777777" w:rsidTr="009D2EDA">
        <w:trPr>
          <w:trHeight w:val="1000"/>
        </w:trPr>
        <w:tc>
          <w:tcPr>
            <w:tcW w:w="2400" w:type="dxa"/>
          </w:tcPr>
          <w:p w14:paraId="0E8E53D9" w14:textId="77777777" w:rsidR="00AB1838" w:rsidRDefault="00AB1838" w:rsidP="009D2EDA">
            <w:pPr>
              <w:pStyle w:val="TableParagraph"/>
              <w:spacing w:line="338" w:lineRule="exact"/>
              <w:rPr>
                <w:sz w:val="28"/>
              </w:rPr>
            </w:pPr>
            <w:r>
              <w:rPr>
                <w:sz w:val="28"/>
              </w:rPr>
              <w:t>PRECONDICIONES</w:t>
            </w:r>
          </w:p>
        </w:tc>
        <w:tc>
          <w:tcPr>
            <w:tcW w:w="6080" w:type="dxa"/>
          </w:tcPr>
          <w:p w14:paraId="0533636F" w14:textId="77777777" w:rsidR="00AB1838" w:rsidRDefault="00AB1838" w:rsidP="009D2EDA">
            <w:pPr>
              <w:pStyle w:val="TableParagraph"/>
              <w:spacing w:line="338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El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profesor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ha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iniciado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sesión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en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la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plataforma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y</w:t>
            </w:r>
          </w:p>
          <w:p w14:paraId="1F7A4443" w14:textId="77777777" w:rsidR="00AB1838" w:rsidRDefault="00AB1838" w:rsidP="009D2EDA">
            <w:pPr>
              <w:pStyle w:val="TableParagraph"/>
              <w:spacing w:line="340" w:lineRule="atLeas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tiene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acceso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la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función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visualizar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estadísticas</w:t>
            </w:r>
            <w:r>
              <w:rPr>
                <w:b/>
                <w:spacing w:val="-60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desempeño.</w:t>
            </w:r>
          </w:p>
        </w:tc>
      </w:tr>
      <w:tr w:rsidR="00AB1838" w14:paraId="54C7CF88" w14:textId="77777777" w:rsidTr="009D2EDA">
        <w:trPr>
          <w:trHeight w:val="658"/>
        </w:trPr>
        <w:tc>
          <w:tcPr>
            <w:tcW w:w="2400" w:type="dxa"/>
          </w:tcPr>
          <w:p w14:paraId="0A260B4D" w14:textId="77777777" w:rsidR="00AB1838" w:rsidRDefault="00AB1838" w:rsidP="009D2EDA">
            <w:pPr>
              <w:pStyle w:val="TableParagraph"/>
              <w:spacing w:line="337" w:lineRule="exact"/>
              <w:rPr>
                <w:sz w:val="28"/>
              </w:rPr>
            </w:pPr>
            <w:r>
              <w:rPr>
                <w:sz w:val="28"/>
              </w:rPr>
              <w:t>PUNTOS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DE</w:t>
            </w:r>
          </w:p>
          <w:p w14:paraId="708C2C7C" w14:textId="77777777" w:rsidR="00AB1838" w:rsidRDefault="00AB1838" w:rsidP="009D2EDA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EXTENSIÓN</w:t>
            </w:r>
          </w:p>
        </w:tc>
        <w:tc>
          <w:tcPr>
            <w:tcW w:w="6080" w:type="dxa"/>
          </w:tcPr>
          <w:p w14:paraId="4C9394FF" w14:textId="77777777" w:rsidR="00AB1838" w:rsidRDefault="00AB1838" w:rsidP="009D2EDA">
            <w:pPr>
              <w:pStyle w:val="TableParagraph"/>
              <w:spacing w:line="337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No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aplica.</w:t>
            </w:r>
          </w:p>
        </w:tc>
      </w:tr>
      <w:tr w:rsidR="00AB1838" w14:paraId="30025DF7" w14:textId="77777777" w:rsidTr="009D2EDA">
        <w:trPr>
          <w:trHeight w:val="3979"/>
        </w:trPr>
        <w:tc>
          <w:tcPr>
            <w:tcW w:w="2400" w:type="dxa"/>
          </w:tcPr>
          <w:p w14:paraId="10716688" w14:textId="77777777" w:rsidR="00AB1838" w:rsidRDefault="00AB1838" w:rsidP="009D2EDA">
            <w:pPr>
              <w:pStyle w:val="TableParagraph"/>
              <w:spacing w:before="14"/>
              <w:rPr>
                <w:sz w:val="28"/>
              </w:rPr>
            </w:pPr>
            <w:r>
              <w:rPr>
                <w:spacing w:val="-1"/>
                <w:sz w:val="28"/>
              </w:rPr>
              <w:t>FLUJO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PRINCIPAL</w:t>
            </w:r>
          </w:p>
        </w:tc>
        <w:tc>
          <w:tcPr>
            <w:tcW w:w="6080" w:type="dxa"/>
          </w:tcPr>
          <w:p w14:paraId="697725E0" w14:textId="77777777" w:rsidR="00AB1838" w:rsidRDefault="00AB1838" w:rsidP="00AB1838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4" w:line="276" w:lineRule="auto"/>
              <w:ind w:left="830" w:right="1427"/>
              <w:rPr>
                <w:sz w:val="28"/>
              </w:rPr>
            </w:pPr>
            <w:r>
              <w:rPr>
                <w:sz w:val="28"/>
              </w:rPr>
              <w:t>El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profesor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accede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sección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estadísticas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desempeño.</w:t>
            </w:r>
          </w:p>
          <w:p w14:paraId="1AF5049A" w14:textId="77777777" w:rsidR="00AB1838" w:rsidRDefault="00AB1838" w:rsidP="00AB1838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200" w:line="276" w:lineRule="auto"/>
              <w:ind w:left="830" w:right="276"/>
              <w:rPr>
                <w:sz w:val="28"/>
              </w:rPr>
            </w:pPr>
            <w:r>
              <w:rPr>
                <w:sz w:val="28"/>
              </w:rPr>
              <w:t>El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sistema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muestra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métricas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análisis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sobre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el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progreso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académico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los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estudiantes.</w:t>
            </w:r>
          </w:p>
          <w:p w14:paraId="44BE55F2" w14:textId="77777777" w:rsidR="00AB1838" w:rsidRDefault="00AB1838" w:rsidP="00AB1838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200" w:line="276" w:lineRule="auto"/>
              <w:ind w:left="830" w:right="518"/>
              <w:rPr>
                <w:sz w:val="28"/>
              </w:rPr>
            </w:pPr>
            <w:r>
              <w:rPr>
                <w:sz w:val="28"/>
              </w:rPr>
              <w:t>El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profesor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puede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filtrar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personalizar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las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estadísticas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según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sus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necesidades.</w:t>
            </w:r>
          </w:p>
          <w:p w14:paraId="54F40220" w14:textId="77777777" w:rsidR="00AB1838" w:rsidRDefault="00AB1838" w:rsidP="00AB1838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80" w:line="340" w:lineRule="atLeast"/>
              <w:ind w:left="830" w:right="120"/>
              <w:rPr>
                <w:sz w:val="28"/>
              </w:rPr>
            </w:pPr>
            <w:r>
              <w:rPr>
                <w:sz w:val="28"/>
              </w:rPr>
              <w:t>El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profesor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analiza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la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información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presentada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para tomar decisiones educativas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informadas.</w:t>
            </w:r>
          </w:p>
        </w:tc>
      </w:tr>
      <w:tr w:rsidR="00AB1838" w14:paraId="21ECCCDF" w14:textId="77777777" w:rsidTr="009D2EDA">
        <w:trPr>
          <w:trHeight w:val="680"/>
        </w:trPr>
        <w:tc>
          <w:tcPr>
            <w:tcW w:w="2400" w:type="dxa"/>
          </w:tcPr>
          <w:p w14:paraId="65DBAC7D" w14:textId="77777777" w:rsidR="00AB1838" w:rsidRDefault="00AB1838" w:rsidP="009D2EDA">
            <w:pPr>
              <w:pStyle w:val="TableParagraph"/>
              <w:spacing w:line="340" w:lineRule="atLeast"/>
              <w:ind w:right="721"/>
              <w:rPr>
                <w:sz w:val="28"/>
              </w:rPr>
            </w:pPr>
            <w:r>
              <w:rPr>
                <w:sz w:val="28"/>
              </w:rPr>
              <w:t>FLUJO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ALTERNATIVO</w:t>
            </w:r>
          </w:p>
        </w:tc>
        <w:tc>
          <w:tcPr>
            <w:tcW w:w="6080" w:type="dxa"/>
          </w:tcPr>
          <w:p w14:paraId="3775167F" w14:textId="77777777" w:rsidR="00AB1838" w:rsidRDefault="00AB1838" w:rsidP="009D2EDA">
            <w:pPr>
              <w:pStyle w:val="TableParagraph"/>
              <w:spacing w:before="13"/>
              <w:ind w:left="110"/>
              <w:rPr>
                <w:sz w:val="28"/>
              </w:rPr>
            </w:pPr>
            <w:r>
              <w:rPr>
                <w:sz w:val="28"/>
              </w:rPr>
              <w:t>N/A</w:t>
            </w:r>
          </w:p>
        </w:tc>
      </w:tr>
      <w:tr w:rsidR="00AB1838" w14:paraId="18D307C8" w14:textId="77777777" w:rsidTr="009D2EDA">
        <w:trPr>
          <w:trHeight w:val="675"/>
        </w:trPr>
        <w:tc>
          <w:tcPr>
            <w:tcW w:w="2400" w:type="dxa"/>
          </w:tcPr>
          <w:p w14:paraId="147C4C79" w14:textId="77777777" w:rsidR="00AB1838" w:rsidRDefault="00AB1838" w:rsidP="009D2EDA">
            <w:pPr>
              <w:pStyle w:val="TableParagraph"/>
              <w:spacing w:before="8"/>
              <w:rPr>
                <w:sz w:val="28"/>
              </w:rPr>
            </w:pPr>
            <w:r>
              <w:rPr>
                <w:sz w:val="28"/>
              </w:rPr>
              <w:t>POSTCONDICIONES</w:t>
            </w:r>
          </w:p>
        </w:tc>
        <w:tc>
          <w:tcPr>
            <w:tcW w:w="6080" w:type="dxa"/>
          </w:tcPr>
          <w:p w14:paraId="7F8E800A" w14:textId="77777777" w:rsidR="00AB1838" w:rsidRDefault="00AB1838" w:rsidP="009D2EDA">
            <w:pPr>
              <w:pStyle w:val="TableParagraph"/>
              <w:spacing w:line="340" w:lineRule="atLeas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El profesor ha visualizado correctamente las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estadísticas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desempeño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en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la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plataforma.</w:t>
            </w:r>
          </w:p>
        </w:tc>
      </w:tr>
    </w:tbl>
    <w:p w14:paraId="6B502CF6" w14:textId="77777777" w:rsidR="00AB1838" w:rsidRDefault="00AB1838"/>
    <w:sectPr w:rsidR="00AB18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C52DF1"/>
    <w:multiLevelType w:val="hybridMultilevel"/>
    <w:tmpl w:val="73FAE1C4"/>
    <w:lvl w:ilvl="0" w:tplc="A4DE52C0">
      <w:start w:val="1"/>
      <w:numFmt w:val="decimal"/>
      <w:lvlText w:val="%1."/>
      <w:lvlJc w:val="left"/>
      <w:pPr>
        <w:ind w:left="831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s-ES" w:eastAsia="en-US" w:bidi="ar-SA"/>
      </w:rPr>
    </w:lvl>
    <w:lvl w:ilvl="1" w:tplc="ED5811B0">
      <w:numFmt w:val="bullet"/>
      <w:lvlText w:val="•"/>
      <w:lvlJc w:val="left"/>
      <w:pPr>
        <w:ind w:left="1362" w:hanging="360"/>
      </w:pPr>
      <w:rPr>
        <w:rFonts w:hint="default"/>
        <w:lang w:val="es-ES" w:eastAsia="en-US" w:bidi="ar-SA"/>
      </w:rPr>
    </w:lvl>
    <w:lvl w:ilvl="2" w:tplc="D8C4766C">
      <w:numFmt w:val="bullet"/>
      <w:lvlText w:val="•"/>
      <w:lvlJc w:val="left"/>
      <w:pPr>
        <w:ind w:left="1884" w:hanging="360"/>
      </w:pPr>
      <w:rPr>
        <w:rFonts w:hint="default"/>
        <w:lang w:val="es-ES" w:eastAsia="en-US" w:bidi="ar-SA"/>
      </w:rPr>
    </w:lvl>
    <w:lvl w:ilvl="3" w:tplc="7D44296E">
      <w:numFmt w:val="bullet"/>
      <w:lvlText w:val="•"/>
      <w:lvlJc w:val="left"/>
      <w:pPr>
        <w:ind w:left="2406" w:hanging="360"/>
      </w:pPr>
      <w:rPr>
        <w:rFonts w:hint="default"/>
        <w:lang w:val="es-ES" w:eastAsia="en-US" w:bidi="ar-SA"/>
      </w:rPr>
    </w:lvl>
    <w:lvl w:ilvl="4" w:tplc="B1406966">
      <w:numFmt w:val="bullet"/>
      <w:lvlText w:val="•"/>
      <w:lvlJc w:val="left"/>
      <w:pPr>
        <w:ind w:left="2928" w:hanging="360"/>
      </w:pPr>
      <w:rPr>
        <w:rFonts w:hint="default"/>
        <w:lang w:val="es-ES" w:eastAsia="en-US" w:bidi="ar-SA"/>
      </w:rPr>
    </w:lvl>
    <w:lvl w:ilvl="5" w:tplc="F49232AE">
      <w:numFmt w:val="bullet"/>
      <w:lvlText w:val="•"/>
      <w:lvlJc w:val="left"/>
      <w:pPr>
        <w:ind w:left="3450" w:hanging="360"/>
      </w:pPr>
      <w:rPr>
        <w:rFonts w:hint="default"/>
        <w:lang w:val="es-ES" w:eastAsia="en-US" w:bidi="ar-SA"/>
      </w:rPr>
    </w:lvl>
    <w:lvl w:ilvl="6" w:tplc="AD260C52">
      <w:numFmt w:val="bullet"/>
      <w:lvlText w:val="•"/>
      <w:lvlJc w:val="left"/>
      <w:pPr>
        <w:ind w:left="3972" w:hanging="360"/>
      </w:pPr>
      <w:rPr>
        <w:rFonts w:hint="default"/>
        <w:lang w:val="es-ES" w:eastAsia="en-US" w:bidi="ar-SA"/>
      </w:rPr>
    </w:lvl>
    <w:lvl w:ilvl="7" w:tplc="F880F462">
      <w:numFmt w:val="bullet"/>
      <w:lvlText w:val="•"/>
      <w:lvlJc w:val="left"/>
      <w:pPr>
        <w:ind w:left="4494" w:hanging="360"/>
      </w:pPr>
      <w:rPr>
        <w:rFonts w:hint="default"/>
        <w:lang w:val="es-ES" w:eastAsia="en-US" w:bidi="ar-SA"/>
      </w:rPr>
    </w:lvl>
    <w:lvl w:ilvl="8" w:tplc="DC0C489E">
      <w:numFmt w:val="bullet"/>
      <w:lvlText w:val="•"/>
      <w:lvlJc w:val="left"/>
      <w:pPr>
        <w:ind w:left="5016" w:hanging="360"/>
      </w:pPr>
      <w:rPr>
        <w:rFonts w:hint="default"/>
        <w:lang w:val="es-ES" w:eastAsia="en-US" w:bidi="ar-SA"/>
      </w:rPr>
    </w:lvl>
  </w:abstractNum>
  <w:num w:numId="1" w16cid:durableId="961419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A0"/>
    <w:rsid w:val="002151A0"/>
    <w:rsid w:val="006300CF"/>
    <w:rsid w:val="009F1578"/>
    <w:rsid w:val="00AB1838"/>
    <w:rsid w:val="00FE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427CE"/>
  <w15:chartTrackingRefBased/>
  <w15:docId w15:val="{523C5F10-35D2-4F5E-B0E0-FBBBC690E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83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B1838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B1838"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Zavatti</dc:creator>
  <cp:keywords/>
  <dc:description/>
  <cp:lastModifiedBy>Santiago Zavatti</cp:lastModifiedBy>
  <cp:revision>2</cp:revision>
  <dcterms:created xsi:type="dcterms:W3CDTF">2024-05-23T13:06:00Z</dcterms:created>
  <dcterms:modified xsi:type="dcterms:W3CDTF">2024-05-23T13:06:00Z</dcterms:modified>
</cp:coreProperties>
</file>