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80"/>
        <w:gridCol w:w="6400"/>
      </w:tblGrid>
      <w:tr w:rsidR="00027C8E" w14:paraId="23CBA24C" w14:textId="77777777" w:rsidTr="009D2EDA">
        <w:trPr>
          <w:trHeight w:val="319"/>
        </w:trPr>
        <w:tc>
          <w:tcPr>
            <w:tcW w:w="2080" w:type="dxa"/>
          </w:tcPr>
          <w:p w14:paraId="672B5196" w14:textId="77777777" w:rsidR="00027C8E" w:rsidRDefault="00027C8E" w:rsidP="009D2EDA">
            <w:pPr>
              <w:pStyle w:val="TableParagraph"/>
              <w:spacing w:before="1" w:line="299" w:lineRule="exact"/>
              <w:rPr>
                <w:sz w:val="28"/>
              </w:rPr>
            </w:pPr>
            <w:r>
              <w:rPr>
                <w:sz w:val="28"/>
              </w:rPr>
              <w:t>CÓDIGO</w:t>
            </w:r>
          </w:p>
        </w:tc>
        <w:tc>
          <w:tcPr>
            <w:tcW w:w="6400" w:type="dxa"/>
          </w:tcPr>
          <w:p w14:paraId="03E5D93D" w14:textId="4422E6D1" w:rsidR="00027C8E" w:rsidRDefault="00027C8E" w:rsidP="009D2EDA">
            <w:pPr>
              <w:pStyle w:val="TableParagraph"/>
              <w:spacing w:before="1" w:line="299" w:lineRule="exac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CUAN-002</w:t>
            </w:r>
            <w:r>
              <w:rPr>
                <w:b/>
                <w:sz w:val="28"/>
              </w:rPr>
              <w:t>6</w:t>
            </w:r>
          </w:p>
        </w:tc>
      </w:tr>
      <w:tr w:rsidR="00027C8E" w14:paraId="4F3CB6CD" w14:textId="77777777" w:rsidTr="009D2EDA">
        <w:trPr>
          <w:trHeight w:val="340"/>
        </w:trPr>
        <w:tc>
          <w:tcPr>
            <w:tcW w:w="2080" w:type="dxa"/>
          </w:tcPr>
          <w:p w14:paraId="561E0CBC" w14:textId="77777777" w:rsidR="00027C8E" w:rsidRDefault="00027C8E" w:rsidP="009D2EDA">
            <w:pPr>
              <w:pStyle w:val="TableParagraph"/>
              <w:spacing w:before="18" w:line="302" w:lineRule="exact"/>
              <w:rPr>
                <w:sz w:val="28"/>
              </w:rPr>
            </w:pPr>
            <w:r>
              <w:rPr>
                <w:sz w:val="28"/>
              </w:rPr>
              <w:t>TÍTULO</w:t>
            </w:r>
          </w:p>
        </w:tc>
        <w:tc>
          <w:tcPr>
            <w:tcW w:w="6400" w:type="dxa"/>
          </w:tcPr>
          <w:p w14:paraId="59DB5AF1" w14:textId="77777777" w:rsidR="00027C8E" w:rsidRDefault="00027C8E" w:rsidP="009D2EDA">
            <w:pPr>
              <w:pStyle w:val="TableParagraph"/>
              <w:spacing w:before="18" w:line="302" w:lineRule="exac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Solicitar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soporte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técnico</w:t>
            </w:r>
          </w:p>
        </w:tc>
      </w:tr>
      <w:tr w:rsidR="00027C8E" w14:paraId="627ABED9" w14:textId="77777777" w:rsidTr="009D2EDA">
        <w:trPr>
          <w:trHeight w:val="340"/>
        </w:trPr>
        <w:tc>
          <w:tcPr>
            <w:tcW w:w="2080" w:type="dxa"/>
          </w:tcPr>
          <w:p w14:paraId="673DBBD9" w14:textId="77777777" w:rsidR="00027C8E" w:rsidRDefault="00027C8E" w:rsidP="009D2EDA">
            <w:pPr>
              <w:pStyle w:val="TableParagraph"/>
              <w:spacing w:before="14" w:line="305" w:lineRule="exact"/>
              <w:rPr>
                <w:sz w:val="28"/>
              </w:rPr>
            </w:pPr>
            <w:r>
              <w:rPr>
                <w:sz w:val="28"/>
              </w:rPr>
              <w:t>VERSIÓN</w:t>
            </w:r>
          </w:p>
        </w:tc>
        <w:tc>
          <w:tcPr>
            <w:tcW w:w="6400" w:type="dxa"/>
          </w:tcPr>
          <w:p w14:paraId="465C6AD1" w14:textId="77777777" w:rsidR="00027C8E" w:rsidRDefault="00027C8E" w:rsidP="009D2EDA">
            <w:pPr>
              <w:pStyle w:val="TableParagraph"/>
              <w:spacing w:before="14" w:line="305" w:lineRule="exac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1.0</w:t>
            </w:r>
          </w:p>
        </w:tc>
      </w:tr>
      <w:tr w:rsidR="00027C8E" w14:paraId="72D72EA8" w14:textId="77777777" w:rsidTr="009D2EDA">
        <w:trPr>
          <w:trHeight w:val="340"/>
        </w:trPr>
        <w:tc>
          <w:tcPr>
            <w:tcW w:w="2080" w:type="dxa"/>
          </w:tcPr>
          <w:p w14:paraId="19F86C64" w14:textId="77777777" w:rsidR="00027C8E" w:rsidRDefault="00027C8E" w:rsidP="009D2EDA">
            <w:pPr>
              <w:pStyle w:val="TableParagraph"/>
              <w:spacing w:before="11" w:line="309" w:lineRule="exact"/>
              <w:rPr>
                <w:sz w:val="28"/>
              </w:rPr>
            </w:pPr>
            <w:r>
              <w:rPr>
                <w:sz w:val="28"/>
              </w:rPr>
              <w:t>ACTORES</w:t>
            </w:r>
          </w:p>
        </w:tc>
        <w:tc>
          <w:tcPr>
            <w:tcW w:w="6400" w:type="dxa"/>
          </w:tcPr>
          <w:p w14:paraId="6A62FED5" w14:textId="77777777" w:rsidR="00027C8E" w:rsidRDefault="00027C8E" w:rsidP="009D2EDA">
            <w:pPr>
              <w:pStyle w:val="TableParagraph"/>
              <w:spacing w:before="11" w:line="309" w:lineRule="exac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Profesores</w:t>
            </w:r>
          </w:p>
        </w:tc>
      </w:tr>
      <w:tr w:rsidR="00027C8E" w14:paraId="0C4F437A" w14:textId="77777777" w:rsidTr="009D2EDA">
        <w:trPr>
          <w:trHeight w:val="1360"/>
        </w:trPr>
        <w:tc>
          <w:tcPr>
            <w:tcW w:w="2080" w:type="dxa"/>
          </w:tcPr>
          <w:p w14:paraId="4425D7D8" w14:textId="77777777" w:rsidR="00027C8E" w:rsidRDefault="00027C8E" w:rsidP="009D2EDA">
            <w:pPr>
              <w:pStyle w:val="TableParagraph"/>
              <w:spacing w:before="8"/>
              <w:rPr>
                <w:sz w:val="28"/>
              </w:rPr>
            </w:pPr>
            <w:r>
              <w:rPr>
                <w:sz w:val="28"/>
              </w:rPr>
              <w:t>DESCRIPCIÓN</w:t>
            </w:r>
          </w:p>
        </w:tc>
        <w:tc>
          <w:tcPr>
            <w:tcW w:w="6400" w:type="dxa"/>
          </w:tcPr>
          <w:p w14:paraId="7AD65A33" w14:textId="77777777" w:rsidR="00027C8E" w:rsidRDefault="00027C8E" w:rsidP="009D2EDA">
            <w:pPr>
              <w:pStyle w:val="TableParagraph"/>
              <w:spacing w:line="340" w:lineRule="atLeas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Este caso de uso describe cómo los usuarios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(estudiantes o profesores) pueden solicitar soporte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técnico en la plataforma EduMatch en caso de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encontrar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problemas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técnicos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o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necesitar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asistencia.</w:t>
            </w:r>
          </w:p>
        </w:tc>
      </w:tr>
    </w:tbl>
    <w:p w14:paraId="195DEC81" w14:textId="77777777" w:rsidR="00FE796A" w:rsidRDefault="00FE796A"/>
    <w:p w14:paraId="533317E8" w14:textId="77777777" w:rsidR="00027C8E" w:rsidRDefault="00027C8E"/>
    <w:p w14:paraId="66B53B66" w14:textId="77777777" w:rsidR="00027C8E" w:rsidRDefault="00027C8E"/>
    <w:p w14:paraId="18F45CDB" w14:textId="77777777" w:rsidR="00027C8E" w:rsidRDefault="00027C8E"/>
    <w:p w14:paraId="61400AE1" w14:textId="77777777" w:rsidR="00027C8E" w:rsidRDefault="00027C8E"/>
    <w:p w14:paraId="7E0C7D1F" w14:textId="77777777" w:rsidR="00027C8E" w:rsidRDefault="00027C8E"/>
    <w:p w14:paraId="03982BE9" w14:textId="77777777" w:rsidR="00027C8E" w:rsidRDefault="00027C8E"/>
    <w:p w14:paraId="4BFC4094" w14:textId="77777777" w:rsidR="00027C8E" w:rsidRDefault="00027C8E"/>
    <w:p w14:paraId="513DF410" w14:textId="77777777" w:rsidR="00027C8E" w:rsidRDefault="00027C8E"/>
    <w:p w14:paraId="45BB5060" w14:textId="77777777" w:rsidR="00027C8E" w:rsidRDefault="00027C8E"/>
    <w:p w14:paraId="3836A43E" w14:textId="77777777" w:rsidR="00027C8E" w:rsidRDefault="00027C8E"/>
    <w:p w14:paraId="0DD5435D" w14:textId="77777777" w:rsidR="00027C8E" w:rsidRDefault="00027C8E"/>
    <w:p w14:paraId="32ADFBB9" w14:textId="77777777" w:rsidR="00027C8E" w:rsidRDefault="00027C8E"/>
    <w:p w14:paraId="7CEF4169" w14:textId="77777777" w:rsidR="00027C8E" w:rsidRDefault="00027C8E"/>
    <w:p w14:paraId="74602505" w14:textId="77777777" w:rsidR="00027C8E" w:rsidRDefault="00027C8E"/>
    <w:p w14:paraId="70714905" w14:textId="77777777" w:rsidR="00027C8E" w:rsidRDefault="00027C8E"/>
    <w:p w14:paraId="5997E2D7" w14:textId="77777777" w:rsidR="00027C8E" w:rsidRDefault="00027C8E"/>
    <w:p w14:paraId="43C34DFE" w14:textId="77777777" w:rsidR="00027C8E" w:rsidRDefault="00027C8E"/>
    <w:p w14:paraId="5FAB21AB" w14:textId="77777777" w:rsidR="00027C8E" w:rsidRDefault="00027C8E"/>
    <w:p w14:paraId="4193B046" w14:textId="77777777" w:rsidR="00027C8E" w:rsidRDefault="00027C8E"/>
    <w:p w14:paraId="3D80E956" w14:textId="77777777" w:rsidR="00027C8E" w:rsidRDefault="00027C8E"/>
    <w:p w14:paraId="12493617" w14:textId="77777777" w:rsidR="00027C8E" w:rsidRDefault="00027C8E"/>
    <w:p w14:paraId="07AAF683" w14:textId="77777777" w:rsidR="00027C8E" w:rsidRDefault="00027C8E"/>
    <w:p w14:paraId="097082E9" w14:textId="77777777" w:rsidR="00027C8E" w:rsidRDefault="00027C8E"/>
    <w:p w14:paraId="064CB5FA" w14:textId="77777777" w:rsidR="00027C8E" w:rsidRDefault="00027C8E"/>
    <w:p w14:paraId="0EE12358" w14:textId="77777777" w:rsidR="00027C8E" w:rsidRDefault="00027C8E"/>
    <w:p w14:paraId="4D573EA5" w14:textId="77777777" w:rsidR="00027C8E" w:rsidRDefault="00027C8E"/>
    <w:p w14:paraId="7369B6FA" w14:textId="77777777" w:rsidR="00027C8E" w:rsidRDefault="00027C8E"/>
    <w:p w14:paraId="6A62BBD8" w14:textId="77777777" w:rsidR="00027C8E" w:rsidRDefault="00027C8E"/>
    <w:p w14:paraId="2269A7DD" w14:textId="77777777" w:rsidR="00027C8E" w:rsidRDefault="00027C8E"/>
    <w:p w14:paraId="68899A30" w14:textId="77777777" w:rsidR="00027C8E" w:rsidRDefault="00027C8E"/>
    <w:p w14:paraId="7E669FD0" w14:textId="77777777" w:rsidR="00027C8E" w:rsidRDefault="00027C8E"/>
    <w:p w14:paraId="28D8FD1F" w14:textId="77777777" w:rsidR="00027C8E" w:rsidRDefault="00027C8E"/>
    <w:p w14:paraId="1067EAE4" w14:textId="77777777" w:rsidR="00027C8E" w:rsidRDefault="00027C8E"/>
    <w:p w14:paraId="1E1011A9" w14:textId="77777777" w:rsidR="00027C8E" w:rsidRDefault="00027C8E"/>
    <w:p w14:paraId="42FB8476" w14:textId="77777777" w:rsidR="00027C8E" w:rsidRDefault="00027C8E"/>
    <w:p w14:paraId="3F4195BD" w14:textId="77777777" w:rsidR="00027C8E" w:rsidRDefault="00027C8E"/>
    <w:p w14:paraId="572A2D04" w14:textId="77777777" w:rsidR="00027C8E" w:rsidRDefault="00027C8E"/>
    <w:p w14:paraId="13C2322A" w14:textId="77777777" w:rsidR="00027C8E" w:rsidRDefault="00027C8E"/>
    <w:p w14:paraId="732C45B5" w14:textId="77777777" w:rsidR="00027C8E" w:rsidRDefault="00027C8E"/>
    <w:p w14:paraId="03C487C2" w14:textId="77777777" w:rsidR="00027C8E" w:rsidRDefault="00027C8E"/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0"/>
        <w:gridCol w:w="6080"/>
      </w:tblGrid>
      <w:tr w:rsidR="00027C8E" w14:paraId="01A659BB" w14:textId="77777777" w:rsidTr="009D2EDA">
        <w:trPr>
          <w:trHeight w:val="339"/>
        </w:trPr>
        <w:tc>
          <w:tcPr>
            <w:tcW w:w="2400" w:type="dxa"/>
          </w:tcPr>
          <w:p w14:paraId="2598CBF0" w14:textId="77777777" w:rsidR="00027C8E" w:rsidRDefault="00027C8E" w:rsidP="009D2EDA">
            <w:pPr>
              <w:pStyle w:val="TableParagraph"/>
              <w:spacing w:before="17" w:line="303" w:lineRule="exact"/>
              <w:rPr>
                <w:sz w:val="28"/>
              </w:rPr>
            </w:pPr>
            <w:r>
              <w:rPr>
                <w:sz w:val="28"/>
              </w:rPr>
              <w:lastRenderedPageBreak/>
              <w:t>CÓDIGO</w:t>
            </w:r>
          </w:p>
        </w:tc>
        <w:tc>
          <w:tcPr>
            <w:tcW w:w="6080" w:type="dxa"/>
          </w:tcPr>
          <w:p w14:paraId="71D4895B" w14:textId="77777777" w:rsidR="00027C8E" w:rsidRDefault="00027C8E" w:rsidP="009D2EDA">
            <w:pPr>
              <w:pStyle w:val="TableParagraph"/>
              <w:spacing w:before="16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CUAD-0026</w:t>
            </w:r>
          </w:p>
        </w:tc>
      </w:tr>
      <w:tr w:rsidR="00027C8E" w14:paraId="618C4AED" w14:textId="77777777" w:rsidTr="009D2EDA">
        <w:trPr>
          <w:trHeight w:val="340"/>
        </w:trPr>
        <w:tc>
          <w:tcPr>
            <w:tcW w:w="2400" w:type="dxa"/>
          </w:tcPr>
          <w:p w14:paraId="65CCFD2D" w14:textId="77777777" w:rsidR="00027C8E" w:rsidRDefault="00027C8E" w:rsidP="009D2EDA">
            <w:pPr>
              <w:pStyle w:val="TableParagraph"/>
              <w:spacing w:before="14" w:line="306" w:lineRule="exact"/>
              <w:rPr>
                <w:sz w:val="28"/>
              </w:rPr>
            </w:pPr>
            <w:r>
              <w:rPr>
                <w:sz w:val="28"/>
              </w:rPr>
              <w:t>TÍTULO</w:t>
            </w:r>
          </w:p>
        </w:tc>
        <w:tc>
          <w:tcPr>
            <w:tcW w:w="6080" w:type="dxa"/>
          </w:tcPr>
          <w:p w14:paraId="04198191" w14:textId="77777777" w:rsidR="00027C8E" w:rsidRDefault="00027C8E" w:rsidP="009D2EDA">
            <w:pPr>
              <w:pStyle w:val="TableParagraph"/>
              <w:spacing w:before="14" w:line="306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Solicitar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soporte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técnico</w:t>
            </w:r>
          </w:p>
        </w:tc>
      </w:tr>
      <w:tr w:rsidR="00027C8E" w14:paraId="13E13AC2" w14:textId="77777777" w:rsidTr="009D2EDA">
        <w:trPr>
          <w:trHeight w:val="1699"/>
        </w:trPr>
        <w:tc>
          <w:tcPr>
            <w:tcW w:w="2400" w:type="dxa"/>
          </w:tcPr>
          <w:p w14:paraId="5E23493A" w14:textId="77777777" w:rsidR="00027C8E" w:rsidRDefault="00027C8E" w:rsidP="009D2EDA">
            <w:pPr>
              <w:pStyle w:val="TableParagraph"/>
              <w:spacing w:before="11"/>
              <w:rPr>
                <w:sz w:val="28"/>
              </w:rPr>
            </w:pPr>
            <w:r>
              <w:rPr>
                <w:sz w:val="28"/>
              </w:rPr>
              <w:t>DESCRIPCIÓN</w:t>
            </w:r>
          </w:p>
        </w:tc>
        <w:tc>
          <w:tcPr>
            <w:tcW w:w="6080" w:type="dxa"/>
          </w:tcPr>
          <w:p w14:paraId="0ABD1BD4" w14:textId="77777777" w:rsidR="00027C8E" w:rsidRDefault="00027C8E" w:rsidP="009D2EDA">
            <w:pPr>
              <w:pStyle w:val="TableParagraph"/>
              <w:spacing w:line="340" w:lineRule="atLeas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Este caso de uso describe cómo se implementa la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funcionalidad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para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que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los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usuarios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(estudiantes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o</w:t>
            </w:r>
            <w:r>
              <w:rPr>
                <w:b/>
                <w:spacing w:val="-61"/>
                <w:sz w:val="28"/>
              </w:rPr>
              <w:t xml:space="preserve"> </w:t>
            </w:r>
            <w:r>
              <w:rPr>
                <w:b/>
                <w:sz w:val="28"/>
              </w:rPr>
              <w:t>profesores) puedan solicitar soporte técnico en la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plataforma EduMatch en caso de encontrar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problemas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técnicos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o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necesitar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asistencia.</w:t>
            </w:r>
          </w:p>
        </w:tc>
      </w:tr>
      <w:tr w:rsidR="00027C8E" w14:paraId="5D9ACE97" w14:textId="77777777" w:rsidTr="009D2EDA">
        <w:trPr>
          <w:trHeight w:val="671"/>
        </w:trPr>
        <w:tc>
          <w:tcPr>
            <w:tcW w:w="2400" w:type="dxa"/>
          </w:tcPr>
          <w:p w14:paraId="4297D46E" w14:textId="77777777" w:rsidR="00027C8E" w:rsidRDefault="00027C8E" w:rsidP="009D2EDA">
            <w:pPr>
              <w:pStyle w:val="TableParagraph"/>
              <w:spacing w:line="340" w:lineRule="atLeast"/>
              <w:ind w:right="650"/>
              <w:rPr>
                <w:sz w:val="28"/>
              </w:rPr>
            </w:pPr>
            <w:r>
              <w:rPr>
                <w:spacing w:val="-3"/>
                <w:sz w:val="28"/>
              </w:rPr>
              <w:t>STAKEHOLDER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PRINCIPAL</w:t>
            </w:r>
          </w:p>
        </w:tc>
        <w:tc>
          <w:tcPr>
            <w:tcW w:w="6080" w:type="dxa"/>
          </w:tcPr>
          <w:p w14:paraId="55BD6364" w14:textId="77777777" w:rsidR="00027C8E" w:rsidRDefault="00027C8E" w:rsidP="009D2EDA">
            <w:pPr>
              <w:pStyle w:val="TableParagraph"/>
              <w:spacing w:before="6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Profesores</w:t>
            </w:r>
          </w:p>
        </w:tc>
      </w:tr>
      <w:tr w:rsidR="00027C8E" w14:paraId="7797C94A" w14:textId="77777777" w:rsidTr="009D2EDA">
        <w:trPr>
          <w:trHeight w:val="667"/>
        </w:trPr>
        <w:tc>
          <w:tcPr>
            <w:tcW w:w="2400" w:type="dxa"/>
          </w:tcPr>
          <w:p w14:paraId="16F459D7" w14:textId="77777777" w:rsidR="00027C8E" w:rsidRDefault="00027C8E" w:rsidP="009D2EDA">
            <w:pPr>
              <w:pStyle w:val="TableParagraph"/>
              <w:spacing w:line="340" w:lineRule="atLeast"/>
              <w:ind w:right="650"/>
              <w:rPr>
                <w:sz w:val="28"/>
              </w:rPr>
            </w:pPr>
            <w:r>
              <w:rPr>
                <w:spacing w:val="-3"/>
                <w:sz w:val="28"/>
              </w:rPr>
              <w:t>STAKEHOLDER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SECUNDARIO</w:t>
            </w:r>
          </w:p>
        </w:tc>
        <w:tc>
          <w:tcPr>
            <w:tcW w:w="6080" w:type="dxa"/>
          </w:tcPr>
          <w:p w14:paraId="37273E8F" w14:textId="77777777" w:rsidR="00027C8E" w:rsidRDefault="00027C8E" w:rsidP="009D2EDA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Administradores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</w:p>
        </w:tc>
      </w:tr>
      <w:tr w:rsidR="00027C8E" w14:paraId="3429F068" w14:textId="77777777" w:rsidTr="009D2EDA">
        <w:trPr>
          <w:trHeight w:val="664"/>
        </w:trPr>
        <w:tc>
          <w:tcPr>
            <w:tcW w:w="2400" w:type="dxa"/>
          </w:tcPr>
          <w:p w14:paraId="151217D1" w14:textId="77777777" w:rsidR="00027C8E" w:rsidRDefault="00027C8E" w:rsidP="009D2EDA">
            <w:pPr>
              <w:pStyle w:val="TableParagraph"/>
              <w:spacing w:line="338" w:lineRule="exact"/>
              <w:rPr>
                <w:sz w:val="28"/>
              </w:rPr>
            </w:pPr>
            <w:r>
              <w:rPr>
                <w:sz w:val="28"/>
              </w:rPr>
              <w:t>PRECONDICIONES</w:t>
            </w:r>
          </w:p>
        </w:tc>
        <w:tc>
          <w:tcPr>
            <w:tcW w:w="6080" w:type="dxa"/>
          </w:tcPr>
          <w:p w14:paraId="7228712F" w14:textId="77777777" w:rsidR="00027C8E" w:rsidRDefault="00027C8E" w:rsidP="009D2EDA">
            <w:pPr>
              <w:pStyle w:val="TableParagraph"/>
              <w:spacing w:line="338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El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usuario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ha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iniciado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sesión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en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la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plataforma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y</w:t>
            </w:r>
          </w:p>
          <w:p w14:paraId="148B0420" w14:textId="77777777" w:rsidR="00027C8E" w:rsidRDefault="00027C8E" w:rsidP="009D2EDA">
            <w:pPr>
              <w:pStyle w:val="TableParagraph"/>
              <w:spacing w:line="306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necesita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asistencia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técnica.</w:t>
            </w:r>
          </w:p>
        </w:tc>
      </w:tr>
      <w:tr w:rsidR="00027C8E" w14:paraId="409E03CF" w14:textId="77777777" w:rsidTr="009D2EDA">
        <w:trPr>
          <w:trHeight w:val="679"/>
        </w:trPr>
        <w:tc>
          <w:tcPr>
            <w:tcW w:w="2400" w:type="dxa"/>
          </w:tcPr>
          <w:p w14:paraId="47F882C6" w14:textId="77777777" w:rsidR="00027C8E" w:rsidRDefault="00027C8E" w:rsidP="009D2EDA">
            <w:pPr>
              <w:pStyle w:val="TableParagraph"/>
              <w:spacing w:line="340" w:lineRule="atLeast"/>
              <w:ind w:right="944"/>
              <w:rPr>
                <w:sz w:val="28"/>
              </w:rPr>
            </w:pPr>
            <w:r>
              <w:rPr>
                <w:spacing w:val="-1"/>
                <w:sz w:val="28"/>
              </w:rPr>
              <w:t xml:space="preserve">PUNTOS </w:t>
            </w:r>
            <w:r>
              <w:rPr>
                <w:sz w:val="28"/>
              </w:rPr>
              <w:t>DE</w:t>
            </w:r>
            <w:r>
              <w:rPr>
                <w:spacing w:val="-62"/>
                <w:sz w:val="28"/>
              </w:rPr>
              <w:t xml:space="preserve"> </w:t>
            </w:r>
            <w:r>
              <w:rPr>
                <w:sz w:val="28"/>
              </w:rPr>
              <w:t>EXTENSIÓN</w:t>
            </w:r>
          </w:p>
        </w:tc>
        <w:tc>
          <w:tcPr>
            <w:tcW w:w="6080" w:type="dxa"/>
          </w:tcPr>
          <w:p w14:paraId="23BDBA3A" w14:textId="77777777" w:rsidR="00027C8E" w:rsidRDefault="00027C8E" w:rsidP="009D2EDA">
            <w:pPr>
              <w:pStyle w:val="TableParagraph"/>
              <w:spacing w:before="10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No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aplica.</w:t>
            </w:r>
          </w:p>
        </w:tc>
      </w:tr>
      <w:tr w:rsidR="00027C8E" w14:paraId="7DD12A47" w14:textId="77777777" w:rsidTr="009D2EDA">
        <w:trPr>
          <w:trHeight w:val="4316"/>
        </w:trPr>
        <w:tc>
          <w:tcPr>
            <w:tcW w:w="2400" w:type="dxa"/>
          </w:tcPr>
          <w:p w14:paraId="0904F3A5" w14:textId="77777777" w:rsidR="00027C8E" w:rsidRDefault="00027C8E" w:rsidP="009D2EDA">
            <w:pPr>
              <w:pStyle w:val="TableParagraph"/>
              <w:spacing w:before="5"/>
              <w:rPr>
                <w:sz w:val="28"/>
              </w:rPr>
            </w:pPr>
            <w:r>
              <w:rPr>
                <w:spacing w:val="-1"/>
                <w:sz w:val="28"/>
              </w:rPr>
              <w:t>FLUJO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PRINCIPAL</w:t>
            </w:r>
          </w:p>
        </w:tc>
        <w:tc>
          <w:tcPr>
            <w:tcW w:w="6080" w:type="dxa"/>
          </w:tcPr>
          <w:p w14:paraId="1E03B372" w14:textId="77777777" w:rsidR="00027C8E" w:rsidRDefault="00027C8E" w:rsidP="009D2EDA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5" w:line="276" w:lineRule="auto"/>
              <w:ind w:left="830" w:right="598"/>
              <w:rPr>
                <w:sz w:val="28"/>
              </w:rPr>
            </w:pPr>
            <w:r>
              <w:rPr>
                <w:sz w:val="28"/>
              </w:rPr>
              <w:t>El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usuario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accede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la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sección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soporte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técnico.</w:t>
            </w:r>
          </w:p>
          <w:p w14:paraId="0F07E03A" w14:textId="77777777" w:rsidR="00027C8E" w:rsidRDefault="00027C8E" w:rsidP="009D2EDA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200" w:line="276" w:lineRule="auto"/>
              <w:ind w:left="830" w:right="173"/>
              <w:rPr>
                <w:sz w:val="28"/>
              </w:rPr>
            </w:pPr>
            <w:r>
              <w:rPr>
                <w:sz w:val="28"/>
              </w:rPr>
              <w:t>El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usuario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describe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el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problema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la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consulta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que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tiene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y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proporciona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detalles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relevantes.</w:t>
            </w:r>
          </w:p>
          <w:p w14:paraId="3C31D34F" w14:textId="77777777" w:rsidR="00027C8E" w:rsidRDefault="00027C8E" w:rsidP="009D2EDA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200" w:line="276" w:lineRule="auto"/>
              <w:ind w:left="830" w:right="414"/>
              <w:rPr>
                <w:sz w:val="28"/>
              </w:rPr>
            </w:pPr>
            <w:r>
              <w:rPr>
                <w:sz w:val="28"/>
              </w:rPr>
              <w:t>El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sistema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registra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la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solicitud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de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soporte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y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asigna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número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ticket.</w:t>
            </w:r>
          </w:p>
          <w:p w14:paraId="5E84470D" w14:textId="77777777" w:rsidR="00027C8E" w:rsidRDefault="00027C8E" w:rsidP="009D2EDA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200"/>
              <w:ind w:left="830" w:right="139"/>
              <w:rPr>
                <w:sz w:val="28"/>
              </w:rPr>
            </w:pPr>
            <w:r>
              <w:rPr>
                <w:sz w:val="28"/>
              </w:rPr>
              <w:t>El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usuario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recibe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una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confirmación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que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su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solicitud ha sido recibida y se le informa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sobre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los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próximos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pasos.</w:t>
            </w:r>
          </w:p>
          <w:p w14:paraId="13A6B742" w14:textId="77777777" w:rsidR="00027C8E" w:rsidRDefault="00027C8E" w:rsidP="009D2EDA">
            <w:pPr>
              <w:pStyle w:val="TableParagraph"/>
              <w:spacing w:line="307" w:lineRule="exact"/>
              <w:ind w:left="470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</w:tr>
      <w:tr w:rsidR="00027C8E" w14:paraId="6014D858" w14:textId="77777777" w:rsidTr="009D2EDA">
        <w:trPr>
          <w:trHeight w:val="679"/>
        </w:trPr>
        <w:tc>
          <w:tcPr>
            <w:tcW w:w="2400" w:type="dxa"/>
          </w:tcPr>
          <w:p w14:paraId="5C4FD4AF" w14:textId="77777777" w:rsidR="00027C8E" w:rsidRDefault="00027C8E" w:rsidP="009D2EDA">
            <w:pPr>
              <w:pStyle w:val="TableParagraph"/>
              <w:spacing w:line="340" w:lineRule="atLeast"/>
              <w:ind w:right="721"/>
              <w:rPr>
                <w:sz w:val="28"/>
              </w:rPr>
            </w:pPr>
            <w:r>
              <w:rPr>
                <w:sz w:val="28"/>
              </w:rPr>
              <w:t>FLUJO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ALTERNATIVO</w:t>
            </w:r>
          </w:p>
        </w:tc>
        <w:tc>
          <w:tcPr>
            <w:tcW w:w="6080" w:type="dxa"/>
          </w:tcPr>
          <w:p w14:paraId="7D9F372E" w14:textId="77777777" w:rsidR="00027C8E" w:rsidRDefault="00027C8E" w:rsidP="009D2EDA">
            <w:pPr>
              <w:pStyle w:val="TableParagraph"/>
              <w:spacing w:before="9"/>
              <w:ind w:left="110"/>
              <w:rPr>
                <w:sz w:val="28"/>
              </w:rPr>
            </w:pPr>
            <w:r>
              <w:rPr>
                <w:sz w:val="28"/>
              </w:rPr>
              <w:t>N/A</w:t>
            </w:r>
          </w:p>
        </w:tc>
      </w:tr>
      <w:tr w:rsidR="00027C8E" w14:paraId="1AD39A7A" w14:textId="77777777" w:rsidTr="009D2EDA">
        <w:trPr>
          <w:trHeight w:val="1376"/>
        </w:trPr>
        <w:tc>
          <w:tcPr>
            <w:tcW w:w="2400" w:type="dxa"/>
          </w:tcPr>
          <w:p w14:paraId="1ABC92E5" w14:textId="77777777" w:rsidR="00027C8E" w:rsidRDefault="00027C8E" w:rsidP="009D2EDA">
            <w:pPr>
              <w:pStyle w:val="TableParagraph"/>
              <w:spacing w:before="4"/>
              <w:rPr>
                <w:sz w:val="28"/>
              </w:rPr>
            </w:pPr>
            <w:r>
              <w:rPr>
                <w:sz w:val="28"/>
              </w:rPr>
              <w:t>POSTCONDICIONES</w:t>
            </w:r>
          </w:p>
        </w:tc>
        <w:tc>
          <w:tcPr>
            <w:tcW w:w="6080" w:type="dxa"/>
          </w:tcPr>
          <w:p w14:paraId="4F5C1662" w14:textId="77777777" w:rsidR="00027C8E" w:rsidRDefault="00027C8E" w:rsidP="009D2EDA">
            <w:pPr>
              <w:pStyle w:val="TableParagraph"/>
              <w:spacing w:before="4" w:line="276" w:lineRule="auto"/>
              <w:ind w:left="470" w:right="96"/>
              <w:rPr>
                <w:b/>
                <w:sz w:val="28"/>
              </w:rPr>
            </w:pPr>
            <w:r>
              <w:rPr>
                <w:b/>
                <w:sz w:val="28"/>
              </w:rPr>
              <w:t>El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usuario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ha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solicitado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correctamente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soporte</w:t>
            </w:r>
            <w:r>
              <w:rPr>
                <w:b/>
                <w:spacing w:val="-60"/>
                <w:sz w:val="28"/>
              </w:rPr>
              <w:t xml:space="preserve"> </w:t>
            </w:r>
            <w:r>
              <w:rPr>
                <w:b/>
                <w:sz w:val="28"/>
              </w:rPr>
              <w:t>técnico y recibirá asistencia por parte del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equipo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de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soporte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de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la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plataforma.</w:t>
            </w:r>
          </w:p>
        </w:tc>
      </w:tr>
    </w:tbl>
    <w:p w14:paraId="7075AAC1" w14:textId="77777777" w:rsidR="00027C8E" w:rsidRDefault="00027C8E"/>
    <w:sectPr w:rsidR="00027C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456899"/>
    <w:multiLevelType w:val="hybridMultilevel"/>
    <w:tmpl w:val="099CFB20"/>
    <w:lvl w:ilvl="0" w:tplc="7E863C66">
      <w:start w:val="1"/>
      <w:numFmt w:val="decimal"/>
      <w:lvlText w:val="%1."/>
      <w:lvlJc w:val="left"/>
      <w:pPr>
        <w:ind w:left="831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s-ES" w:eastAsia="en-US" w:bidi="ar-SA"/>
      </w:rPr>
    </w:lvl>
    <w:lvl w:ilvl="1" w:tplc="6B6A636A">
      <w:numFmt w:val="bullet"/>
      <w:lvlText w:val="•"/>
      <w:lvlJc w:val="left"/>
      <w:pPr>
        <w:ind w:left="1362" w:hanging="360"/>
      </w:pPr>
      <w:rPr>
        <w:rFonts w:hint="default"/>
        <w:lang w:val="es-ES" w:eastAsia="en-US" w:bidi="ar-SA"/>
      </w:rPr>
    </w:lvl>
    <w:lvl w:ilvl="2" w:tplc="56CE7970">
      <w:numFmt w:val="bullet"/>
      <w:lvlText w:val="•"/>
      <w:lvlJc w:val="left"/>
      <w:pPr>
        <w:ind w:left="1884" w:hanging="360"/>
      </w:pPr>
      <w:rPr>
        <w:rFonts w:hint="default"/>
        <w:lang w:val="es-ES" w:eastAsia="en-US" w:bidi="ar-SA"/>
      </w:rPr>
    </w:lvl>
    <w:lvl w:ilvl="3" w:tplc="370648CC">
      <w:numFmt w:val="bullet"/>
      <w:lvlText w:val="•"/>
      <w:lvlJc w:val="left"/>
      <w:pPr>
        <w:ind w:left="2406" w:hanging="360"/>
      </w:pPr>
      <w:rPr>
        <w:rFonts w:hint="default"/>
        <w:lang w:val="es-ES" w:eastAsia="en-US" w:bidi="ar-SA"/>
      </w:rPr>
    </w:lvl>
    <w:lvl w:ilvl="4" w:tplc="135E56D2">
      <w:numFmt w:val="bullet"/>
      <w:lvlText w:val="•"/>
      <w:lvlJc w:val="left"/>
      <w:pPr>
        <w:ind w:left="2928" w:hanging="360"/>
      </w:pPr>
      <w:rPr>
        <w:rFonts w:hint="default"/>
        <w:lang w:val="es-ES" w:eastAsia="en-US" w:bidi="ar-SA"/>
      </w:rPr>
    </w:lvl>
    <w:lvl w:ilvl="5" w:tplc="0F962C60">
      <w:numFmt w:val="bullet"/>
      <w:lvlText w:val="•"/>
      <w:lvlJc w:val="left"/>
      <w:pPr>
        <w:ind w:left="3450" w:hanging="360"/>
      </w:pPr>
      <w:rPr>
        <w:rFonts w:hint="default"/>
        <w:lang w:val="es-ES" w:eastAsia="en-US" w:bidi="ar-SA"/>
      </w:rPr>
    </w:lvl>
    <w:lvl w:ilvl="6" w:tplc="A2E476D8">
      <w:numFmt w:val="bullet"/>
      <w:lvlText w:val="•"/>
      <w:lvlJc w:val="left"/>
      <w:pPr>
        <w:ind w:left="3972" w:hanging="360"/>
      </w:pPr>
      <w:rPr>
        <w:rFonts w:hint="default"/>
        <w:lang w:val="es-ES" w:eastAsia="en-US" w:bidi="ar-SA"/>
      </w:rPr>
    </w:lvl>
    <w:lvl w:ilvl="7" w:tplc="DD606C38">
      <w:numFmt w:val="bullet"/>
      <w:lvlText w:val="•"/>
      <w:lvlJc w:val="left"/>
      <w:pPr>
        <w:ind w:left="4494" w:hanging="360"/>
      </w:pPr>
      <w:rPr>
        <w:rFonts w:hint="default"/>
        <w:lang w:val="es-ES" w:eastAsia="en-US" w:bidi="ar-SA"/>
      </w:rPr>
    </w:lvl>
    <w:lvl w:ilvl="8" w:tplc="39DE73FC">
      <w:numFmt w:val="bullet"/>
      <w:lvlText w:val="•"/>
      <w:lvlJc w:val="left"/>
      <w:pPr>
        <w:ind w:left="5016" w:hanging="360"/>
      </w:pPr>
      <w:rPr>
        <w:rFonts w:hint="default"/>
        <w:lang w:val="es-ES" w:eastAsia="en-US" w:bidi="ar-SA"/>
      </w:rPr>
    </w:lvl>
  </w:abstractNum>
  <w:num w:numId="1" w16cid:durableId="20057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D76"/>
    <w:rsid w:val="00027C8E"/>
    <w:rsid w:val="00460D76"/>
    <w:rsid w:val="006300CF"/>
    <w:rsid w:val="009F1578"/>
    <w:rsid w:val="00FE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D54EC"/>
  <w15:chartTrackingRefBased/>
  <w15:docId w15:val="{94892E49-A5AD-4DDF-A6CF-8BCFD665E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C8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27C8E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27C8E"/>
    <w:pPr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Zavatti</dc:creator>
  <cp:keywords/>
  <dc:description/>
  <cp:lastModifiedBy>Santiago Zavatti</cp:lastModifiedBy>
  <cp:revision>2</cp:revision>
  <dcterms:created xsi:type="dcterms:W3CDTF">2024-05-23T13:07:00Z</dcterms:created>
  <dcterms:modified xsi:type="dcterms:W3CDTF">2024-05-23T13:07:00Z</dcterms:modified>
</cp:coreProperties>
</file>