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מטרת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המוצר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מניעת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גניבות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4">
      <w:pPr>
        <w:numPr>
          <w:ilvl w:val="0"/>
          <w:numId w:val="1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מניעת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זיופים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5">
      <w:pPr>
        <w:numPr>
          <w:ilvl w:val="0"/>
          <w:numId w:val="1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מלאי</w:t>
      </w:r>
    </w:p>
    <w:p w:rsidR="00000000" w:rsidDel="00000000" w:rsidP="00000000" w:rsidRDefault="00000000" w:rsidRPr="00000000" w14:paraId="00000006">
      <w:pPr>
        <w:numPr>
          <w:ilvl w:val="0"/>
          <w:numId w:val="1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קניה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רכיבי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המערכת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מדבקות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ייחודי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הצורך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סוגי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התגים</w:t>
      </w:r>
      <w:r w:rsidDel="00000000" w:rsidR="00000000" w:rsidRPr="00000000">
        <w:rPr>
          <w:rtl w:val="1"/>
        </w:rPr>
        <w:t xml:space="preserve"> :</w:t>
      </w:r>
    </w:p>
    <w:p w:rsidR="00000000" w:rsidDel="00000000" w:rsidP="00000000" w:rsidRDefault="00000000" w:rsidRPr="00000000" w14:paraId="0000000A">
      <w:pPr>
        <w:numPr>
          <w:ilvl w:val="1"/>
          <w:numId w:val="7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תג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שמתלבש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מתכתיים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1"/>
          <w:numId w:val="7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תג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שמתלבש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זכוכית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1"/>
          <w:numId w:val="7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ייחודי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ישנם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F">
      <w:pPr>
        <w:numPr>
          <w:ilvl w:val="1"/>
          <w:numId w:val="7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פסיביים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התג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במרחק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יחסית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תלוי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בעוצמת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הקורא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קריאה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ממרחק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בודדים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בדומה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כרטיס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אשראי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10">
      <w:pPr>
        <w:numPr>
          <w:ilvl w:val="1"/>
          <w:numId w:val="7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אקטיביים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לתג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התגים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קל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התגים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להחזיק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5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ויכולים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למרחקים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15 </w:t>
      </w:r>
      <w:r w:rsidDel="00000000" w:rsidR="00000000" w:rsidRPr="00000000">
        <w:rPr>
          <w:rtl w:val="1"/>
        </w:rPr>
        <w:t xml:space="preserve">מטר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לדוגמא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כביש</w:t>
      </w:r>
      <w:r w:rsidDel="00000000" w:rsidR="00000000" w:rsidRPr="00000000">
        <w:rPr>
          <w:rtl w:val="1"/>
        </w:rPr>
        <w:t xml:space="preserve"> 6.</w:t>
      </w:r>
    </w:p>
    <w:p w:rsidR="00000000" w:rsidDel="00000000" w:rsidP="00000000" w:rsidRDefault="00000000" w:rsidRPr="00000000" w14:paraId="00000011">
      <w:pPr>
        <w:bidi w:val="1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קורא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התגים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מופעל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מוזן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מסוללה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שנאי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לקורא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TCP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אופנים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3">
      <w:pPr>
        <w:numPr>
          <w:ilvl w:val="1"/>
          <w:numId w:val="7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סלולר</w:t>
      </w:r>
    </w:p>
    <w:p w:rsidR="00000000" w:rsidDel="00000000" w:rsidP="00000000" w:rsidRDefault="00000000" w:rsidRPr="00000000" w14:paraId="00000014">
      <w:pPr>
        <w:numPr>
          <w:ilvl w:val="1"/>
          <w:numId w:val="7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וויפי</w:t>
      </w:r>
    </w:p>
    <w:p w:rsidR="00000000" w:rsidDel="00000000" w:rsidP="00000000" w:rsidRDefault="00000000" w:rsidRPr="00000000" w14:paraId="00000015">
      <w:pPr>
        <w:numPr>
          <w:ilvl w:val="1"/>
          <w:numId w:val="7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אתרנט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6">
      <w:pPr>
        <w:bidi w:val="1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תקשורת</w:t>
      </w:r>
    </w:p>
    <w:p w:rsidR="00000000" w:rsidDel="00000000" w:rsidP="00000000" w:rsidRDefault="00000000" w:rsidRPr="00000000" w14:paraId="00000018">
      <w:pPr>
        <w:numPr>
          <w:ilvl w:val="1"/>
          <w:numId w:val="7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מחובר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אתרנט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USB</w:t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RS</w:t>
      </w:r>
      <w:r w:rsidDel="00000000" w:rsidR="00000000" w:rsidRPr="00000000">
        <w:rPr>
          <w:rtl w:val="1"/>
        </w:rPr>
        <w:t xml:space="preserve">232.</w:t>
      </w:r>
    </w:p>
    <w:p w:rsidR="00000000" w:rsidDel="00000000" w:rsidP="00000000" w:rsidRDefault="00000000" w:rsidRPr="00000000" w14:paraId="00000019">
      <w:pPr>
        <w:numPr>
          <w:ilvl w:val="1"/>
          <w:numId w:val="7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גלובלי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קורא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TCP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אתרנט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סלולרי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כרטיס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וויפי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A">
      <w:pPr>
        <w:bidi w:val="1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התראות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C">
      <w:pPr>
        <w:bidi w:val="1"/>
        <w:ind w:firstLine="720"/>
        <w:rPr/>
      </w:pPr>
      <w:r w:rsidDel="00000000" w:rsidR="00000000" w:rsidRPr="00000000">
        <w:rPr>
          <w:rtl w:val="1"/>
        </w:rPr>
        <w:t xml:space="preserve">התראות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להישלח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דרכים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D">
      <w:pPr>
        <w:numPr>
          <w:ilvl w:val="1"/>
          <w:numId w:val="9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יבש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במקרים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סירנה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שימוקם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בסמוך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1"/>
          <w:numId w:val="9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SMS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המוגדרים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1"/>
          <w:numId w:val="9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האפליקציה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1"/>
          <w:numId w:val="9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אימייל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לנמענים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רלוונטיים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התראה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התראה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תרחישים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bidi w:val="1"/>
        <w:ind w:left="144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רצופות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יקבע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השמורה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bidi w:val="1"/>
        <w:ind w:left="144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רצופות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יקבע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פגומים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שהוסרו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דיווח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יקבע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bidi w:val="1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מניעת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גניבות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1"/>
        </w:rPr>
        <w:t xml:space="preserve">תיאור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במרחק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שיסרוק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שיקבע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סורק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מדבקה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תקינה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מדבקה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הוסרה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חוסר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במדבקה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bidi w:val="1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1"/>
        </w:rPr>
        <w:t xml:space="preserve">אופן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פעולת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המערכת</w:t>
      </w:r>
      <w:r w:rsidDel="00000000" w:rsidR="00000000" w:rsidRPr="00000000">
        <w:rPr>
          <w:b w:val="1"/>
          <w:bCs w:val="1"/>
          <w:u w:val="single"/>
          <w:rtl w:val="1"/>
        </w:rPr>
        <w:t xml:space="preserve">: 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1"/>
        </w:rPr>
        <w:t xml:space="preserve">הקמה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למערכת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מזינים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שנסרק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מניעת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גניבות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נסרקים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רציף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אידיאלי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השמורים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נשלחים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לשרת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השמורים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שנסרקו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הסריקה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התראה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3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מניעת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זיופים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1"/>
        </w:rPr>
        <w:t xml:space="preserve">תיאור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לסרוק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ייעודית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מזויף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bidi w:val="1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1"/>
        </w:rPr>
        <w:t xml:space="preserve">אופן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פעולת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המערכת</w:t>
      </w:r>
      <w:r w:rsidDel="00000000" w:rsidR="00000000" w:rsidRPr="00000000">
        <w:rPr>
          <w:b w:val="1"/>
          <w:bCs w:val="1"/>
          <w:u w:val="single"/>
          <w:rtl w:val="1"/>
        </w:rPr>
        <w:t xml:space="preserve">: </w:t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שבשרת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המוצר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להוריד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התג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1"/>
        </w:rPr>
        <w:t xml:space="preserve">דוגמא</w:t>
      </w:r>
      <w:r w:rsidDel="00000000" w:rsidR="00000000" w:rsidRPr="00000000">
        <w:rPr>
          <w:rtl w:val="1"/>
        </w:rPr>
        <w:t xml:space="preserve">: 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כשרות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השוחט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הכשרות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יצרן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שעונים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הוראות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וכד</w:t>
      </w:r>
      <w:r w:rsidDel="00000000" w:rsidR="00000000" w:rsidRPr="00000000">
        <w:rPr>
          <w:rtl w:val="1"/>
        </w:rPr>
        <w:t xml:space="preserve">'.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bidi w:val="1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שליטה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על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מלאי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1"/>
        </w:rPr>
        <w:t xml:space="preserve">תיאור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במרחק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שיסרוק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שיקבע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סורק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2">
      <w:pPr>
        <w:numPr>
          <w:ilvl w:val="0"/>
          <w:numId w:val="14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מדבקה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תקינה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3">
      <w:pPr>
        <w:numPr>
          <w:ilvl w:val="0"/>
          <w:numId w:val="14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מדבקה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הוסרה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4">
      <w:pPr>
        <w:numPr>
          <w:ilvl w:val="0"/>
          <w:numId w:val="14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חוסר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במדבקה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bidi w:val="1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1"/>
        </w:rPr>
        <w:t xml:space="preserve">אופן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פעולת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המערכת</w:t>
      </w:r>
      <w:r w:rsidDel="00000000" w:rsidR="00000000" w:rsidRPr="00000000">
        <w:rPr>
          <w:b w:val="1"/>
          <w:bCs w:val="1"/>
          <w:u w:val="single"/>
          <w:rtl w:val="1"/>
        </w:rPr>
        <w:t xml:space="preserve">: </w:t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1"/>
        </w:rPr>
        <w:t xml:space="preserve">הקמה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למערכת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מזינים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שנסרק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סריקת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מלאי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נסרקים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רציף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אידיאלי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השמורים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נשלחים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לשרת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השמורים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שנסרקו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הסריקה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התראה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להוציא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יגרע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מהמלאי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הנסרק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לעדכן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לשנות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המוצמד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לתג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לדוגמא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המוצר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וכד</w:t>
      </w:r>
      <w:r w:rsidDel="00000000" w:rsidR="00000000" w:rsidRPr="00000000">
        <w:rPr>
          <w:rtl w:val="1"/>
        </w:rPr>
        <w:t xml:space="preserve">'.</w:t>
      </w:r>
    </w:p>
    <w:p w:rsidR="00000000" w:rsidDel="00000000" w:rsidP="00000000" w:rsidRDefault="00000000" w:rsidRPr="00000000" w14:paraId="0000004E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מאופיינת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F">
      <w:pPr>
        <w:numPr>
          <w:ilvl w:val="0"/>
          <w:numId w:val="13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ארון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חכם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כספת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חכמה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יפתח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במקרה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שנלקחו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התווספו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0">
      <w:pPr>
        <w:numPr>
          <w:ilvl w:val="0"/>
          <w:numId w:val="13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מדף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חכם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המדף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להתריע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סטטיסטיקות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1">
      <w:pPr>
        <w:bidi w:val="1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קניה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חכמה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1440" w:right="0" w:hanging="360"/>
        <w:jc w:val="left"/>
      </w:pP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code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שיזהה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ערכי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2 </w:t>
      </w:r>
      <w:r w:rsidDel="00000000" w:rsidR="00000000" w:rsidRPr="00000000">
        <w:rPr>
          <w:rtl w:val="1"/>
        </w:rPr>
        <w:t xml:space="preserve">אופנים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2160" w:right="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QR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2160" w:right="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הפריטים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לאמבטיה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סריקה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ידי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QR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ab/>
      </w:r>
      <w:r w:rsidDel="00000000" w:rsidR="00000000" w:rsidRPr="00000000">
        <w:rPr>
          <w:rtl w:val="1"/>
        </w:rPr>
        <w:t xml:space="preserve">בכניסה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יוריד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יעודית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יוריד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לסרוק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שמודפסים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שיסרק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יתווסף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לעגלה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בסיום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הסריקה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תשלום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ילחץ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תפתח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הארנק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הדיגיטלי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חיוב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תשלח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לחשבון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שיתבצע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בתדירות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בחודש</w:t>
      </w:r>
      <w:r w:rsidDel="00000000" w:rsidR="00000000" w:rsidRPr="00000000">
        <w:rPr>
          <w:rtl w:val="1"/>
        </w:rPr>
        <w:t xml:space="preserve">.)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תשלח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ששולמו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1"/>
        </w:rPr>
        <w:t xml:space="preserve">כשהלקוח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מהחנות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יסרוק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בשקית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יצפצף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סריקה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ידי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אמבט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1"/>
        </w:rPr>
        <w:t xml:space="preserve">בחנות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אמבט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שתחתיו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האמבט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יסרוק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העגלה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תסונכרן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האמבט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יניח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הפריטים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באמבט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יופיעו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במכשיר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הסלולרי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ילחץ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סריקה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בסיום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הסריקה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תשלום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ילחץ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2">
      <w:pPr>
        <w:numPr>
          <w:ilvl w:val="0"/>
          <w:numId w:val="1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תפתח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הארנק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הדיגיטלי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חיוב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3">
      <w:pPr>
        <w:numPr>
          <w:ilvl w:val="0"/>
          <w:numId w:val="1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תשלח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לחשבון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שיתבצע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בתדירות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בחודש</w:t>
      </w:r>
      <w:r w:rsidDel="00000000" w:rsidR="00000000" w:rsidRPr="00000000">
        <w:rPr>
          <w:rtl w:val="1"/>
        </w:rPr>
        <w:t xml:space="preserve">.)</w:t>
      </w:r>
    </w:p>
    <w:p w:rsidR="00000000" w:rsidDel="00000000" w:rsidP="00000000" w:rsidRDefault="00000000" w:rsidRPr="00000000" w14:paraId="00000064">
      <w:pPr>
        <w:numPr>
          <w:ilvl w:val="0"/>
          <w:numId w:val="1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תשלח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ששולמו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1"/>
        </w:rPr>
        <w:t xml:space="preserve">כשהלקוח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מהחנות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יסרוק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בשקית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יצפצף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תפקיד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שהשער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פעילים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67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שער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קורא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UHF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השער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סריקה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הפריטים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וישווה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שימשוך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לוקאלית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החנות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מצפצף</w:t>
      </w:r>
    </w:p>
    <w:p w:rsidR="00000000" w:rsidDel="00000000" w:rsidP="00000000" w:rsidRDefault="00000000" w:rsidRPr="00000000" w14:paraId="00000069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קורא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תגים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ידני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1"/>
        </w:rPr>
        <w:t xml:space="preserve">סורק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מהירות</w:t>
      </w:r>
    </w:p>
    <w:p w:rsidR="00000000" w:rsidDel="00000000" w:rsidP="00000000" w:rsidRDefault="00000000" w:rsidRPr="00000000" w14:paraId="0000006C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אופן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מכירת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המערכת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פוטנציאלים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שתמחיש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הרכיבים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האפשרויות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והעלויות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במידה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להמשיך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יחתום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פיילוט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לשלושה</w:t>
      </w:r>
      <w:r w:rsidDel="00000000" w:rsidR="00000000" w:rsidRPr="00000000">
        <w:rPr>
          <w:rtl w:val="1"/>
        </w:rPr>
        <w:t xml:space="preserve"> )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יקבעו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מהמערכת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בהישגים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הנדרשים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ירכוש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F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תמחור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המערכת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תגים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רוכש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רשיונות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בתוכנה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עלויות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ושליחת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הודעות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סורקי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התגים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חודשית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כרטיסי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וידרש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לשיקולנו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bidi w:val="1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לקוחות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פוטנציאליים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משרד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הביטחון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משרדי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ממשלה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השוק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הקמעונאי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כללי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וסטטיסטיקות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נמכר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מלאי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חנויות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מוצרים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ממדף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decimal"/>
      <w:lvlText w:val="%1)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