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7342" w14:textId="45FCDBED" w:rsidR="00B432AC" w:rsidRDefault="0038016B" w:rsidP="00EB2926">
      <w:pPr>
        <w:pStyle w:val="Heading1"/>
      </w:pPr>
      <w:r>
        <w:t>Crowdfunding Excel Challenge</w:t>
      </w:r>
    </w:p>
    <w:p w14:paraId="108DF4E2" w14:textId="748B9F11" w:rsidR="0038016B" w:rsidRDefault="0038016B" w:rsidP="0038016B">
      <w:pPr>
        <w:pStyle w:val="ListParagraph"/>
        <w:numPr>
          <w:ilvl w:val="0"/>
          <w:numId w:val="1"/>
        </w:numPr>
      </w:pPr>
      <w:r>
        <w:t>Three conclusions we can draw from the crowdfunding campaigns</w:t>
      </w:r>
    </w:p>
    <w:p w14:paraId="2B6252D4" w14:textId="05DDAFCA" w:rsidR="0038016B" w:rsidRDefault="0038016B" w:rsidP="0038016B">
      <w:pPr>
        <w:pStyle w:val="ListParagraph"/>
        <w:numPr>
          <w:ilvl w:val="1"/>
          <w:numId w:val="1"/>
        </w:numPr>
      </w:pPr>
      <w:r>
        <w:t>– The Theater category had the largest amount of crowdfunding campaigns, along with the most successes. This could mean that Theater relies heavily on crowdfunding.</w:t>
      </w:r>
    </w:p>
    <w:p w14:paraId="20F23CD5" w14:textId="26775449" w:rsidR="0038016B" w:rsidRDefault="0038016B" w:rsidP="0038016B">
      <w:pPr>
        <w:pStyle w:val="ListParagraph"/>
        <w:numPr>
          <w:ilvl w:val="1"/>
          <w:numId w:val="1"/>
        </w:numPr>
      </w:pPr>
      <w:r>
        <w:t>– The middle of the year is when the most successful campaigns happened in crowdfunding, so the nicer weather and/or less holidays had an effect on generosity with people.</w:t>
      </w:r>
    </w:p>
    <w:p w14:paraId="2A9E4804" w14:textId="6C1F2BD0" w:rsidR="0038016B" w:rsidRDefault="0038016B" w:rsidP="0038016B">
      <w:pPr>
        <w:pStyle w:val="ListParagraph"/>
        <w:numPr>
          <w:ilvl w:val="1"/>
          <w:numId w:val="1"/>
        </w:numPr>
      </w:pPr>
      <w:r>
        <w:t xml:space="preserve">–  </w:t>
      </w:r>
      <w:r w:rsidR="00BC22BF">
        <w:t>World music crowdfunding only had three campaigns and all were successful. My conclusion is that world music has a large following and have the capability to be successful because of this fact.</w:t>
      </w:r>
    </w:p>
    <w:p w14:paraId="02E0BD6E" w14:textId="77777777" w:rsidR="00BC22BF" w:rsidRDefault="00BC22BF" w:rsidP="00BC22BF"/>
    <w:p w14:paraId="7AC88D91" w14:textId="2884A5E9" w:rsidR="0038016B" w:rsidRDefault="0038016B" w:rsidP="0038016B">
      <w:pPr>
        <w:pStyle w:val="ListParagraph"/>
        <w:numPr>
          <w:ilvl w:val="0"/>
          <w:numId w:val="1"/>
        </w:numPr>
      </w:pPr>
      <w:r>
        <w:t>Limitations to the dataset</w:t>
      </w:r>
    </w:p>
    <w:p w14:paraId="03DDA348" w14:textId="5178DA6A" w:rsidR="00BC22BF" w:rsidRDefault="00EB2926" w:rsidP="00BC22BF">
      <w:pPr>
        <w:pStyle w:val="ListParagraph"/>
        <w:numPr>
          <w:ilvl w:val="1"/>
          <w:numId w:val="1"/>
        </w:numPr>
      </w:pPr>
      <w:r>
        <w:t>The biggest limitation to this data is the description of each of these crowdfunding campaigns. This would let us dig deeper into what makes a successful campaign.</w:t>
      </w:r>
    </w:p>
    <w:p w14:paraId="5E5DB50D" w14:textId="5CC32AC9" w:rsidR="0038016B" w:rsidRDefault="0038016B" w:rsidP="0038016B"/>
    <w:p w14:paraId="464D51B6" w14:textId="68CDA725" w:rsidR="0038016B" w:rsidRDefault="0038016B" w:rsidP="0038016B">
      <w:pPr>
        <w:pStyle w:val="ListParagraph"/>
        <w:numPr>
          <w:ilvl w:val="0"/>
          <w:numId w:val="1"/>
        </w:numPr>
      </w:pPr>
      <w:r>
        <w:t>Other possible tables or graphs that can be made with this dataset, and what would they provide.</w:t>
      </w:r>
    </w:p>
    <w:p w14:paraId="349213CE" w14:textId="629B6F9B" w:rsidR="00BC22BF" w:rsidRDefault="00BC22BF" w:rsidP="00BC22BF">
      <w:pPr>
        <w:pStyle w:val="ListParagraph"/>
        <w:numPr>
          <w:ilvl w:val="1"/>
          <w:numId w:val="1"/>
        </w:numPr>
      </w:pPr>
      <w:r>
        <w:t>Other tables or graphs that could be made are tables of staff picks and rates of successes. This might show which categories/sub categories have the most passionate and enthusiastic crowd funders. Another graph that could be made from this are years of most successful/ least successful crowdfunding campaigns by country. This might show certain world events that might have occurred in those years to boost crowd funding</w:t>
      </w:r>
      <w:r w:rsidR="00EB2926">
        <w:t>, or derail it.</w:t>
      </w:r>
    </w:p>
    <w:p w14:paraId="71C66482" w14:textId="77777777" w:rsidR="0038016B" w:rsidRDefault="0038016B" w:rsidP="0038016B">
      <w:pPr>
        <w:pStyle w:val="ListParagraph"/>
      </w:pPr>
    </w:p>
    <w:p w14:paraId="3853613E" w14:textId="77777777" w:rsidR="0038016B" w:rsidRDefault="0038016B" w:rsidP="0038016B"/>
    <w:sectPr w:rsidR="0038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CB71" w14:textId="77777777" w:rsidR="0038016B" w:rsidRDefault="0038016B" w:rsidP="0038016B">
      <w:pPr>
        <w:spacing w:after="0" w:line="240" w:lineRule="auto"/>
      </w:pPr>
      <w:r>
        <w:separator/>
      </w:r>
    </w:p>
  </w:endnote>
  <w:endnote w:type="continuationSeparator" w:id="0">
    <w:p w14:paraId="588444C4" w14:textId="77777777" w:rsidR="0038016B" w:rsidRDefault="0038016B" w:rsidP="0038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BA92" w14:textId="77777777" w:rsidR="0038016B" w:rsidRDefault="0038016B" w:rsidP="0038016B">
      <w:pPr>
        <w:spacing w:after="0" w:line="240" w:lineRule="auto"/>
      </w:pPr>
      <w:r>
        <w:separator/>
      </w:r>
    </w:p>
  </w:footnote>
  <w:footnote w:type="continuationSeparator" w:id="0">
    <w:p w14:paraId="1B6802ED" w14:textId="77777777" w:rsidR="0038016B" w:rsidRDefault="0038016B" w:rsidP="00380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A0C"/>
    <w:multiLevelType w:val="hybridMultilevel"/>
    <w:tmpl w:val="17A8CA3E"/>
    <w:lvl w:ilvl="0" w:tplc="2E0ABE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D0845"/>
    <w:multiLevelType w:val="hybridMultilevel"/>
    <w:tmpl w:val="2AA2E228"/>
    <w:lvl w:ilvl="0" w:tplc="A7B67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60436">
    <w:abstractNumId w:val="0"/>
  </w:num>
  <w:num w:numId="2" w16cid:durableId="81842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6B"/>
    <w:rsid w:val="0038016B"/>
    <w:rsid w:val="00B432AC"/>
    <w:rsid w:val="00BC22BF"/>
    <w:rsid w:val="00EB2926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19BA"/>
  <w15:chartTrackingRefBased/>
  <w15:docId w15:val="{8D317A88-70BB-4C3F-813D-D7016F74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6B"/>
  </w:style>
  <w:style w:type="paragraph" w:styleId="Footer">
    <w:name w:val="footer"/>
    <w:basedOn w:val="Normal"/>
    <w:link w:val="FooterChar"/>
    <w:uiPriority w:val="99"/>
    <w:unhideWhenUsed/>
    <w:rsid w:val="0038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6B"/>
  </w:style>
  <w:style w:type="paragraph" w:styleId="ListParagraph">
    <w:name w:val="List Paragraph"/>
    <w:basedOn w:val="Normal"/>
    <w:uiPriority w:val="34"/>
    <w:qFormat/>
    <w:rsid w:val="00380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2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Short</dc:creator>
  <cp:keywords/>
  <dc:description/>
  <cp:lastModifiedBy>Colton Short</cp:lastModifiedBy>
  <cp:revision>1</cp:revision>
  <dcterms:created xsi:type="dcterms:W3CDTF">2023-01-30T00:03:00Z</dcterms:created>
  <dcterms:modified xsi:type="dcterms:W3CDTF">2023-01-30T00:33:00Z</dcterms:modified>
</cp:coreProperties>
</file>