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B201" w14:textId="73A42302" w:rsidR="00F930EE" w:rsidRDefault="00427E0A">
      <w:r w:rsidRPr="00427E0A">
        <w:t>8) Implementing various defuzzification methods.</w:t>
      </w:r>
    </w:p>
    <w:p w14:paraId="7ADFEFEB" w14:textId="1857F9BA" w:rsidR="00427E0A" w:rsidRDefault="00427E0A">
      <w:r>
        <w:t>-&gt;</w:t>
      </w:r>
    </w:p>
    <w:p w14:paraId="021421D3" w14:textId="274AA097" w:rsidR="00427E0A" w:rsidRDefault="00427E0A">
      <w:r w:rsidRPr="00427E0A">
        <w:t>we will see example of various defuzzification techniques.</w:t>
      </w:r>
    </w:p>
    <w:p w14:paraId="74FF93B9" w14:textId="61576497" w:rsidR="00427E0A" w:rsidRDefault="00427E0A">
      <w:r w:rsidRPr="00427E0A">
        <w:t>Example: Find crisp value corresponding to following fuzzy output sets using various defuzzification methods.</w:t>
      </w:r>
    </w:p>
    <w:p w14:paraId="70BAE5C5" w14:textId="625C2162" w:rsidR="00427E0A" w:rsidRDefault="00427E0A">
      <w:r w:rsidRPr="00427E0A">
        <w:drawing>
          <wp:inline distT="0" distB="0" distL="0" distR="0" wp14:anchorId="3DA8C934" wp14:editId="03E0CE6F">
            <wp:extent cx="5943600" cy="2145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B20" w14:textId="6B40CB07" w:rsidR="00427E0A" w:rsidRDefault="00427E0A"/>
    <w:p w14:paraId="2FB9B26C" w14:textId="4DE8D479" w:rsidR="00427E0A" w:rsidRDefault="00427E0A">
      <w:r w:rsidRPr="00427E0A">
        <w:drawing>
          <wp:inline distT="0" distB="0" distL="0" distR="0" wp14:anchorId="4DE53132" wp14:editId="1B9568F9">
            <wp:extent cx="5943600" cy="34474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BA6" w14:textId="77777777" w:rsidR="00427E0A" w:rsidRDefault="00427E0A" w:rsidP="00427E0A">
      <w:r>
        <w:t>To compute the area of polygon, we need to compute the equation of line enclosing it and integrating it over lines making it.</w:t>
      </w:r>
    </w:p>
    <w:p w14:paraId="35FE1728" w14:textId="77777777" w:rsidR="00427E0A" w:rsidRDefault="00427E0A" w:rsidP="00427E0A"/>
    <w:p w14:paraId="6FCB29ED" w14:textId="77777777" w:rsidR="00427E0A" w:rsidRDefault="00427E0A" w:rsidP="00427E0A">
      <w:r>
        <w:lastRenderedPageBreak/>
        <w:t>For discussion, equation of line ab is derived here. Rest can be understand</w:t>
      </w:r>
    </w:p>
    <w:p w14:paraId="6014657A" w14:textId="77777777" w:rsidR="00427E0A" w:rsidRDefault="00427E0A" w:rsidP="00427E0A"/>
    <w:p w14:paraId="0985E73E" w14:textId="77777777" w:rsidR="00427E0A" w:rsidRDefault="00427E0A" w:rsidP="00427E0A">
      <w:r>
        <w:t>(y – y1) / (x – x1) = (y2  – y1) / (x2 – x1)</w:t>
      </w:r>
    </w:p>
    <w:p w14:paraId="7104FAE8" w14:textId="77777777" w:rsidR="00427E0A" w:rsidRDefault="00427E0A" w:rsidP="00427E0A"/>
    <w:p w14:paraId="671A77C3" w14:textId="77777777" w:rsidR="00427E0A" w:rsidRDefault="00427E0A" w:rsidP="00427E0A">
      <w:r>
        <w:t>For line ab, (x1, y1) = () and (x2, y2) = ()</w:t>
      </w:r>
    </w:p>
    <w:p w14:paraId="7D7159D0" w14:textId="77777777" w:rsidR="00427E0A" w:rsidRDefault="00427E0A" w:rsidP="00427E0A"/>
    <w:p w14:paraId="008F88F0" w14:textId="77777777" w:rsidR="00427E0A" w:rsidRDefault="00427E0A" w:rsidP="00427E0A">
      <w:r>
        <w:t>(y – 0) / (x – 0) = (1 – 0) / (1.5 – 0)</w:t>
      </w:r>
    </w:p>
    <w:p w14:paraId="1D8502C8" w14:textId="77777777" w:rsidR="00427E0A" w:rsidRDefault="00427E0A" w:rsidP="00427E0A"/>
    <w:p w14:paraId="12C870DA" w14:textId="77777777" w:rsidR="00427E0A" w:rsidRDefault="00427E0A" w:rsidP="00427E0A">
      <w:r>
        <w:t>y / x = 0.67</w:t>
      </w:r>
    </w:p>
    <w:p w14:paraId="2E9E1108" w14:textId="77777777" w:rsidR="00427E0A" w:rsidRDefault="00427E0A" w:rsidP="00427E0A"/>
    <w:p w14:paraId="01003A16" w14:textId="77777777" w:rsidR="00427E0A" w:rsidRDefault="00427E0A" w:rsidP="00427E0A">
      <w:r>
        <w:t xml:space="preserve">y = 0.67x   </w:t>
      </w:r>
    </w:p>
    <w:p w14:paraId="00C1157B" w14:textId="77777777" w:rsidR="00427E0A" w:rsidRDefault="00427E0A" w:rsidP="00427E0A"/>
    <w:p w14:paraId="782C12C0" w14:textId="639008BE" w:rsidR="00427E0A" w:rsidRDefault="00427E0A" w:rsidP="00427E0A">
      <w:r>
        <w:t>Line ab ranges from 0 to 1.5 on X axis.</w:t>
      </w:r>
    </w:p>
    <w:p w14:paraId="27AC3AF3" w14:textId="2431D12F" w:rsidR="00427E0A" w:rsidRDefault="00427E0A" w:rsidP="00427E0A">
      <w:r w:rsidRPr="00427E0A">
        <w:drawing>
          <wp:inline distT="0" distB="0" distL="0" distR="0" wp14:anchorId="1469A4DC" wp14:editId="33E646AB">
            <wp:extent cx="3132889" cy="218032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889" cy="21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C15B" w14:textId="04308C44" w:rsidR="00427E0A" w:rsidRDefault="00427E0A" w:rsidP="00427E0A"/>
    <w:p w14:paraId="5581B5C3" w14:textId="23913B7C" w:rsidR="00427E0A" w:rsidRDefault="00427E0A" w:rsidP="00427E0A">
      <w:pPr>
        <w:pStyle w:val="ListParagraph"/>
        <w:numPr>
          <w:ilvl w:val="0"/>
          <w:numId w:val="1"/>
        </w:numPr>
      </w:pPr>
      <w:r>
        <w:t>Center of Gravity method</w:t>
      </w:r>
    </w:p>
    <w:p w14:paraId="15A3DA96" w14:textId="704B27BA" w:rsidR="00427E0A" w:rsidRDefault="00427E0A" w:rsidP="00427E0A">
      <w:pPr>
        <w:ind w:left="360"/>
      </w:pPr>
      <w:r w:rsidRPr="00427E0A">
        <w:t>For computing crisp value using center of gravity method, we shall find the area of overlapped region.</w:t>
      </w:r>
    </w:p>
    <w:p w14:paraId="0E400DC6" w14:textId="00309397" w:rsidR="00427E0A" w:rsidRDefault="00427E0A" w:rsidP="00427E0A">
      <w:pPr>
        <w:ind w:left="360"/>
      </w:pPr>
      <w:r w:rsidRPr="00427E0A">
        <w:lastRenderedPageBreak/>
        <w:drawing>
          <wp:inline distT="0" distB="0" distL="0" distR="0" wp14:anchorId="45EC02D1" wp14:editId="4EC89608">
            <wp:extent cx="5943600" cy="1532890"/>
            <wp:effectExtent l="0" t="0" r="0" b="0"/>
            <wp:docPr id="4" name="Picture 4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C3CC" w14:textId="687A1A5C" w:rsidR="00427E0A" w:rsidRDefault="00427E0A" w:rsidP="00427E0A">
      <w:pPr>
        <w:pStyle w:val="ListParagraph"/>
        <w:numPr>
          <w:ilvl w:val="0"/>
          <w:numId w:val="1"/>
        </w:numPr>
      </w:pPr>
      <w:r>
        <w:t>Center of Sums</w:t>
      </w:r>
    </w:p>
    <w:p w14:paraId="1A31077A" w14:textId="77777777" w:rsidR="00427E0A" w:rsidRDefault="00427E0A" w:rsidP="00427E0A">
      <w:pPr>
        <w:ind w:left="360"/>
      </w:pPr>
      <w:r>
        <w:t xml:space="preserve">For computing crisp value using center of sums method, we shall find the area of individual triangle rather </w:t>
      </w:r>
      <w:proofErr w:type="spellStart"/>
      <w:r>
        <w:t>then</w:t>
      </w:r>
      <w:proofErr w:type="spellEnd"/>
      <w:r>
        <w:t xml:space="preserve"> overlapped region as in center of gravity method.</w:t>
      </w:r>
    </w:p>
    <w:p w14:paraId="65F8910F" w14:textId="77777777" w:rsidR="00427E0A" w:rsidRDefault="00427E0A" w:rsidP="00427E0A">
      <w:pPr>
        <w:ind w:left="360"/>
      </w:pPr>
    </w:p>
    <w:p w14:paraId="0BE1E011" w14:textId="77777777" w:rsidR="00427E0A" w:rsidRDefault="00427E0A" w:rsidP="00427E0A">
      <w:pPr>
        <w:ind w:left="360"/>
      </w:pPr>
      <w:r>
        <w:t>Area of triangle is computed as, A=1/2×b×h</w:t>
      </w:r>
    </w:p>
    <w:p w14:paraId="735DAA10" w14:textId="77777777" w:rsidR="00427E0A" w:rsidRDefault="00427E0A" w:rsidP="00427E0A">
      <w:pPr>
        <w:ind w:left="360"/>
      </w:pPr>
    </w:p>
    <w:p w14:paraId="6B52295C" w14:textId="77777777" w:rsidR="00427E0A" w:rsidRDefault="00427E0A" w:rsidP="00427E0A">
      <w:pPr>
        <w:ind w:left="360"/>
      </w:pPr>
      <w:r>
        <w:t>A1 = 1/2 × 3 × 1 = 1.5</w:t>
      </w:r>
    </w:p>
    <w:p w14:paraId="4A09B0DF" w14:textId="77777777" w:rsidR="00427E0A" w:rsidRDefault="00427E0A" w:rsidP="00427E0A">
      <w:pPr>
        <w:ind w:left="360"/>
      </w:pPr>
    </w:p>
    <w:p w14:paraId="70D33DFD" w14:textId="77777777" w:rsidR="00427E0A" w:rsidRDefault="00427E0A" w:rsidP="00427E0A">
      <w:pPr>
        <w:ind w:left="360"/>
      </w:pPr>
      <w:r>
        <w:t>A2 = 1/2 × 2 × 1 = 1</w:t>
      </w:r>
    </w:p>
    <w:p w14:paraId="72FE1116" w14:textId="77777777" w:rsidR="00427E0A" w:rsidRDefault="00427E0A" w:rsidP="00427E0A">
      <w:pPr>
        <w:ind w:left="360"/>
      </w:pPr>
    </w:p>
    <w:p w14:paraId="17E274B4" w14:textId="77777777" w:rsidR="00427E0A" w:rsidRDefault="00427E0A" w:rsidP="00427E0A">
      <w:pPr>
        <w:ind w:left="360"/>
      </w:pPr>
      <w:r>
        <w:t>A3 = 1/2 × 4 × 1 = 2</w:t>
      </w:r>
    </w:p>
    <w:p w14:paraId="65A3CCAB" w14:textId="77777777" w:rsidR="00427E0A" w:rsidRDefault="00427E0A" w:rsidP="00427E0A">
      <w:pPr>
        <w:ind w:left="360"/>
      </w:pPr>
    </w:p>
    <w:p w14:paraId="2F523A21" w14:textId="20E2474E" w:rsidR="00427E0A" w:rsidRDefault="00427E0A" w:rsidP="00427E0A">
      <w:pPr>
        <w:ind w:left="360"/>
      </w:pPr>
      <w:r>
        <w:t>Putting all these values in the equation of center of sums method</w:t>
      </w:r>
    </w:p>
    <w:p w14:paraId="23D63495" w14:textId="39FD0D78" w:rsidR="00427E0A" w:rsidRDefault="00427E0A" w:rsidP="00427E0A">
      <w:pPr>
        <w:ind w:left="360"/>
      </w:pPr>
      <w:r w:rsidRPr="00427E0A">
        <w:drawing>
          <wp:inline distT="0" distB="0" distL="0" distR="0" wp14:anchorId="0A4B597C" wp14:editId="07B4B128">
            <wp:extent cx="2921207" cy="2787142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207" cy="27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D40" w14:textId="77777777" w:rsidR="00427E0A" w:rsidRDefault="00427E0A" w:rsidP="00427E0A">
      <w:pPr>
        <w:ind w:left="360"/>
      </w:pPr>
      <w:r w:rsidRPr="00427E0A">
        <w:lastRenderedPageBreak/>
        <w:t xml:space="preserve">For computing crisp value using center of largest area method, we shall find the centroid of area of largest triangle. </w:t>
      </w:r>
    </w:p>
    <w:p w14:paraId="210C13AA" w14:textId="4C0328BA" w:rsidR="00427E0A" w:rsidRDefault="00427E0A" w:rsidP="00427E0A">
      <w:pPr>
        <w:ind w:left="360"/>
      </w:pPr>
      <w:r w:rsidRPr="00427E0A">
        <w:drawing>
          <wp:inline distT="0" distB="0" distL="0" distR="0" wp14:anchorId="303E45C2" wp14:editId="6006E350">
            <wp:extent cx="2187377" cy="2102705"/>
            <wp:effectExtent l="0" t="0" r="381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377" cy="21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2D8" w14:textId="77777777" w:rsidR="00427E0A" w:rsidRDefault="00427E0A" w:rsidP="00427E0A">
      <w:pPr>
        <w:ind w:left="360"/>
      </w:pPr>
    </w:p>
    <w:p w14:paraId="3BFA8870" w14:textId="034B6AFA" w:rsidR="00427E0A" w:rsidRDefault="00427E0A" w:rsidP="00427E0A">
      <w:pPr>
        <w:ind w:left="360"/>
      </w:pPr>
      <w:r w:rsidRPr="00427E0A">
        <w:t>From the line equations we have derived,</w:t>
      </w:r>
    </w:p>
    <w:p w14:paraId="7F53B668" w14:textId="071C9DC6" w:rsidR="00427E0A" w:rsidRDefault="00427E0A" w:rsidP="00427E0A">
      <w:pPr>
        <w:ind w:left="360"/>
      </w:pPr>
      <w:r w:rsidRPr="00427E0A">
        <w:drawing>
          <wp:inline distT="0" distB="0" distL="0" distR="0" wp14:anchorId="2855DE59" wp14:editId="013FC95D">
            <wp:extent cx="4367699" cy="1524108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699" cy="15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61E" w14:textId="26BE0E18" w:rsidR="00427E0A" w:rsidRDefault="00427E0A" w:rsidP="00427E0A">
      <w:pPr>
        <w:ind w:left="360"/>
      </w:pPr>
      <w:r w:rsidRPr="00427E0A">
        <w:t xml:space="preserve">A3 is the largest area. </w:t>
      </w:r>
      <w:proofErr w:type="spellStart"/>
      <w:r w:rsidRPr="00427E0A">
        <w:t>Lets</w:t>
      </w:r>
      <w:proofErr w:type="spellEnd"/>
      <w:r w:rsidRPr="00427E0A">
        <w:t xml:space="preserve"> find the center of it.</w:t>
      </w:r>
    </w:p>
    <w:p w14:paraId="642F6C9C" w14:textId="278C81AE" w:rsidR="00427E0A" w:rsidRDefault="00427E0A" w:rsidP="00427E0A">
      <w:pPr>
        <w:ind w:left="360"/>
      </w:pPr>
      <w:r w:rsidRPr="00427E0A">
        <w:drawing>
          <wp:inline distT="0" distB="0" distL="0" distR="0" wp14:anchorId="338CFD2C" wp14:editId="42D95B33">
            <wp:extent cx="4339475" cy="2250882"/>
            <wp:effectExtent l="0" t="0" r="4445" b="0"/>
            <wp:docPr id="8" name="Picture 8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et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475" cy="22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B4FF" w14:textId="3DE2CB6D" w:rsidR="00427E0A" w:rsidRDefault="00427E0A" w:rsidP="00427E0A">
      <w:pPr>
        <w:pStyle w:val="ListParagraph"/>
        <w:numPr>
          <w:ilvl w:val="0"/>
          <w:numId w:val="1"/>
        </w:numPr>
      </w:pPr>
      <w:r>
        <w:t>Weighted Area Method</w:t>
      </w:r>
    </w:p>
    <w:p w14:paraId="40A2DBDB" w14:textId="47C202D5" w:rsidR="00427E0A" w:rsidRDefault="00427E0A" w:rsidP="00427E0A">
      <w:pPr>
        <w:ind w:left="360"/>
      </w:pPr>
      <w:r w:rsidRPr="00427E0A">
        <w:t>Weighted area method finds weighted sum of center of area and its membership value.</w:t>
      </w:r>
    </w:p>
    <w:p w14:paraId="78F3703B" w14:textId="4933458C" w:rsidR="00427E0A" w:rsidRDefault="00427E0A" w:rsidP="00427E0A">
      <w:pPr>
        <w:ind w:left="360"/>
      </w:pPr>
      <w:r w:rsidRPr="00427E0A">
        <w:lastRenderedPageBreak/>
        <w:t>Center of fuzzy sets 1, 2 and 3 is 1.5, 2 and 3 respectively. And corresponding membership value of them is 1. Crisp value using this methods is computed as,</w:t>
      </w:r>
    </w:p>
    <w:p w14:paraId="4EFFF6B5" w14:textId="113A6753" w:rsidR="00427E0A" w:rsidRDefault="00427E0A" w:rsidP="00427E0A">
      <w:pPr>
        <w:ind w:left="360"/>
      </w:pPr>
      <w:r w:rsidRPr="00427E0A">
        <w:drawing>
          <wp:inline distT="0" distB="0" distL="0" distR="0" wp14:anchorId="4C522F45" wp14:editId="07EC59B7">
            <wp:extent cx="3083497" cy="2222658"/>
            <wp:effectExtent l="0" t="0" r="3175" b="635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497" cy="22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2D3A" w14:textId="519A04BC" w:rsidR="00427E0A" w:rsidRDefault="00427E0A" w:rsidP="00427E0A">
      <w:pPr>
        <w:pStyle w:val="ListParagraph"/>
        <w:numPr>
          <w:ilvl w:val="0"/>
          <w:numId w:val="1"/>
        </w:numPr>
      </w:pPr>
      <w:r>
        <w:t>Maxima Methods</w:t>
      </w:r>
    </w:p>
    <w:p w14:paraId="23767F3B" w14:textId="1CB48946" w:rsidR="00427E0A" w:rsidRDefault="00427E0A" w:rsidP="00427E0A">
      <w:pPr>
        <w:ind w:left="360"/>
      </w:pPr>
      <w:r>
        <w:t>Maxima method finds the membership value of peak at certain position.</w:t>
      </w:r>
    </w:p>
    <w:p w14:paraId="55030843" w14:textId="4AA18309" w:rsidR="00427E0A" w:rsidRDefault="00427E0A" w:rsidP="00427E0A">
      <w:pPr>
        <w:ind w:left="360"/>
      </w:pPr>
      <w:r w:rsidRPr="00427E0A">
        <w:drawing>
          <wp:inline distT="0" distB="0" distL="0" distR="0" wp14:anchorId="376A0AE8" wp14:editId="7A312691">
            <wp:extent cx="2702470" cy="2540180"/>
            <wp:effectExtent l="0" t="0" r="317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470" cy="25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121" w14:textId="64185AB9" w:rsidR="00427E0A" w:rsidRDefault="00427E0A" w:rsidP="00040A0A">
      <w:pPr>
        <w:ind w:left="360"/>
      </w:pPr>
      <w:r>
        <w:t>First of Maxima: x* = 1.5</w:t>
      </w:r>
    </w:p>
    <w:p w14:paraId="326B8606" w14:textId="155D4F3D" w:rsidR="00427E0A" w:rsidRDefault="00427E0A" w:rsidP="00040A0A">
      <w:pPr>
        <w:ind w:left="360"/>
      </w:pPr>
      <w:r>
        <w:t>Last of Maxima: x</w:t>
      </w:r>
      <w:r>
        <w:rPr>
          <w:rFonts w:ascii="Cambria Math" w:hAnsi="Cambria Math" w:cs="Cambria Math"/>
        </w:rPr>
        <w:t>∗</w:t>
      </w:r>
      <w:r>
        <w:t xml:space="preserve"> = 3</w:t>
      </w:r>
    </w:p>
    <w:p w14:paraId="6AB5D532" w14:textId="37B59D72" w:rsidR="00427E0A" w:rsidRDefault="00427E0A" w:rsidP="00040A0A">
      <w:pPr>
        <w:ind w:left="360"/>
      </w:pPr>
      <w:r>
        <w:t>Middle of Maxima: Not Applicable</w:t>
      </w:r>
    </w:p>
    <w:p w14:paraId="312CBB93" w14:textId="5CC0C763" w:rsidR="00427E0A" w:rsidRDefault="00427E0A" w:rsidP="00427E0A">
      <w:pPr>
        <w:ind w:left="360"/>
      </w:pPr>
      <w:r>
        <w:t>Height Method: Not Applicable</w:t>
      </w:r>
    </w:p>
    <w:sectPr w:rsidR="0042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28A4"/>
    <w:multiLevelType w:val="hybridMultilevel"/>
    <w:tmpl w:val="73666C54"/>
    <w:lvl w:ilvl="0" w:tplc="F474AD9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3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03"/>
    <w:rsid w:val="00040A0A"/>
    <w:rsid w:val="00427E0A"/>
    <w:rsid w:val="00E07503"/>
    <w:rsid w:val="00F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4F9D"/>
  <w15:chartTrackingRefBased/>
  <w15:docId w15:val="{18B2ABE3-8C6F-4477-8757-FBF8600A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ATHERV PATIL</dc:creator>
  <cp:keywords/>
  <dc:description/>
  <cp:lastModifiedBy>ATHERV PATIL</cp:lastModifiedBy>
  <cp:revision>3</cp:revision>
  <dcterms:created xsi:type="dcterms:W3CDTF">2022-12-20T19:03:00Z</dcterms:created>
  <dcterms:modified xsi:type="dcterms:W3CDTF">2022-12-20T19:13:00Z</dcterms:modified>
</cp:coreProperties>
</file>