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招式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静态定义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int[] intArr;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intArr = new int[]{1, 2, 3, 4, 5, 6, 9, 22, 10, 89, -1, -99, 0};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//此外还可以简化写法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String[] objArr2 = {"we","are","learning","JAVA", "."};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动态定义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//声明数组变量是固定长度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int[] intArr2 = new int[5];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for(int i = 0; i &lt; intArr2.length; i++)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intArr2[i] = i + 1;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数组常用的遍历方法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for(int i = 0; i &lt; intArr2.length; i++)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System.out.println(intArr2[i]);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for(int a : intArr2)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jc w:val="righ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数组标识符实际就是指向真实对象的一个引用，那些对象存在于内存中的堆中。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心法：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java中不存在多维数组，在内存中都是以线性数组的形式存在。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数组与集合的区别：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集合只能装载引用类型，数组可以装备基本类型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正因为原因1，如果装载基本类型，集合只能使用对应的封装类型，在访问效率上，由于数组的元素在内存中是连续的，所以效率高高于使用集合。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数组功能弱，定义时必须固定长度</w:t>
      </w:r>
    </w:p>
    <w:p>
      <w:pPr>
        <w:numPr>
          <w:ilvl w:val="0"/>
          <w:numId w:val="0"/>
        </w:numPr>
        <w:ind w:left="420" w:leftChars="0"/>
        <w:rPr>
          <w:rFonts w:hint="eastAsia" w:eastAsia="MS Mincho"/>
          <w:lang w:val="en-US" w:eastAsia="ja-JP"/>
        </w:rPr>
      </w:pPr>
    </w:p>
    <w:p>
      <w:pPr>
        <w:numPr>
          <w:ilvl w:val="0"/>
          <w:numId w:val="0"/>
        </w:numPr>
        <w:ind w:left="420" w:leftChars="0"/>
        <w:rPr>
          <w:rFonts w:hint="eastAsia" w:eastAsia="MS Mincho"/>
          <w:lang w:val="en-US" w:eastAsia="ja-JP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练习：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"https://www.hackerrank.com/challenges/camelcase/problem"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https://www.hackerrank.com/challenges/camelcase/problem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"https://www.hackerrank.com/challenges/angry-professor/problem?h_r=profile"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https://www.hackerrank.com/challenges/angry-professor/problem?h_r=profile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"https://www.hackerrank.com/challenges/beautiful-days-at-the-movies/problem"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https://www.hackerrank.com/challenges/beautiful-days-at-the-movies/problem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"https://www.hackerrank.com/challenges/arrays-ds/problem"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https://www.hackerrank.com/challenges/arrays-ds/problem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"https://www.hackerrank.com/challenges/sparse-arrays/problem"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https://www.hackerrank.com/challenges/sparse-arrays/problem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"https://www.hackerrank.com/challenges/mars-exploration/problem"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https://www.hackerrank.com/challenges/mars-exploration/problem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"https://www.hackerrank.com/challenges/strong-password/problem"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https://www.hackerrank.com/challenges/strong-password/problem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"https://www.hackerrank.com/challenges/2d-array/problem"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https://www.hackerrank.com/challenges/2d-array/problem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字符：人类可以读懂的语言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字节：机器可以识别的“语言”，专业术语-机器指令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编译：可以类似认为人类的语言翻译成机器指令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在eclipse/STS项目目录下，有src存放的是源文件，bin则放的是编译后的二进制文件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Java的程序编译后才能够运行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类的封装规则：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priavte/default/protected/public</w:t>
      </w:r>
    </w:p>
    <w:tbl>
      <w:tblPr>
        <w:tblW w:w="5790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50"/>
        <w:gridCol w:w="1080"/>
        <w:gridCol w:w="1080"/>
        <w:gridCol w:w="1200"/>
        <w:gridCol w:w="1080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private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default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protected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public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同一个类中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同一个包中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子类中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全局范围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类中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包中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子类中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全部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方法重写： 子类覆盖父类的方法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方法重载： 相同方法名，不同参数列表，列如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System.out.println("I'm a sub-class");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print(String abc)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print(int abc)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print(String abc, int bcd)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 + bcd);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变量的作用域与生命周期：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变量的生命周期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int a = 5;//变量a的作用域仅限在花括号里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}//变量a的生命结束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子类构造器的执行顺序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1. 调用父类的构造器HelloWorld()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2.调用Object的构造器 Object()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3. 执行完Step2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4.执行完Step1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5.执行子类的构造器 HelloWorld2()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6.初始化对象变量 Integer abc =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*     简单一句话，生成子类对象前要先生成父类对象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HelloWorld2 w2 = new HelloWorld2();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  <w:lang w:val="en-US" w:eastAsia="ja-JP"/>
        </w:rPr>
        <w:t>ina</w:t>
      </w:r>
      <w:r>
        <w:rPr>
          <w:rFonts w:hint="eastAsia"/>
          <w:lang w:val="en-US" w:eastAsia="zh-CN"/>
        </w:rPr>
        <w:t xml:space="preserve">l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final修饰的类不能被继承，同样父类中的方法如果被final修饰，子类不能够重写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ja-JP"/>
        </w:rPr>
        <w:t xml:space="preserve">final </w:t>
      </w:r>
      <w:r>
        <w:rPr>
          <w:rFonts w:hint="eastAsia"/>
          <w:lang w:val="en-US" w:eastAsia="zh-CN"/>
        </w:rPr>
        <w:t>修饰的变量必须在使用时已经赋值了。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所以final修饰的类的成员变量，可以在</w:t>
      </w:r>
      <w:r>
        <w:rPr>
          <w:rFonts w:hint="eastAsia"/>
          <w:b/>
          <w:bCs/>
          <w:lang w:val="en-US" w:eastAsia="zh-CN"/>
        </w:rPr>
        <w:t>1.声明时赋值2.类的构造器内赋值</w:t>
      </w:r>
      <w:r>
        <w:rPr>
          <w:rFonts w:hint="eastAsia"/>
          <w:lang w:val="en-US" w:eastAsia="zh-CN"/>
        </w:rPr>
        <w:t>。 以上两点都保证了类的对象生成时，final的成员变量也完成赋值了。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但是static final 修饰的类的成员变量，必须在</w:t>
      </w:r>
      <w:r>
        <w:rPr>
          <w:rFonts w:hint="eastAsia"/>
          <w:b/>
          <w:bCs/>
          <w:lang w:val="en-US" w:eastAsia="zh-CN"/>
        </w:rPr>
        <w:t>1.声明时赋值2.类中static代码块赋值</w:t>
      </w:r>
      <w:r>
        <w:rPr>
          <w:rFonts w:hint="eastAsia"/>
          <w:lang w:val="en-US" w:eastAsia="zh-CN"/>
        </w:rPr>
        <w:t>，因为static 的静态变量在类的加载时（对象生成前）就调用了。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final修饰的引用变量，例如Map, 在Map&lt;&gt; map = new HashMap&lt;&gt;(),后可以对map随意put()/remove()等，因为map的对象没变，只是内部引用数据改变。但是不能之后再  map = new HashMap&lt;&gt;();  因为这样map的对象就变化了。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</w:pPr>
      <w:r>
        <w:rPr>
          <w:rFonts w:hint="eastAsia"/>
          <w:lang w:val="en-US" w:eastAsia="zh-CN"/>
        </w:rPr>
        <w:t>所以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private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 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final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 w:eastAsia="Consolas"/>
          <w:color w:val="D197D9"/>
          <w:sz w:val="21"/>
          <w:szCs w:val="21"/>
          <w:shd w:val="clear" w:color="auto" w:fill="414104"/>
        </w:rPr>
        <w:t>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&lt;</w:t>
      </w:r>
      <w:r>
        <w:rPr>
          <w:rFonts w:hint="eastAsia" w:ascii="Consolas" w:hAnsi="Consolas" w:eastAsia="Consolas"/>
          <w:color w:val="BFA4A4"/>
          <w:sz w:val="21"/>
          <w:szCs w:val="21"/>
          <w:shd w:val="clear" w:color="auto" w:fill="32393E"/>
        </w:rPr>
        <w:t>String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, </w:t>
      </w:r>
      <w:r>
        <w:rPr>
          <w:rFonts w:hint="eastAsia" w:ascii="Consolas" w:hAnsi="Consolas" w:eastAsia="Consolas"/>
          <w:color w:val="BFA4A4"/>
          <w:sz w:val="21"/>
          <w:szCs w:val="21"/>
          <w:shd w:val="clear" w:color="auto" w:fill="32393E"/>
        </w:rPr>
        <w:t>String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&gt; </w:t>
      </w:r>
      <w:r>
        <w:rPr>
          <w:rFonts w:hint="eastAsia" w:ascii="Consolas" w:hAnsi="Consolas" w:eastAsia="Consolas"/>
          <w:color w:val="BED6FF"/>
          <w:sz w:val="21"/>
          <w:szCs w:val="21"/>
          <w:u w:val="single"/>
          <w:shd w:val="clear" w:color="auto" w:fill="32393E"/>
        </w:rPr>
        <w:t>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= 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new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 w:eastAsia="Consolas"/>
          <w:color w:val="FFFFFF"/>
          <w:sz w:val="21"/>
          <w:szCs w:val="21"/>
          <w:shd w:val="clear" w:color="auto" w:fill="32393E"/>
        </w:rPr>
        <w:t>HashMap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&lt;&gt;();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之后，还可以进行map的put/remove,如何禁止呢？可以使用Collections的内部类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UnmodifiableMap</w:t>
      </w:r>
    </w:p>
    <w:p>
      <w:pPr>
        <w:ind w:firstLine="630" w:firstLineChars="300"/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</w:pPr>
      <w:r>
        <w:rPr>
          <w:rFonts w:hint="eastAsia" w:ascii="Consolas" w:hAnsi="Consolas"/>
          <w:color w:val="D8D8D8"/>
          <w:sz w:val="21"/>
          <w:szCs w:val="21"/>
          <w:shd w:val="clear" w:color="auto" w:fill="32393E"/>
          <w:lang w:val="en-US" w:eastAsia="zh-CN"/>
        </w:rPr>
        <w:t>final Map&lt;&gt;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/>
          <w:color w:val="D8D8D8"/>
          <w:sz w:val="21"/>
          <w:szCs w:val="21"/>
          <w:shd w:val="clear" w:color="auto" w:fill="32393E"/>
          <w:lang w:val="en-US" w:eastAsia="zh-CN"/>
        </w:rPr>
        <w:t xml:space="preserve">map = </w:t>
      </w:r>
      <w:r>
        <w:rPr>
          <w:rFonts w:hint="eastAsia" w:ascii="Consolas" w:hAnsi="Consolas" w:eastAsia="Consolas"/>
          <w:color w:val="D25252"/>
          <w:sz w:val="21"/>
          <w:szCs w:val="21"/>
          <w:shd w:val="clear" w:color="auto" w:fill="32393E"/>
        </w:rPr>
        <w:t>Collections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.</w:t>
      </w:r>
      <w:r>
        <w:rPr>
          <w:rFonts w:hint="eastAsia" w:ascii="Consolas" w:hAnsi="Consolas" w:eastAsia="Consolas"/>
          <w:color w:val="BED6FF"/>
          <w:sz w:val="21"/>
          <w:szCs w:val="21"/>
          <w:shd w:val="clear" w:color="auto" w:fill="32393E"/>
        </w:rPr>
        <w:t>unmodifiableMap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(</w:t>
      </w:r>
      <w:r>
        <w:rPr>
          <w:rFonts w:hint="eastAsia" w:ascii="Consolas" w:hAnsi="Consolas" w:eastAsia="Consolas"/>
          <w:color w:val="79ABFF"/>
          <w:sz w:val="21"/>
          <w:szCs w:val="21"/>
          <w:shd w:val="clear" w:color="auto" w:fill="32393E"/>
        </w:rPr>
        <w:t>values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其实就是继承Map，并重写put/remove方法，使其抛出异常。</w:t>
      </w:r>
    </w:p>
    <w:p>
      <w:pPr>
        <w:rPr>
          <w:rFonts w:hint="default"/>
          <w:lang w:val="en-US" w:eastAsia="ja-JP"/>
        </w:rPr>
      </w:pPr>
    </w:p>
    <w:p>
      <w:pPr>
        <w:rPr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抽象类</w:t>
      </w:r>
      <w:r>
        <w:rPr>
          <w:rFonts w:hint="eastAsia"/>
          <w:lang w:val="en-US" w:eastAsia="zh-CN"/>
        </w:rPr>
        <w:t>： 可以含有抽象方法，及只有方法签名没有方法的具体实现,抽象类要用abstract关键字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接口：</w:t>
      </w:r>
      <w:r>
        <w:rPr>
          <w:rFonts w:hint="eastAsia"/>
          <w:lang w:val="en-US" w:eastAsia="zh-CN"/>
        </w:rPr>
        <w:t>类似抽象类，可以含有抽象方法，但是可以不用abstract修饰符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一个类只能继承一个父类，但是可以实现多个接口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5D43C"/>
    <w:multiLevelType w:val="singleLevel"/>
    <w:tmpl w:val="4455D43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C6F64"/>
    <w:rsid w:val="010F3AFE"/>
    <w:rsid w:val="015D1CC2"/>
    <w:rsid w:val="02601402"/>
    <w:rsid w:val="03897DFC"/>
    <w:rsid w:val="03993DF8"/>
    <w:rsid w:val="03DA77D5"/>
    <w:rsid w:val="046622FD"/>
    <w:rsid w:val="05475C64"/>
    <w:rsid w:val="0592373E"/>
    <w:rsid w:val="09290928"/>
    <w:rsid w:val="09A548FE"/>
    <w:rsid w:val="0B6A2287"/>
    <w:rsid w:val="0C5F0587"/>
    <w:rsid w:val="0E64472F"/>
    <w:rsid w:val="0FAD040E"/>
    <w:rsid w:val="0FC73A51"/>
    <w:rsid w:val="101536D0"/>
    <w:rsid w:val="10B665D3"/>
    <w:rsid w:val="126B302C"/>
    <w:rsid w:val="13F15F30"/>
    <w:rsid w:val="14AC1A29"/>
    <w:rsid w:val="158007E3"/>
    <w:rsid w:val="16AD77AC"/>
    <w:rsid w:val="17B07AC6"/>
    <w:rsid w:val="18582D43"/>
    <w:rsid w:val="19321445"/>
    <w:rsid w:val="19D2206C"/>
    <w:rsid w:val="1AD239C9"/>
    <w:rsid w:val="1AE553E9"/>
    <w:rsid w:val="1B69249D"/>
    <w:rsid w:val="1B860FB2"/>
    <w:rsid w:val="1BDD046C"/>
    <w:rsid w:val="1BFA6FA3"/>
    <w:rsid w:val="1D5171C5"/>
    <w:rsid w:val="1D612CAB"/>
    <w:rsid w:val="1E3D50B4"/>
    <w:rsid w:val="1F4A192F"/>
    <w:rsid w:val="20272262"/>
    <w:rsid w:val="21990053"/>
    <w:rsid w:val="219A72E7"/>
    <w:rsid w:val="22F711C6"/>
    <w:rsid w:val="23424A1F"/>
    <w:rsid w:val="23924BB4"/>
    <w:rsid w:val="25C930DF"/>
    <w:rsid w:val="28680DF2"/>
    <w:rsid w:val="28A6698A"/>
    <w:rsid w:val="29A05D78"/>
    <w:rsid w:val="2AE26363"/>
    <w:rsid w:val="2AE455D5"/>
    <w:rsid w:val="2BBB5977"/>
    <w:rsid w:val="2E7F4DED"/>
    <w:rsid w:val="2F3A2B0D"/>
    <w:rsid w:val="2FB502CF"/>
    <w:rsid w:val="30CA33D1"/>
    <w:rsid w:val="311B51EF"/>
    <w:rsid w:val="31246ABA"/>
    <w:rsid w:val="31FE253D"/>
    <w:rsid w:val="32183C5A"/>
    <w:rsid w:val="32EE5B60"/>
    <w:rsid w:val="34884CDF"/>
    <w:rsid w:val="348A127B"/>
    <w:rsid w:val="35BB2D8A"/>
    <w:rsid w:val="382D5EDD"/>
    <w:rsid w:val="3C5E6F99"/>
    <w:rsid w:val="3D7F4797"/>
    <w:rsid w:val="3EA401AA"/>
    <w:rsid w:val="3F86311C"/>
    <w:rsid w:val="40491A75"/>
    <w:rsid w:val="404B1F29"/>
    <w:rsid w:val="40562CAC"/>
    <w:rsid w:val="40AA72FB"/>
    <w:rsid w:val="41524C46"/>
    <w:rsid w:val="423B5B13"/>
    <w:rsid w:val="429D6A09"/>
    <w:rsid w:val="43850D62"/>
    <w:rsid w:val="43AB54F4"/>
    <w:rsid w:val="43F60F4E"/>
    <w:rsid w:val="463F0955"/>
    <w:rsid w:val="471020C5"/>
    <w:rsid w:val="47691524"/>
    <w:rsid w:val="49134A99"/>
    <w:rsid w:val="493C25C1"/>
    <w:rsid w:val="4AD35A6F"/>
    <w:rsid w:val="4AF74BD0"/>
    <w:rsid w:val="4B16055E"/>
    <w:rsid w:val="4BE072D7"/>
    <w:rsid w:val="4C327679"/>
    <w:rsid w:val="4FD76B53"/>
    <w:rsid w:val="506D25B9"/>
    <w:rsid w:val="508C2ED7"/>
    <w:rsid w:val="5097402D"/>
    <w:rsid w:val="51A22471"/>
    <w:rsid w:val="5357523F"/>
    <w:rsid w:val="54AA785F"/>
    <w:rsid w:val="55956E93"/>
    <w:rsid w:val="55B80F4B"/>
    <w:rsid w:val="55D4494E"/>
    <w:rsid w:val="56652B23"/>
    <w:rsid w:val="56C368C9"/>
    <w:rsid w:val="585C2D02"/>
    <w:rsid w:val="597A7684"/>
    <w:rsid w:val="59F50585"/>
    <w:rsid w:val="5B5B2784"/>
    <w:rsid w:val="5C55545C"/>
    <w:rsid w:val="5C8517A0"/>
    <w:rsid w:val="5CFD0317"/>
    <w:rsid w:val="5DAF0586"/>
    <w:rsid w:val="5DB617F2"/>
    <w:rsid w:val="60D64EFE"/>
    <w:rsid w:val="60E70948"/>
    <w:rsid w:val="615A4AB8"/>
    <w:rsid w:val="632B1549"/>
    <w:rsid w:val="643248EA"/>
    <w:rsid w:val="64D24B25"/>
    <w:rsid w:val="690037E9"/>
    <w:rsid w:val="69C93714"/>
    <w:rsid w:val="6B7F297D"/>
    <w:rsid w:val="6C693B14"/>
    <w:rsid w:val="6EDD1A07"/>
    <w:rsid w:val="6F550324"/>
    <w:rsid w:val="6FA052FA"/>
    <w:rsid w:val="6FE17333"/>
    <w:rsid w:val="7088036B"/>
    <w:rsid w:val="73E02ABB"/>
    <w:rsid w:val="73F52F77"/>
    <w:rsid w:val="74810C53"/>
    <w:rsid w:val="74C3025D"/>
    <w:rsid w:val="757907BC"/>
    <w:rsid w:val="75974C61"/>
    <w:rsid w:val="75C97732"/>
    <w:rsid w:val="770C54AB"/>
    <w:rsid w:val="77D41F83"/>
    <w:rsid w:val="788D190E"/>
    <w:rsid w:val="78BE4DC3"/>
    <w:rsid w:val="79083D37"/>
    <w:rsid w:val="7C167BA6"/>
    <w:rsid w:val="7C562A0E"/>
    <w:rsid w:val="7C874889"/>
    <w:rsid w:val="7CBE0C1D"/>
    <w:rsid w:val="7DFD6A93"/>
    <w:rsid w:val="7E441F4C"/>
    <w:rsid w:val="7F2F59C8"/>
    <w:rsid w:val="7F7825D2"/>
    <w:rsid w:val="7F8362F0"/>
    <w:rsid w:val="7FF0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customStyle="1" w:styleId="11">
    <w:name w:val="标题 3 Char"/>
    <w:link w:val="2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2020-07-10T03:18:00Z</dcterms:created>
  <dc:creator>thinkpad</dc:creator>
  <cp:lastModifiedBy>thinkpad</cp:lastModifiedBy>
  <dcterms:modified xsi:type="dcterms:W3CDTF">2020-07-18T07:01:26Z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