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</w:t>
      </w:r>
      <w:bookmarkStart w:id="0" w:name="_GoBack"/>
      <w:bookmarkEnd w:id="0"/>
      <w:r>
        <w:rPr>
          <w:rFonts w:hint="eastAsia" w:eastAsia="宋体"/>
          <w:lang w:val="en-US" w:eastAsia="zh-CN"/>
        </w:rPr>
        <w:t>，则把链表树化，即变为红黑树结构。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5475C64"/>
    <w:rsid w:val="0592373E"/>
    <w:rsid w:val="06E212BF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1D14FD"/>
    <w:rsid w:val="123333D5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76F6707"/>
    <w:rsid w:val="28680DF2"/>
    <w:rsid w:val="28A6698A"/>
    <w:rsid w:val="28C37BC5"/>
    <w:rsid w:val="29A05D78"/>
    <w:rsid w:val="29DD3F68"/>
    <w:rsid w:val="2AE26363"/>
    <w:rsid w:val="2AE455D5"/>
    <w:rsid w:val="2BBB5977"/>
    <w:rsid w:val="2C3B2920"/>
    <w:rsid w:val="2E7F4DED"/>
    <w:rsid w:val="2F083A41"/>
    <w:rsid w:val="2F3A2B0D"/>
    <w:rsid w:val="2FB502CF"/>
    <w:rsid w:val="30CA33D1"/>
    <w:rsid w:val="311B51EF"/>
    <w:rsid w:val="31246ABA"/>
    <w:rsid w:val="31FE253D"/>
    <w:rsid w:val="32183C5A"/>
    <w:rsid w:val="32CB3692"/>
    <w:rsid w:val="32EE5B60"/>
    <w:rsid w:val="345E78AE"/>
    <w:rsid w:val="34884CDF"/>
    <w:rsid w:val="348A127B"/>
    <w:rsid w:val="35BB2D8A"/>
    <w:rsid w:val="382D5EDD"/>
    <w:rsid w:val="3A2F425D"/>
    <w:rsid w:val="3A5A1810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DEE06E4"/>
    <w:rsid w:val="4F4B095B"/>
    <w:rsid w:val="4FD76B53"/>
    <w:rsid w:val="506D25B9"/>
    <w:rsid w:val="508C2ED7"/>
    <w:rsid w:val="5097402D"/>
    <w:rsid w:val="51A22471"/>
    <w:rsid w:val="5357523F"/>
    <w:rsid w:val="54AA785F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9636F5"/>
    <w:rsid w:val="64D24B25"/>
    <w:rsid w:val="64F938FE"/>
    <w:rsid w:val="690037E9"/>
    <w:rsid w:val="6939003B"/>
    <w:rsid w:val="69C93714"/>
    <w:rsid w:val="6B7F297D"/>
    <w:rsid w:val="6C693B14"/>
    <w:rsid w:val="6C965B01"/>
    <w:rsid w:val="6D1A2DF1"/>
    <w:rsid w:val="6EDD1A07"/>
    <w:rsid w:val="6F550324"/>
    <w:rsid w:val="6FA052FA"/>
    <w:rsid w:val="6FE17333"/>
    <w:rsid w:val="7088036B"/>
    <w:rsid w:val="70AA56F5"/>
    <w:rsid w:val="73E02ABB"/>
    <w:rsid w:val="73F52F7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2020-09-12T02:10:53Z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