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7C9F" w14:textId="2E4623E7" w:rsidR="00D27181" w:rsidRDefault="00D37A1B" w:rsidP="00D37A1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СмолКассон – Правила</w:t>
      </w:r>
    </w:p>
    <w:p w14:paraId="76CD656D" w14:textId="23B7388B" w:rsidR="00D37A1B" w:rsidRDefault="00D37A1B" w:rsidP="00D37A1B">
      <w:pPr>
        <w:rPr>
          <w:sz w:val="32"/>
          <w:szCs w:val="32"/>
        </w:rPr>
      </w:pPr>
      <w:r>
        <w:rPr>
          <w:sz w:val="32"/>
          <w:szCs w:val="32"/>
        </w:rPr>
        <w:t>Для начала пусть будет 2 игрока для упрощения процесса разработки.</w:t>
      </w:r>
      <w:r>
        <w:rPr>
          <w:sz w:val="32"/>
          <w:szCs w:val="32"/>
        </w:rPr>
        <w:br/>
        <w:t>Строить, я думаю, будем именно современный Смоленск, а не Смоленскую область, потому что тогда будет глупо, когда какую-то смоленскую достопримечательность поставят за 3</w:t>
      </w:r>
      <w:r>
        <w:rPr>
          <w:sz w:val="32"/>
          <w:szCs w:val="32"/>
          <w:lang w:val="en-US"/>
        </w:rPr>
        <w:t>/9</w:t>
      </w:r>
      <w:r>
        <w:rPr>
          <w:sz w:val="32"/>
          <w:szCs w:val="32"/>
        </w:rPr>
        <w:t xml:space="preserve"> земель.</w:t>
      </w:r>
      <w:r>
        <w:rPr>
          <w:sz w:val="32"/>
          <w:szCs w:val="32"/>
        </w:rPr>
        <w:br/>
        <w:t xml:space="preserve">Типы объектов на тайлах: </w:t>
      </w:r>
      <w:r>
        <w:rPr>
          <w:sz w:val="32"/>
          <w:szCs w:val="32"/>
        </w:rPr>
        <w:br/>
        <w:t>- дорога</w:t>
      </w:r>
      <w:r>
        <w:rPr>
          <w:sz w:val="32"/>
          <w:szCs w:val="32"/>
        </w:rPr>
        <w:br/>
        <w:t>- домики, на некоторых тайлах будут какие-то большие здания. Типа Галактики или Байкала, вокзала и тд</w:t>
      </w:r>
      <w:r>
        <w:rPr>
          <w:sz w:val="32"/>
          <w:szCs w:val="32"/>
        </w:rPr>
        <w:br/>
        <w:t>- Зелёные зоны – чтобы были какие-то промежутки между домами</w:t>
      </w:r>
      <w:r>
        <w:rPr>
          <w:sz w:val="32"/>
          <w:szCs w:val="32"/>
        </w:rPr>
        <w:br/>
        <w:t>- Крепостная стена. Здесь проблема в том, что её игроки смогут строить где угодно, а не именно вокруг центра. Но как-то это ограничить крайне сложно, поэтому оставим это на усмотрение архитекторов</w:t>
      </w:r>
    </w:p>
    <w:p w14:paraId="1FE80962" w14:textId="5D06BE67" w:rsidR="00D37A1B" w:rsidRDefault="00D37A1B" w:rsidP="00D37A1B">
      <w:pPr>
        <w:rPr>
          <w:sz w:val="32"/>
          <w:szCs w:val="32"/>
        </w:rPr>
      </w:pPr>
      <w:r>
        <w:rPr>
          <w:sz w:val="32"/>
          <w:szCs w:val="32"/>
        </w:rPr>
        <w:t>Достопримечательности будут находится на самих тайлах: между домиками – какая-нибудь площадь Ленина, Галактика, Макси, внутри зелёной зоны – Успенский собор, или рядом с домиками более мелкие церкви, храмы и тп. Вокзал, Ж\д вокзал, различные памятники и тд.</w:t>
      </w:r>
    </w:p>
    <w:p w14:paraId="66C36D27" w14:textId="4BB29080" w:rsidR="00A15829" w:rsidRDefault="00A15829" w:rsidP="00D37A1B">
      <w:pPr>
        <w:rPr>
          <w:sz w:val="32"/>
          <w:szCs w:val="32"/>
        </w:rPr>
      </w:pPr>
      <w:r>
        <w:rPr>
          <w:sz w:val="32"/>
          <w:szCs w:val="32"/>
        </w:rPr>
        <w:t>При установке тайла с достопримечательностью появляется окно с фотографией и описанием места.</w:t>
      </w:r>
    </w:p>
    <w:p w14:paraId="217F178D" w14:textId="5FEF87E8" w:rsidR="00D37A1B" w:rsidRDefault="00D37A1B" w:rsidP="00D37A1B">
      <w:pPr>
        <w:rPr>
          <w:sz w:val="32"/>
          <w:szCs w:val="32"/>
        </w:rPr>
      </w:pPr>
      <w:r>
        <w:rPr>
          <w:sz w:val="32"/>
          <w:szCs w:val="32"/>
        </w:rPr>
        <w:t>Фишки – различные известные смоляне: Пржевальский, Твардовский, Глинка, Гагарин, Рыленков и тд. При установке фишки появляется окошко с информацией о установленной фишке – тоже историческая информация.</w:t>
      </w:r>
    </w:p>
    <w:p w14:paraId="0F89E615" w14:textId="77777777" w:rsidR="002C1DFE" w:rsidRDefault="00D37A1B" w:rsidP="00D37A1B">
      <w:pPr>
        <w:rPr>
          <w:sz w:val="32"/>
          <w:szCs w:val="32"/>
        </w:rPr>
      </w:pPr>
      <w:r>
        <w:rPr>
          <w:sz w:val="32"/>
          <w:szCs w:val="32"/>
        </w:rPr>
        <w:t xml:space="preserve">Начисление баллов: </w:t>
      </w:r>
      <w:r>
        <w:rPr>
          <w:sz w:val="32"/>
          <w:szCs w:val="32"/>
        </w:rPr>
        <w:br/>
        <w:t xml:space="preserve">При установке тайла, как и в оригинальном каркассоне, мы можем поставить или не поставить фишку. Если не ставим, то ничего не происходит. Если ставим, то появляется менюшка, на которой мы можем выбрать одну из 4 сторон </w:t>
      </w:r>
      <w:r w:rsidR="002C1DFE">
        <w:rPr>
          <w:sz w:val="32"/>
          <w:szCs w:val="32"/>
        </w:rPr>
        <w:t xml:space="preserve">тайла, куда мы хотим поставить эту фишку (тк в центре может быть что угодно, а по краям всегда </w:t>
      </w:r>
      <w:r w:rsidR="002C1DFE">
        <w:rPr>
          <w:sz w:val="32"/>
          <w:szCs w:val="32"/>
        </w:rPr>
        <w:lastRenderedPageBreak/>
        <w:t>должно быть то, с чем стыкуются другие карты).</w:t>
      </w:r>
      <w:r w:rsidR="002C1DFE">
        <w:rPr>
          <w:sz w:val="32"/>
          <w:szCs w:val="32"/>
        </w:rPr>
        <w:br/>
        <w:t>При установке фишки этот объект становится объектом игрока. И другие игроки не могут поставить на этот объект свои фишки, даже если тоже ставят рядом тайлы, которые продолжают этот объект. Но при этом иногда могут быть случаи, когда соединились, например, 2 дороги разных игроков, на которых уже заранее стаяли фишки – начисляем баллы двум игрокам.</w:t>
      </w:r>
    </w:p>
    <w:p w14:paraId="5E87FF39" w14:textId="002B1323" w:rsidR="002C1DFE" w:rsidRDefault="002C1DFE" w:rsidP="00D37A1B">
      <w:pPr>
        <w:rPr>
          <w:sz w:val="32"/>
          <w:szCs w:val="32"/>
        </w:rPr>
      </w:pPr>
      <w:r>
        <w:rPr>
          <w:sz w:val="32"/>
          <w:szCs w:val="32"/>
        </w:rPr>
        <w:t>Кол-во баллов определяется после завершения объекта. Например, домики со всех сторон чем-то окружены – дорога, зелёная зона, крепостная стена (то есть, рядом нельзя поставить другие домики). Или дорога может быть 1) закольцована 2) упираться в тупик 3) Упираться в крепость, домики или любой другой объект.</w:t>
      </w:r>
    </w:p>
    <w:p w14:paraId="033DC6D5" w14:textId="654DC8E6" w:rsidR="00D37A1B" w:rsidRDefault="002C1DFE" w:rsidP="00D37A1B">
      <w:pPr>
        <w:rPr>
          <w:sz w:val="32"/>
          <w:szCs w:val="32"/>
        </w:rPr>
      </w:pPr>
      <w:r>
        <w:rPr>
          <w:sz w:val="32"/>
          <w:szCs w:val="32"/>
        </w:rPr>
        <w:t>Кол-во баллов определяется:</w:t>
      </w:r>
      <w:r>
        <w:rPr>
          <w:sz w:val="32"/>
          <w:szCs w:val="32"/>
        </w:rPr>
        <w:br/>
        <w:t>1. Кто стоит на этом объекте – Путешественник Пржевальский даёт больше баллов на дорогах, 2) Глинка, может, - в зелёной зоне, 3) Различные учёные – на тайлах с домиками.</w:t>
      </w:r>
      <w:r>
        <w:rPr>
          <w:sz w:val="32"/>
          <w:szCs w:val="32"/>
        </w:rPr>
        <w:br/>
        <w:t xml:space="preserve">2. Кол-во тайлов объекта, на котором стоит фишка. За дороги давать по 2 балла, за домики – 1 (тк их много), за храм – по 1 за каждую зелёную зону рядом (9 максимум). </w:t>
      </w:r>
      <w:r>
        <w:rPr>
          <w:sz w:val="32"/>
          <w:szCs w:val="32"/>
        </w:rPr>
        <w:br/>
        <w:t>Почти, как в каркассоне получается</w:t>
      </w:r>
      <w:r>
        <w:rPr>
          <w:sz w:val="32"/>
          <w:szCs w:val="32"/>
          <w:lang w:val="en-US"/>
        </w:rPr>
        <w:t xml:space="preserve">:) </w:t>
      </w:r>
      <w:r>
        <w:rPr>
          <w:sz w:val="32"/>
          <w:szCs w:val="32"/>
        </w:rPr>
        <w:t>Но тут зато есть разные фишки с разными профессиями заранее. То есть, если поставить Пржевальского на дорогу, то он принесёт больше баллов. Но на вторую дорогу его нельзя поставить, пока не завершится первая, и придётся тратить, например, учёного, если ты хочешь забрать себе очень длинную дорогу.</w:t>
      </w:r>
    </w:p>
    <w:p w14:paraId="74210F7F" w14:textId="372B743C" w:rsidR="002C1DFE" w:rsidRDefault="002C1DFE" w:rsidP="00D37A1B">
      <w:pPr>
        <w:rPr>
          <w:sz w:val="32"/>
          <w:szCs w:val="32"/>
        </w:rPr>
      </w:pPr>
      <w:r>
        <w:rPr>
          <w:sz w:val="32"/>
          <w:szCs w:val="32"/>
        </w:rPr>
        <w:t>После завершения объекты, фишку снимается с этого объекта и возвращается игроку для повторного использования.</w:t>
      </w:r>
    </w:p>
    <w:p w14:paraId="4CB7A380" w14:textId="38422809" w:rsidR="002C1DFE" w:rsidRDefault="002C1DFE" w:rsidP="00D37A1B">
      <w:pPr>
        <w:rPr>
          <w:sz w:val="32"/>
          <w:szCs w:val="32"/>
        </w:rPr>
      </w:pPr>
      <w:r>
        <w:rPr>
          <w:sz w:val="32"/>
          <w:szCs w:val="32"/>
        </w:rPr>
        <w:t>Таким образом, появляется элемент стратегии с распределением фишек.</w:t>
      </w:r>
    </w:p>
    <w:p w14:paraId="15E3F57F" w14:textId="77777777" w:rsidR="002C1DFE" w:rsidRPr="002C1DFE" w:rsidRDefault="002C1DFE" w:rsidP="00D37A1B">
      <w:pPr>
        <w:rPr>
          <w:sz w:val="32"/>
          <w:szCs w:val="32"/>
        </w:rPr>
      </w:pPr>
    </w:p>
    <w:sectPr w:rsidR="002C1DFE" w:rsidRPr="002C1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23"/>
    <w:rsid w:val="00216E23"/>
    <w:rsid w:val="002C1DFE"/>
    <w:rsid w:val="00692A29"/>
    <w:rsid w:val="00A15829"/>
    <w:rsid w:val="00D37A1B"/>
    <w:rsid w:val="00FC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8CC61"/>
  <w15:chartTrackingRefBased/>
  <w15:docId w15:val="{58775BD9-097A-4546-8EEF-611553BC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Bladislav Rogovx</dc:creator>
  <cp:keywords/>
  <dc:description/>
  <cp:lastModifiedBy>Bladislav Rogovx</cp:lastModifiedBy>
  <cp:revision>2</cp:revision>
  <dcterms:created xsi:type="dcterms:W3CDTF">2023-10-13T16:31:00Z</dcterms:created>
  <dcterms:modified xsi:type="dcterms:W3CDTF">2023-10-13T16:51:00Z</dcterms:modified>
</cp:coreProperties>
</file>