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A09" w:rsidRDefault="00A77A09" w:rsidP="00A77A09">
      <w:pPr>
        <w:jc w:val="both"/>
        <w:rPr>
          <w:rFonts w:asciiTheme="majorHAnsi" w:hAnsiTheme="majorHAnsi" w:cstheme="majorHAnsi"/>
        </w:rPr>
      </w:pPr>
    </w:p>
    <w:p w:rsidR="00A77A09" w:rsidRPr="00E17D08" w:rsidRDefault="001E0A43" w:rsidP="00E17D08">
      <w:pPr>
        <w:jc w:val="both"/>
        <w:rPr>
          <w:rFonts w:asciiTheme="majorHAnsi" w:hAnsiTheme="majorHAnsi" w:cstheme="majorHAnsi"/>
          <w:b/>
        </w:rPr>
      </w:pPr>
      <w:r w:rsidRPr="00E17D08">
        <w:rPr>
          <w:rFonts w:asciiTheme="majorHAnsi" w:hAnsiTheme="majorHAnsi" w:cstheme="majorHAnsi"/>
          <w:b/>
        </w:rPr>
        <w:t xml:space="preserve">GITHUB REPO: </w:t>
      </w:r>
      <w:hyperlink r:id="rId7" w:history="1">
        <w:r w:rsidRPr="00E17D08">
          <w:rPr>
            <w:rStyle w:val="Hyperlink"/>
            <w:rFonts w:asciiTheme="majorHAnsi" w:hAnsiTheme="majorHAnsi" w:cstheme="majorHAnsi"/>
            <w:b/>
          </w:rPr>
          <w:t>https://github.com/christacaggiano/hw2-skeleton</w:t>
        </w:r>
      </w:hyperlink>
      <w:r w:rsidRPr="00E17D08">
        <w:rPr>
          <w:rFonts w:asciiTheme="majorHAnsi" w:hAnsiTheme="majorHAnsi" w:cstheme="majorHAnsi"/>
          <w:b/>
        </w:rPr>
        <w:t xml:space="preserve"> </w:t>
      </w:r>
    </w:p>
    <w:p w:rsidR="00A77A09" w:rsidRDefault="00A77A09" w:rsidP="001E0A43">
      <w:pPr>
        <w:jc w:val="both"/>
        <w:rPr>
          <w:rFonts w:asciiTheme="majorHAnsi" w:hAnsiTheme="majorHAnsi" w:cstheme="majorHAnsi"/>
        </w:rPr>
      </w:pPr>
    </w:p>
    <w:p w:rsidR="001E0A43" w:rsidRDefault="00604E34" w:rsidP="001E0A43">
      <w:pPr>
        <w:jc w:val="both"/>
        <w:rPr>
          <w:rFonts w:asciiTheme="majorHAnsi" w:hAnsiTheme="majorHAnsi" w:cstheme="majorHAnsi"/>
        </w:rPr>
      </w:pPr>
      <w:r w:rsidRPr="00A77A09">
        <w:rPr>
          <w:rFonts w:asciiTheme="majorHAnsi" w:hAnsiTheme="majorHAnsi" w:cstheme="majorHAnsi"/>
        </w:rPr>
        <w:t xml:space="preserve">I chose to use a Damerau-Levenshtein edit distance algorithm to calculate the distance between two </w:t>
      </w:r>
      <w:r w:rsidR="00CB2225" w:rsidRPr="00A77A09">
        <w:rPr>
          <w:rFonts w:asciiTheme="majorHAnsi" w:hAnsiTheme="majorHAnsi" w:cstheme="majorHAnsi"/>
        </w:rPr>
        <w:t xml:space="preserve">amino acid sequences. I decided that sequence similarity was the best </w:t>
      </w:r>
      <w:r w:rsidR="00C5262E" w:rsidRPr="00A77A09">
        <w:rPr>
          <w:rFonts w:asciiTheme="majorHAnsi" w:hAnsiTheme="majorHAnsi" w:cstheme="majorHAnsi"/>
        </w:rPr>
        <w:t>indication o</w:t>
      </w:r>
      <w:r w:rsidR="0056019E" w:rsidRPr="00A77A09">
        <w:rPr>
          <w:rFonts w:asciiTheme="majorHAnsi" w:hAnsiTheme="majorHAnsi" w:cstheme="majorHAnsi"/>
        </w:rPr>
        <w:t xml:space="preserve">f similarity between proteins as </w:t>
      </w:r>
      <w:r w:rsidR="008E068D" w:rsidRPr="00A77A09">
        <w:rPr>
          <w:rFonts w:asciiTheme="majorHAnsi" w:hAnsiTheme="majorHAnsi" w:cstheme="majorHAnsi"/>
        </w:rPr>
        <w:t xml:space="preserve">this naturally encompasses some distinguishing properties of proteins- such as charge or hydrophobicity. </w:t>
      </w:r>
      <w:r w:rsidR="00976726" w:rsidRPr="00A77A09">
        <w:rPr>
          <w:rFonts w:asciiTheme="majorHAnsi" w:hAnsiTheme="majorHAnsi" w:cstheme="majorHAnsi"/>
        </w:rPr>
        <w:t xml:space="preserve">Sequence similarity also </w:t>
      </w:r>
      <w:r w:rsidR="002723D3" w:rsidRPr="00A77A09">
        <w:rPr>
          <w:rFonts w:asciiTheme="majorHAnsi" w:hAnsiTheme="majorHAnsi" w:cstheme="majorHAnsi"/>
        </w:rPr>
        <w:t xml:space="preserve">is useful for measuring how evolutionarily close </w:t>
      </w:r>
      <w:r w:rsidR="00411BA4" w:rsidRPr="00A77A09">
        <w:rPr>
          <w:rFonts w:asciiTheme="majorHAnsi" w:hAnsiTheme="majorHAnsi" w:cstheme="majorHAnsi"/>
        </w:rPr>
        <w:t>two proteins are.</w:t>
      </w:r>
      <w:r w:rsidR="00E8285A" w:rsidRPr="00A77A09">
        <w:rPr>
          <w:rFonts w:asciiTheme="majorHAnsi" w:hAnsiTheme="majorHAnsi" w:cstheme="majorHAnsi"/>
        </w:rPr>
        <w:t xml:space="preserve"> </w:t>
      </w:r>
      <w:r w:rsidR="0008107E" w:rsidRPr="00A77A09">
        <w:rPr>
          <w:rFonts w:asciiTheme="majorHAnsi" w:hAnsiTheme="majorHAnsi" w:cstheme="majorHAnsi"/>
        </w:rPr>
        <w:t xml:space="preserve">Since </w:t>
      </w:r>
      <w:r w:rsidR="004850EE" w:rsidRPr="00A77A09">
        <w:rPr>
          <w:rFonts w:asciiTheme="majorHAnsi" w:hAnsiTheme="majorHAnsi" w:cstheme="majorHAnsi"/>
        </w:rPr>
        <w:t xml:space="preserve">we often </w:t>
      </w:r>
      <w:r w:rsidR="00411BA4" w:rsidRPr="00A77A09">
        <w:rPr>
          <w:rFonts w:asciiTheme="majorHAnsi" w:hAnsiTheme="majorHAnsi" w:cstheme="majorHAnsi"/>
        </w:rPr>
        <w:t>think of proteins that are closer together in evolutionary time as more similar, this wo</w:t>
      </w:r>
      <w:r w:rsidR="00652D74" w:rsidRPr="00A77A09">
        <w:rPr>
          <w:rFonts w:asciiTheme="majorHAnsi" w:hAnsiTheme="majorHAnsi" w:cstheme="majorHAnsi"/>
        </w:rPr>
        <w:t xml:space="preserve">uld be a useful feature of my metric. </w:t>
      </w:r>
      <w:r w:rsidR="00BC4CE0" w:rsidRPr="00A77A09">
        <w:rPr>
          <w:rFonts w:asciiTheme="majorHAnsi" w:hAnsiTheme="majorHAnsi" w:cstheme="majorHAnsi"/>
        </w:rPr>
        <w:t xml:space="preserve">For example, two proteins may have similar levels of hydrophobicity in their active sites, but have some from extremely divergent evolutionary histories, which may not be useful in assessing the functional similarities between proteins. </w:t>
      </w:r>
      <w:r w:rsidR="006A731B" w:rsidRPr="00A77A09">
        <w:rPr>
          <w:rFonts w:asciiTheme="majorHAnsi" w:hAnsiTheme="majorHAnsi" w:cstheme="majorHAnsi"/>
        </w:rPr>
        <w:t xml:space="preserve">I specifically chose the Damerau-Levenshtein </w:t>
      </w:r>
      <w:r w:rsidR="002048BE" w:rsidRPr="00A77A09">
        <w:rPr>
          <w:rFonts w:asciiTheme="majorHAnsi" w:hAnsiTheme="majorHAnsi" w:cstheme="majorHAnsi"/>
        </w:rPr>
        <w:t xml:space="preserve">algorithm because it </w:t>
      </w:r>
      <w:r w:rsidR="006C7C30" w:rsidRPr="00A77A09">
        <w:rPr>
          <w:rFonts w:asciiTheme="majorHAnsi" w:hAnsiTheme="majorHAnsi" w:cstheme="majorHAnsi"/>
        </w:rPr>
        <w:t xml:space="preserve">takes in account insertions and deletions, which </w:t>
      </w:r>
      <w:r w:rsidR="00B36364" w:rsidRPr="00A77A09">
        <w:rPr>
          <w:rFonts w:asciiTheme="majorHAnsi" w:hAnsiTheme="majorHAnsi" w:cstheme="majorHAnsi"/>
        </w:rPr>
        <w:t>are expected in a biological context.</w:t>
      </w:r>
    </w:p>
    <w:p w:rsidR="004B0CD3" w:rsidRPr="00A77A09" w:rsidRDefault="00B36364" w:rsidP="00A77A09">
      <w:pPr>
        <w:ind w:left="360"/>
        <w:jc w:val="both"/>
        <w:rPr>
          <w:rFonts w:asciiTheme="majorHAnsi" w:hAnsiTheme="majorHAnsi" w:cstheme="majorHAnsi"/>
        </w:rPr>
      </w:pPr>
      <w:r w:rsidRPr="00A77A09">
        <w:rPr>
          <w:rFonts w:asciiTheme="majorHAnsi" w:hAnsiTheme="majorHAnsi" w:cstheme="majorHAnsi"/>
        </w:rPr>
        <w:t xml:space="preserve"> </w:t>
      </w:r>
    </w:p>
    <w:p w:rsidR="00D46421" w:rsidRDefault="004D2F4C" w:rsidP="001E0A43">
      <w:pPr>
        <w:jc w:val="both"/>
        <w:rPr>
          <w:rFonts w:asciiTheme="majorHAnsi" w:hAnsiTheme="majorHAnsi" w:cstheme="majorHAnsi"/>
        </w:rPr>
      </w:pPr>
      <w:r w:rsidRPr="001E0A43">
        <w:rPr>
          <w:rFonts w:asciiTheme="majorHAnsi" w:hAnsiTheme="majorHAnsi" w:cstheme="majorHAnsi"/>
        </w:rPr>
        <w:t>For a partitioning algorithm, I chose a k-means</w:t>
      </w:r>
      <w:r w:rsidR="007E7DE9" w:rsidRPr="001E0A43">
        <w:rPr>
          <w:rFonts w:asciiTheme="majorHAnsi" w:hAnsiTheme="majorHAnsi" w:cstheme="majorHAnsi"/>
        </w:rPr>
        <w:t xml:space="preserve"> clustering algorithm that calculated centroids by taking the “average” of all the </w:t>
      </w:r>
      <w:r w:rsidR="00FF4170" w:rsidRPr="001E0A43">
        <w:rPr>
          <w:rFonts w:asciiTheme="majorHAnsi" w:hAnsiTheme="majorHAnsi" w:cstheme="majorHAnsi"/>
        </w:rPr>
        <w:t>sequences</w:t>
      </w:r>
      <w:r w:rsidR="007E7DE9" w:rsidRPr="001E0A43">
        <w:rPr>
          <w:rFonts w:asciiTheme="majorHAnsi" w:hAnsiTheme="majorHAnsi" w:cstheme="majorHAnsi"/>
        </w:rPr>
        <w:t xml:space="preserve"> in a given cluster. </w:t>
      </w:r>
      <w:r w:rsidR="00FE5894" w:rsidRPr="001E0A43">
        <w:rPr>
          <w:rFonts w:asciiTheme="majorHAnsi" w:hAnsiTheme="majorHAnsi" w:cstheme="majorHAnsi"/>
        </w:rPr>
        <w:t xml:space="preserve">This means that I </w:t>
      </w:r>
      <w:r w:rsidR="00597372" w:rsidRPr="001E0A43">
        <w:rPr>
          <w:rFonts w:asciiTheme="majorHAnsi" w:hAnsiTheme="majorHAnsi" w:cstheme="majorHAnsi"/>
        </w:rPr>
        <w:t xml:space="preserve">chose </w:t>
      </w:r>
      <w:r w:rsidR="006831F9" w:rsidRPr="001E0A43">
        <w:rPr>
          <w:rFonts w:asciiTheme="majorHAnsi" w:hAnsiTheme="majorHAnsi" w:cstheme="majorHAnsi"/>
        </w:rPr>
        <w:t xml:space="preserve">the sequence </w:t>
      </w:r>
      <w:r w:rsidR="00FE5894" w:rsidRPr="001E0A43">
        <w:rPr>
          <w:rFonts w:asciiTheme="majorHAnsi" w:hAnsiTheme="majorHAnsi" w:cstheme="majorHAnsi"/>
        </w:rPr>
        <w:t>one with the smallest</w:t>
      </w:r>
      <w:r w:rsidR="00981E8F" w:rsidRPr="001E0A43">
        <w:rPr>
          <w:rFonts w:asciiTheme="majorHAnsi" w:hAnsiTheme="majorHAnsi" w:cstheme="majorHAnsi"/>
        </w:rPr>
        <w:t xml:space="preserve"> distance to all other strings, in hopes that this would be the most representative sequence in its cluster</w:t>
      </w:r>
      <w:r w:rsidR="002D6F06" w:rsidRPr="001E0A43">
        <w:rPr>
          <w:rFonts w:asciiTheme="majorHAnsi" w:hAnsiTheme="majorHAnsi" w:cstheme="majorHAnsi"/>
        </w:rPr>
        <w:t xml:space="preserve">. </w:t>
      </w:r>
      <w:r w:rsidR="00054989" w:rsidRPr="001E0A43">
        <w:rPr>
          <w:rFonts w:asciiTheme="majorHAnsi" w:hAnsiTheme="majorHAnsi" w:cstheme="majorHAnsi"/>
        </w:rPr>
        <w:t xml:space="preserve">Since I was working with strings and not integers, I felt this was the fairest way to calculate an </w:t>
      </w:r>
      <w:r w:rsidR="0088584A" w:rsidRPr="001E0A43">
        <w:rPr>
          <w:rFonts w:asciiTheme="majorHAnsi" w:hAnsiTheme="majorHAnsi" w:cstheme="majorHAnsi"/>
        </w:rPr>
        <w:t>average. Averaging in this way</w:t>
      </w:r>
      <w:r w:rsidR="0076026E" w:rsidRPr="001E0A43">
        <w:rPr>
          <w:rFonts w:asciiTheme="majorHAnsi" w:hAnsiTheme="majorHAnsi" w:cstheme="majorHAnsi"/>
        </w:rPr>
        <w:t>, however, could be a drawback</w:t>
      </w:r>
      <w:r w:rsidR="0088584A" w:rsidRPr="001E0A43">
        <w:rPr>
          <w:rFonts w:asciiTheme="majorHAnsi" w:hAnsiTheme="majorHAnsi" w:cstheme="majorHAnsi"/>
        </w:rPr>
        <w:t xml:space="preserve"> when the </w:t>
      </w:r>
      <w:r w:rsidR="0076026E" w:rsidRPr="001E0A43">
        <w:rPr>
          <w:rFonts w:asciiTheme="majorHAnsi" w:hAnsiTheme="majorHAnsi" w:cstheme="majorHAnsi"/>
        </w:rPr>
        <w:t>sequences in a cluster</w:t>
      </w:r>
      <w:r w:rsidR="003864B9" w:rsidRPr="001E0A43">
        <w:rPr>
          <w:rFonts w:asciiTheme="majorHAnsi" w:hAnsiTheme="majorHAnsi" w:cstheme="majorHAnsi"/>
        </w:rPr>
        <w:t xml:space="preserve"> are ver</w:t>
      </w:r>
      <w:r w:rsidR="0005254B" w:rsidRPr="001E0A43">
        <w:rPr>
          <w:rFonts w:asciiTheme="majorHAnsi" w:hAnsiTheme="majorHAnsi" w:cstheme="majorHAnsi"/>
        </w:rPr>
        <w:t>y distant. Additionally, this constrains the centroid</w:t>
      </w:r>
      <w:r w:rsidR="00A3322A" w:rsidRPr="001E0A43">
        <w:rPr>
          <w:rFonts w:asciiTheme="majorHAnsi" w:hAnsiTheme="majorHAnsi" w:cstheme="majorHAnsi"/>
        </w:rPr>
        <w:t xml:space="preserve"> to be included in my set of sequences.</w:t>
      </w:r>
    </w:p>
    <w:p w:rsidR="001E0A43" w:rsidRDefault="001E0A43" w:rsidP="001E0A43">
      <w:pPr>
        <w:jc w:val="both"/>
        <w:rPr>
          <w:rFonts w:asciiTheme="majorHAnsi" w:hAnsiTheme="majorHAnsi" w:cstheme="majorHAnsi"/>
        </w:rPr>
      </w:pPr>
    </w:p>
    <w:p w:rsidR="00B36364" w:rsidRPr="001E0A43" w:rsidRDefault="00D46421" w:rsidP="001E0A43">
      <w:pPr>
        <w:jc w:val="both"/>
        <w:rPr>
          <w:rFonts w:asciiTheme="majorHAnsi" w:hAnsiTheme="majorHAnsi" w:cstheme="majorHAnsi"/>
        </w:rPr>
      </w:pPr>
      <w:r w:rsidRPr="001E0A43">
        <w:rPr>
          <w:rFonts w:asciiTheme="majorHAnsi" w:hAnsiTheme="majorHAnsi" w:cstheme="majorHAnsi"/>
        </w:rPr>
        <w:t xml:space="preserve">My hierarchical clustering was a simple </w:t>
      </w:r>
      <w:r w:rsidR="00A77A09" w:rsidRPr="001E0A43">
        <w:rPr>
          <w:rFonts w:asciiTheme="majorHAnsi" w:hAnsiTheme="majorHAnsi" w:cstheme="majorHAnsi"/>
        </w:rPr>
        <w:t xml:space="preserve">agglomerative clustering with </w:t>
      </w:r>
      <w:r w:rsidR="001E0A43">
        <w:rPr>
          <w:rFonts w:asciiTheme="majorHAnsi" w:hAnsiTheme="majorHAnsi" w:cstheme="majorHAnsi"/>
        </w:rPr>
        <w:t xml:space="preserve">a </w:t>
      </w:r>
      <w:r w:rsidR="00CD4E37">
        <w:rPr>
          <w:rFonts w:asciiTheme="majorHAnsi" w:hAnsiTheme="majorHAnsi" w:cstheme="majorHAnsi"/>
        </w:rPr>
        <w:t>single</w:t>
      </w:r>
      <w:r w:rsidR="001E0A43">
        <w:rPr>
          <w:rFonts w:asciiTheme="majorHAnsi" w:hAnsiTheme="majorHAnsi" w:cstheme="majorHAnsi"/>
        </w:rPr>
        <w:t xml:space="preserve"> linkage</w:t>
      </w:r>
      <w:r w:rsidR="00E17D08">
        <w:rPr>
          <w:rFonts w:asciiTheme="majorHAnsi" w:hAnsiTheme="majorHAnsi" w:cstheme="majorHAnsi"/>
        </w:rPr>
        <w:t xml:space="preserve">. </w:t>
      </w:r>
      <w:r w:rsidR="00971BF9">
        <w:rPr>
          <w:rFonts w:asciiTheme="majorHAnsi" w:hAnsiTheme="majorHAnsi" w:cstheme="majorHAnsi"/>
        </w:rPr>
        <w:t xml:space="preserve">Single linkage was </w:t>
      </w:r>
      <w:r w:rsidR="0041463A">
        <w:rPr>
          <w:rFonts w:asciiTheme="majorHAnsi" w:hAnsiTheme="majorHAnsi" w:cstheme="majorHAnsi"/>
        </w:rPr>
        <w:t xml:space="preserve">chosen because it seemed to make the most sense for the strings </w:t>
      </w:r>
      <w:r w:rsidR="008E59A7">
        <w:rPr>
          <w:rFonts w:asciiTheme="majorHAnsi" w:hAnsiTheme="majorHAnsi" w:cstheme="majorHAnsi"/>
        </w:rPr>
        <w:t xml:space="preserve">I was working with. </w:t>
      </w:r>
      <w:r w:rsidR="00D61C65">
        <w:rPr>
          <w:rFonts w:asciiTheme="majorHAnsi" w:hAnsiTheme="majorHAnsi" w:cstheme="majorHAnsi"/>
        </w:rPr>
        <w:t xml:space="preserve">Average or centroid linkage </w:t>
      </w:r>
      <w:r w:rsidR="00A55C8C">
        <w:rPr>
          <w:rFonts w:asciiTheme="majorHAnsi" w:hAnsiTheme="majorHAnsi" w:cstheme="majorHAnsi"/>
        </w:rPr>
        <w:t xml:space="preserve">was difficult to compute for a set of strings, </w:t>
      </w:r>
      <w:r w:rsidR="00880796">
        <w:rPr>
          <w:rFonts w:asciiTheme="majorHAnsi" w:hAnsiTheme="majorHAnsi" w:cstheme="majorHAnsi"/>
        </w:rPr>
        <w:t xml:space="preserve">and </w:t>
      </w:r>
      <w:r w:rsidR="000B394C">
        <w:rPr>
          <w:rFonts w:asciiTheme="majorHAnsi" w:hAnsiTheme="majorHAnsi" w:cstheme="majorHAnsi"/>
        </w:rPr>
        <w:t>complete</w:t>
      </w:r>
      <w:r w:rsidR="0034529B">
        <w:rPr>
          <w:rFonts w:asciiTheme="majorHAnsi" w:hAnsiTheme="majorHAnsi" w:cstheme="majorHAnsi"/>
        </w:rPr>
        <w:t xml:space="preserve"> </w:t>
      </w:r>
      <w:r w:rsidR="000B394C">
        <w:rPr>
          <w:rFonts w:asciiTheme="majorHAnsi" w:hAnsiTheme="majorHAnsi" w:cstheme="majorHAnsi"/>
        </w:rPr>
        <w:t xml:space="preserve">linkage </w:t>
      </w:r>
      <w:r w:rsidR="00581590">
        <w:rPr>
          <w:rFonts w:asciiTheme="majorHAnsi" w:hAnsiTheme="majorHAnsi" w:cstheme="majorHAnsi"/>
        </w:rPr>
        <w:t>was very biased toward outlying strings. I</w:t>
      </w:r>
      <w:r w:rsidR="00E17D08">
        <w:rPr>
          <w:rFonts w:asciiTheme="majorHAnsi" w:hAnsiTheme="majorHAnsi" w:cstheme="majorHAnsi"/>
        </w:rPr>
        <w:t xml:space="preserve"> found that this was a straightforward algorithm, without needing a specified number of clusters or </w:t>
      </w:r>
      <w:r w:rsidR="00AA34FB">
        <w:rPr>
          <w:rFonts w:asciiTheme="majorHAnsi" w:hAnsiTheme="majorHAnsi" w:cstheme="majorHAnsi"/>
        </w:rPr>
        <w:t xml:space="preserve">being dependent on initial starting conditions, as with k-means clustering. However, I felt that this algorithm was less </w:t>
      </w:r>
      <w:r w:rsidR="00B345DA">
        <w:rPr>
          <w:rFonts w:asciiTheme="majorHAnsi" w:hAnsiTheme="majorHAnsi" w:cstheme="majorHAnsi"/>
        </w:rPr>
        <w:t xml:space="preserve">biologically relevant than k-means </w:t>
      </w:r>
      <w:r w:rsidR="007E1D80">
        <w:rPr>
          <w:rFonts w:asciiTheme="majorHAnsi" w:hAnsiTheme="majorHAnsi" w:cstheme="majorHAnsi"/>
        </w:rPr>
        <w:t>as at the end,</w:t>
      </w:r>
      <w:r w:rsidR="00810EA9">
        <w:rPr>
          <w:rFonts w:asciiTheme="majorHAnsi" w:hAnsiTheme="majorHAnsi" w:cstheme="majorHAnsi"/>
        </w:rPr>
        <w:t xml:space="preserve"> I had a difficult time interpreting what the hierarchy of sequences actually means. </w:t>
      </w:r>
    </w:p>
    <w:p w:rsidR="00851181" w:rsidRDefault="00851181" w:rsidP="00851181">
      <w:pPr>
        <w:jc w:val="both"/>
        <w:rPr>
          <w:rFonts w:asciiTheme="majorHAnsi" w:hAnsiTheme="majorHAnsi" w:cstheme="majorHAnsi"/>
        </w:rPr>
      </w:pPr>
    </w:p>
    <w:p w:rsidR="00062307" w:rsidRDefault="007E1D80" w:rsidP="00851181">
      <w:pPr>
        <w:jc w:val="both"/>
        <w:rPr>
          <w:rFonts w:asciiTheme="majorHAnsi" w:hAnsiTheme="majorHAnsi" w:cstheme="majorHAnsi"/>
        </w:rPr>
      </w:pPr>
      <w:r>
        <w:rPr>
          <w:rFonts w:asciiTheme="majorHAnsi" w:hAnsiTheme="majorHAnsi" w:cstheme="majorHAnsi"/>
        </w:rPr>
        <w:t xml:space="preserve">The most intuitive way I thought of to calculate a quality metric was </w:t>
      </w:r>
      <w:r w:rsidR="00166D25">
        <w:rPr>
          <w:rFonts w:asciiTheme="majorHAnsi" w:hAnsiTheme="majorHAnsi" w:cstheme="majorHAnsi"/>
        </w:rPr>
        <w:t xml:space="preserve">by </w:t>
      </w:r>
      <w:r w:rsidR="006D5812">
        <w:rPr>
          <w:rFonts w:asciiTheme="majorHAnsi" w:hAnsiTheme="majorHAnsi" w:cstheme="majorHAnsi"/>
        </w:rPr>
        <w:t>generating</w:t>
      </w:r>
      <w:r w:rsidR="00166D25">
        <w:rPr>
          <w:rFonts w:asciiTheme="majorHAnsi" w:hAnsiTheme="majorHAnsi" w:cstheme="majorHAnsi"/>
        </w:rPr>
        <w:t xml:space="preserve"> sequences that </w:t>
      </w:r>
      <w:r w:rsidR="00130F11">
        <w:rPr>
          <w:rFonts w:asciiTheme="majorHAnsi" w:hAnsiTheme="majorHAnsi" w:cstheme="majorHAnsi"/>
        </w:rPr>
        <w:t>were extremely similar</w:t>
      </w:r>
      <w:r w:rsidR="005F71C2">
        <w:rPr>
          <w:rFonts w:asciiTheme="majorHAnsi" w:hAnsiTheme="majorHAnsi" w:cstheme="majorHAnsi"/>
        </w:rPr>
        <w:t xml:space="preserve"> </w:t>
      </w:r>
      <w:r w:rsidR="00130F11">
        <w:rPr>
          <w:rFonts w:asciiTheme="majorHAnsi" w:hAnsiTheme="majorHAnsi" w:cstheme="majorHAnsi"/>
        </w:rPr>
        <w:t xml:space="preserve"> – off </w:t>
      </w:r>
      <w:r w:rsidR="00E803EA">
        <w:rPr>
          <w:rFonts w:asciiTheme="majorHAnsi" w:hAnsiTheme="majorHAnsi" w:cstheme="majorHAnsi"/>
        </w:rPr>
        <w:t>by one or two amino acids</w:t>
      </w:r>
      <w:r w:rsidR="005F71C2">
        <w:rPr>
          <w:rFonts w:asciiTheme="majorHAnsi" w:hAnsiTheme="majorHAnsi" w:cstheme="majorHAnsi"/>
        </w:rPr>
        <w:t xml:space="preserve">- </w:t>
      </w:r>
      <w:r w:rsidR="00130F11">
        <w:rPr>
          <w:rFonts w:asciiTheme="majorHAnsi" w:hAnsiTheme="majorHAnsi" w:cstheme="majorHAnsi"/>
        </w:rPr>
        <w:t xml:space="preserve">and </w:t>
      </w:r>
      <w:r w:rsidR="006D5812">
        <w:rPr>
          <w:rFonts w:asciiTheme="majorHAnsi" w:hAnsiTheme="majorHAnsi" w:cstheme="majorHAnsi"/>
        </w:rPr>
        <w:t xml:space="preserve">performing multiple simulations to observe how often they </w:t>
      </w:r>
      <w:r w:rsidR="00130F11">
        <w:rPr>
          <w:rFonts w:asciiTheme="majorHAnsi" w:hAnsiTheme="majorHAnsi" w:cstheme="majorHAnsi"/>
        </w:rPr>
        <w:t xml:space="preserve">clustered together. </w:t>
      </w:r>
      <w:r w:rsidR="006A34B2">
        <w:rPr>
          <w:rFonts w:asciiTheme="majorHAnsi" w:hAnsiTheme="majorHAnsi" w:cstheme="majorHAnsi"/>
        </w:rPr>
        <w:t xml:space="preserve">I found that this metric was very sensitive in k-means (Image 1) </w:t>
      </w:r>
      <w:r w:rsidR="00920AB5">
        <w:rPr>
          <w:rFonts w:asciiTheme="majorHAnsi" w:hAnsiTheme="majorHAnsi" w:cstheme="majorHAnsi"/>
        </w:rPr>
        <w:t xml:space="preserve">where the initial starting conditions </w:t>
      </w:r>
      <w:r w:rsidR="00E803EA">
        <w:rPr>
          <w:rFonts w:asciiTheme="majorHAnsi" w:hAnsiTheme="majorHAnsi" w:cstheme="majorHAnsi"/>
        </w:rPr>
        <w:t xml:space="preserve">and </w:t>
      </w:r>
      <w:r w:rsidR="005F71C2">
        <w:rPr>
          <w:rFonts w:asciiTheme="majorHAnsi" w:hAnsiTheme="majorHAnsi" w:cstheme="majorHAnsi"/>
        </w:rPr>
        <w:t>number of clusters changed the number of succes</w:t>
      </w:r>
      <w:r w:rsidR="00EE5801">
        <w:rPr>
          <w:rFonts w:asciiTheme="majorHAnsi" w:hAnsiTheme="majorHAnsi" w:cstheme="majorHAnsi"/>
        </w:rPr>
        <w:t xml:space="preserve">ses. </w:t>
      </w:r>
      <w:r w:rsidR="00D803AF">
        <w:rPr>
          <w:rFonts w:asciiTheme="majorHAnsi" w:hAnsiTheme="majorHAnsi" w:cstheme="majorHAnsi"/>
        </w:rPr>
        <w:t xml:space="preserve">In hierarchical clustering, because it was </w:t>
      </w:r>
      <w:r w:rsidR="009F7BAD">
        <w:rPr>
          <w:rFonts w:asciiTheme="majorHAnsi" w:hAnsiTheme="majorHAnsi" w:cstheme="majorHAnsi"/>
        </w:rPr>
        <w:t>not</w:t>
      </w:r>
      <w:r w:rsidR="00D803AF">
        <w:rPr>
          <w:rFonts w:asciiTheme="majorHAnsi" w:hAnsiTheme="majorHAnsi" w:cstheme="majorHAnsi"/>
        </w:rPr>
        <w:t xml:space="preserve"> dependent </w:t>
      </w:r>
      <w:r w:rsidR="009F7BAD">
        <w:rPr>
          <w:rFonts w:asciiTheme="majorHAnsi" w:hAnsiTheme="majorHAnsi" w:cstheme="majorHAnsi"/>
        </w:rPr>
        <w:t>on random initial conditions t</w:t>
      </w:r>
      <w:r w:rsidR="0069090E">
        <w:rPr>
          <w:rFonts w:asciiTheme="majorHAnsi" w:hAnsiTheme="majorHAnsi" w:cstheme="majorHAnsi"/>
        </w:rPr>
        <w:t xml:space="preserve">he results were more consistent. </w:t>
      </w:r>
      <w:r w:rsidR="00CD4A07">
        <w:rPr>
          <w:rFonts w:asciiTheme="majorHAnsi" w:hAnsiTheme="majorHAnsi" w:cstheme="majorHAnsi"/>
        </w:rPr>
        <w:t xml:space="preserve">Thus, this metric was less useful for hierarchical clustering. </w:t>
      </w:r>
      <w:r w:rsidR="0039495B">
        <w:rPr>
          <w:rFonts w:asciiTheme="majorHAnsi" w:hAnsiTheme="majorHAnsi" w:cstheme="majorHAnsi"/>
        </w:rPr>
        <w:t xml:space="preserve">This metric could have been improved </w:t>
      </w:r>
      <w:r w:rsidR="005A20C7">
        <w:rPr>
          <w:rFonts w:asciiTheme="majorHAnsi" w:hAnsiTheme="majorHAnsi" w:cstheme="majorHAnsi"/>
        </w:rPr>
        <w:t>by ha</w:t>
      </w:r>
      <w:r w:rsidR="00EA7787">
        <w:rPr>
          <w:rFonts w:asciiTheme="majorHAnsi" w:hAnsiTheme="majorHAnsi" w:cstheme="majorHAnsi"/>
        </w:rPr>
        <w:t>ving a more robust test dataset,</w:t>
      </w:r>
      <w:r w:rsidR="00823325">
        <w:rPr>
          <w:rFonts w:asciiTheme="majorHAnsi" w:hAnsiTheme="majorHAnsi" w:cstheme="majorHAnsi"/>
        </w:rPr>
        <w:t xml:space="preserve"> many test datasets,</w:t>
      </w:r>
      <w:r w:rsidR="00EA7787">
        <w:rPr>
          <w:rFonts w:asciiTheme="majorHAnsi" w:hAnsiTheme="majorHAnsi" w:cstheme="majorHAnsi"/>
        </w:rPr>
        <w:t xml:space="preserve"> </w:t>
      </w:r>
      <w:r w:rsidR="00823325">
        <w:rPr>
          <w:rFonts w:asciiTheme="majorHAnsi" w:hAnsiTheme="majorHAnsi" w:cstheme="majorHAnsi"/>
        </w:rPr>
        <w:t>by</w:t>
      </w:r>
      <w:r w:rsidR="00EA7787">
        <w:rPr>
          <w:rFonts w:asciiTheme="majorHAnsi" w:hAnsiTheme="majorHAnsi" w:cstheme="majorHAnsi"/>
        </w:rPr>
        <w:t xml:space="preserve"> </w:t>
      </w:r>
      <w:r w:rsidR="00451B31">
        <w:rPr>
          <w:rFonts w:asciiTheme="majorHAnsi" w:hAnsiTheme="majorHAnsi" w:cstheme="majorHAnsi"/>
        </w:rPr>
        <w:t>using cross-validation</w:t>
      </w:r>
      <w:r w:rsidR="00823325">
        <w:rPr>
          <w:rFonts w:asciiTheme="majorHAnsi" w:hAnsiTheme="majorHAnsi" w:cstheme="majorHAnsi"/>
        </w:rPr>
        <w:t>, or a combination of all three</w:t>
      </w:r>
      <w:r w:rsidR="00451B31">
        <w:rPr>
          <w:rFonts w:asciiTheme="majorHAnsi" w:hAnsiTheme="majorHAnsi" w:cstheme="majorHAnsi"/>
        </w:rPr>
        <w:t>.</w:t>
      </w:r>
    </w:p>
    <w:p w:rsidR="00062307" w:rsidRDefault="00062307" w:rsidP="00851181">
      <w:pPr>
        <w:jc w:val="both"/>
        <w:rPr>
          <w:rFonts w:asciiTheme="majorHAnsi" w:hAnsiTheme="majorHAnsi" w:cstheme="majorHAnsi"/>
        </w:rPr>
      </w:pPr>
    </w:p>
    <w:p w:rsidR="00C84EB5" w:rsidRDefault="00062307" w:rsidP="00851181">
      <w:pPr>
        <w:jc w:val="both"/>
        <w:rPr>
          <w:rFonts w:asciiTheme="majorHAnsi" w:hAnsiTheme="majorHAnsi" w:cstheme="majorHAnsi"/>
        </w:rPr>
      </w:pPr>
      <w:r>
        <w:rPr>
          <w:rFonts w:asciiTheme="majorHAnsi" w:hAnsiTheme="majorHAnsi" w:cstheme="majorHAnsi"/>
        </w:rPr>
        <w:t>I found kmeans clustering to be fairly biologically relevant. It tended to group active sit</w:t>
      </w:r>
      <w:r w:rsidR="004E0FD8">
        <w:rPr>
          <w:rFonts w:asciiTheme="majorHAnsi" w:hAnsiTheme="majorHAnsi" w:cstheme="majorHAnsi"/>
        </w:rPr>
        <w:t>es with similar motifs together</w:t>
      </w:r>
      <w:r w:rsidR="008A5FFF">
        <w:rPr>
          <w:rFonts w:asciiTheme="majorHAnsi" w:hAnsiTheme="majorHAnsi" w:cstheme="majorHAnsi"/>
        </w:rPr>
        <w:t xml:space="preserve"> and </w:t>
      </w:r>
      <w:r w:rsidR="00FB3612">
        <w:rPr>
          <w:rFonts w:asciiTheme="majorHAnsi" w:hAnsiTheme="majorHAnsi" w:cstheme="majorHAnsi"/>
        </w:rPr>
        <w:t>grouped th</w:t>
      </w:r>
      <w:r w:rsidR="00C824C6">
        <w:rPr>
          <w:rFonts w:asciiTheme="majorHAnsi" w:hAnsiTheme="majorHAnsi" w:cstheme="majorHAnsi"/>
        </w:rPr>
        <w:t>e sequences of similar lengths. Both of these things may affect protein functionality.</w:t>
      </w:r>
      <w:r w:rsidR="0069090E">
        <w:rPr>
          <w:rFonts w:asciiTheme="majorHAnsi" w:hAnsiTheme="majorHAnsi" w:cstheme="majorHAnsi"/>
        </w:rPr>
        <w:t xml:space="preserve"> </w:t>
      </w:r>
      <w:r w:rsidR="009B5D0E">
        <w:rPr>
          <w:rFonts w:asciiTheme="majorHAnsi" w:hAnsiTheme="majorHAnsi" w:cstheme="majorHAnsi"/>
        </w:rPr>
        <w:t>Hierarchical clustering w</w:t>
      </w:r>
      <w:r w:rsidR="007245B0">
        <w:rPr>
          <w:rFonts w:asciiTheme="majorHAnsi" w:hAnsiTheme="majorHAnsi" w:cstheme="majorHAnsi"/>
        </w:rPr>
        <w:t xml:space="preserve">as more consistent than k-means, as </w:t>
      </w:r>
      <w:r w:rsidR="0069090E">
        <w:rPr>
          <w:rFonts w:asciiTheme="majorHAnsi" w:hAnsiTheme="majorHAnsi" w:cstheme="majorHAnsi"/>
        </w:rPr>
        <w:t xml:space="preserve">pairs of simulated sequences that were expected to be close </w:t>
      </w:r>
      <w:r w:rsidR="00E41125">
        <w:rPr>
          <w:rFonts w:asciiTheme="majorHAnsi" w:hAnsiTheme="majorHAnsi" w:cstheme="majorHAnsi"/>
        </w:rPr>
        <w:t xml:space="preserve">were always </w:t>
      </w:r>
      <w:r w:rsidR="00A752C5">
        <w:rPr>
          <w:rFonts w:asciiTheme="majorHAnsi" w:hAnsiTheme="majorHAnsi" w:cstheme="majorHAnsi"/>
        </w:rPr>
        <w:t>adjacent in the hierarchy</w:t>
      </w:r>
      <w:r w:rsidR="00437D35">
        <w:rPr>
          <w:rFonts w:asciiTheme="majorHAnsi" w:hAnsiTheme="majorHAnsi" w:cstheme="majorHAnsi"/>
        </w:rPr>
        <w:t xml:space="preserve"> (Image </w:t>
      </w:r>
      <w:r w:rsidR="00437D35">
        <w:rPr>
          <w:rFonts w:asciiTheme="majorHAnsi" w:hAnsiTheme="majorHAnsi" w:cstheme="majorHAnsi"/>
        </w:rPr>
        <w:lastRenderedPageBreak/>
        <w:t>2)</w:t>
      </w:r>
      <w:r w:rsidR="00A752C5">
        <w:rPr>
          <w:rFonts w:asciiTheme="majorHAnsi" w:hAnsiTheme="majorHAnsi" w:cstheme="majorHAnsi"/>
        </w:rPr>
        <w:t>.</w:t>
      </w:r>
      <w:r w:rsidR="004C03C0">
        <w:rPr>
          <w:rFonts w:asciiTheme="majorHAnsi" w:hAnsiTheme="majorHAnsi" w:cstheme="majorHAnsi"/>
        </w:rPr>
        <w:t xml:space="preserve"> However, I fou</w:t>
      </w:r>
      <w:r w:rsidR="00C20C9C">
        <w:rPr>
          <w:rFonts w:asciiTheme="majorHAnsi" w:hAnsiTheme="majorHAnsi" w:cstheme="majorHAnsi"/>
        </w:rPr>
        <w:t xml:space="preserve">nd this difficult to interpret with biological </w:t>
      </w:r>
      <w:r w:rsidR="00F625F2">
        <w:rPr>
          <w:rFonts w:asciiTheme="majorHAnsi" w:hAnsiTheme="majorHAnsi" w:cstheme="majorHAnsi"/>
        </w:rPr>
        <w:t xml:space="preserve">meaning. </w:t>
      </w:r>
      <w:r w:rsidR="00EB36E6">
        <w:rPr>
          <w:rFonts w:asciiTheme="majorHAnsi" w:hAnsiTheme="majorHAnsi" w:cstheme="majorHAnsi"/>
        </w:rPr>
        <w:t xml:space="preserve">What does it mean </w:t>
      </w:r>
      <w:r w:rsidR="00EC0A32">
        <w:rPr>
          <w:rFonts w:asciiTheme="majorHAnsi" w:hAnsiTheme="majorHAnsi" w:cstheme="majorHAnsi"/>
        </w:rPr>
        <w:t>for molecule D and molecule A to be nearby in a hierarchy?</w:t>
      </w:r>
      <w:r w:rsidR="0023466E">
        <w:rPr>
          <w:rFonts w:asciiTheme="majorHAnsi" w:hAnsiTheme="majorHAnsi" w:cstheme="majorHAnsi"/>
        </w:rPr>
        <w:t xml:space="preserve"> </w:t>
      </w:r>
      <w:r w:rsidR="00286CD7">
        <w:rPr>
          <w:rFonts w:asciiTheme="majorHAnsi" w:hAnsiTheme="majorHAnsi" w:cstheme="majorHAnsi"/>
        </w:rPr>
        <w:t xml:space="preserve">In this case, I think exploring other similarity metrics that more easily lend to numerical ranking, such as hydrophobicity or charge, would be better suited for </w:t>
      </w:r>
      <w:r w:rsidR="00C84EB5">
        <w:rPr>
          <w:rFonts w:asciiTheme="majorHAnsi" w:hAnsiTheme="majorHAnsi" w:cstheme="majorHAnsi"/>
        </w:rPr>
        <w:t xml:space="preserve">hierarchical clustering. </w:t>
      </w:r>
    </w:p>
    <w:p w:rsidR="00C84EB5" w:rsidRDefault="00C84EB5" w:rsidP="00851181">
      <w:pPr>
        <w:jc w:val="both"/>
        <w:rPr>
          <w:rFonts w:asciiTheme="majorHAnsi" w:hAnsiTheme="majorHAnsi" w:cstheme="majorHAnsi"/>
        </w:rPr>
      </w:pPr>
    </w:p>
    <w:p w:rsidR="00851181" w:rsidRDefault="00286CD7" w:rsidP="00851181">
      <w:pPr>
        <w:jc w:val="both"/>
        <w:rPr>
          <w:rFonts w:asciiTheme="majorHAnsi" w:hAnsiTheme="majorHAnsi" w:cstheme="majorHAnsi"/>
        </w:rPr>
      </w:pPr>
      <w:bookmarkStart w:id="0" w:name="_GoBack"/>
      <w:bookmarkEnd w:id="0"/>
      <w:r>
        <w:rPr>
          <w:rFonts w:asciiTheme="majorHAnsi" w:hAnsiTheme="majorHAnsi" w:cstheme="majorHAnsi"/>
        </w:rPr>
        <w:t xml:space="preserve"> </w:t>
      </w:r>
    </w:p>
    <w:p w:rsidR="00851181" w:rsidRDefault="0069090E" w:rsidP="00851181">
      <w:pPr>
        <w:jc w:val="bot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10B5E0BF" wp14:editId="2C7BCB37">
                <wp:simplePos x="0" y="0"/>
                <wp:positionH relativeFrom="column">
                  <wp:posOffset>4617663</wp:posOffset>
                </wp:positionH>
                <wp:positionV relativeFrom="paragraph">
                  <wp:posOffset>280815</wp:posOffset>
                </wp:positionV>
                <wp:extent cx="1203767" cy="300355"/>
                <wp:effectExtent l="0" t="0" r="3175" b="4445"/>
                <wp:wrapNone/>
                <wp:docPr id="7" name="Text Box 7"/>
                <wp:cNvGraphicFramePr/>
                <a:graphic xmlns:a="http://schemas.openxmlformats.org/drawingml/2006/main">
                  <a:graphicData uri="http://schemas.microsoft.com/office/word/2010/wordprocessingShape">
                    <wps:wsp>
                      <wps:cNvSpPr txBox="1"/>
                      <wps:spPr>
                        <a:xfrm>
                          <a:off x="0" y="0"/>
                          <a:ext cx="1203767" cy="300355"/>
                        </a:xfrm>
                        <a:prstGeom prst="rect">
                          <a:avLst/>
                        </a:prstGeom>
                        <a:solidFill>
                          <a:schemeClr val="accent1"/>
                        </a:solidFill>
                        <a:ln w="6350">
                          <a:noFill/>
                        </a:ln>
                      </wps:spPr>
                      <wps:txbx>
                        <w:txbxContent>
                          <w:p w:rsidR="00D46421" w:rsidRPr="00D46421" w:rsidRDefault="00D46421" w:rsidP="00D46421">
                            <w:pPr>
                              <w:rPr>
                                <w:color w:val="FFFFFF" w:themeColor="background1"/>
                              </w:rPr>
                            </w:pPr>
                            <w:r w:rsidRPr="00D46421">
                              <w:rPr>
                                <w:color w:val="FFFFFF" w:themeColor="background1"/>
                              </w:rPr>
                              <w:t>Sequence A</w:t>
                            </w:r>
                            <w:r w:rsidR="0069090E">
                              <w:rPr>
                                <w:color w:val="FFFFFF" w:themeColor="background1"/>
                              </w:rPr>
                              <w:t>/A1</w:t>
                            </w:r>
                            <w:r w:rsidRPr="00D46421">
                              <w:rPr>
                                <w:color w:val="FFFFFF" w:themeColor="background1"/>
                              </w:rPr>
                              <w:t xml:space="preserve"> </w:t>
                            </w:r>
                          </w:p>
                          <w:p w:rsidR="00D46421" w:rsidRPr="00D46421" w:rsidRDefault="00D46421">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B5E0BF" id="_x0000_t202" coordsize="21600,21600" o:spt="202" path="m,l,21600r21600,l21600,xe">
                <v:stroke joinstyle="miter"/>
                <v:path gradientshapeok="t" o:connecttype="rect"/>
              </v:shapetype>
              <v:shape id="Text Box 7" o:spid="_x0000_s1026" type="#_x0000_t202" style="position:absolute;left:0;text-align:left;margin-left:363.6pt;margin-top:22.1pt;width:94.8pt;height:23.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" fillcolor="#4472c4 [3204]" stroked="f" strokeweight=".5pt">
                <v:textbox>
                  <w:txbxContent>
                    <w:p w:rsidR="00D46421" w:rsidRPr="00D46421" w:rsidRDefault="00D46421" w:rsidP="00D46421">
                      <w:pPr>
                        <w:rPr>
                          <w:color w:val="FFFFFF" w:themeColor="background1"/>
                        </w:rPr>
                      </w:pPr>
                      <w:r w:rsidRPr="00D46421">
                        <w:rPr>
                          <w:color w:val="FFFFFF" w:themeColor="background1"/>
                        </w:rPr>
                        <w:t>Sequence A</w:t>
                      </w:r>
                      <w:r w:rsidR="0069090E">
                        <w:rPr>
                          <w:color w:val="FFFFFF" w:themeColor="background1"/>
                        </w:rPr>
                        <w:t>/A1</w:t>
                      </w:r>
                      <w:r w:rsidRPr="00D46421">
                        <w:rPr>
                          <w:color w:val="FFFFFF" w:themeColor="background1"/>
                        </w:rPr>
                        <w:t xml:space="preserve"> </w:t>
                      </w:r>
                    </w:p>
                    <w:p w:rsidR="00D46421" w:rsidRPr="00D46421" w:rsidRDefault="00D46421">
                      <w:pPr>
                        <w:rPr>
                          <w:color w:val="FFFFFF" w:themeColor="background1"/>
                        </w:rPr>
                      </w:pPr>
                    </w:p>
                  </w:txbxContent>
                </v:textbox>
              </v:shape>
            </w:pict>
          </mc:Fallback>
        </mc:AlternateContent>
      </w:r>
      <w:r>
        <w:rPr>
          <w:rFonts w:asciiTheme="majorHAnsi" w:hAnsiTheme="majorHAnsi" w:cstheme="majorHAnsi"/>
          <w:noProof/>
        </w:rPr>
        <mc:AlternateContent>
          <mc:Choice Requires="wps">
            <w:drawing>
              <wp:anchor distT="0" distB="0" distL="114300" distR="114300" simplePos="0" relativeHeight="251671552" behindDoc="0" locked="0" layoutInCell="1" allowOverlap="1" wp14:anchorId="7779F00E" wp14:editId="1BFB4E3C">
                <wp:simplePos x="0" y="0"/>
                <wp:positionH relativeFrom="column">
                  <wp:posOffset>4618300</wp:posOffset>
                </wp:positionH>
                <wp:positionV relativeFrom="paragraph">
                  <wp:posOffset>639815</wp:posOffset>
                </wp:positionV>
                <wp:extent cx="1180208" cy="300355"/>
                <wp:effectExtent l="0" t="0" r="1270" b="4445"/>
                <wp:wrapNone/>
                <wp:docPr id="8" name="Text Box 8"/>
                <wp:cNvGraphicFramePr/>
                <a:graphic xmlns:a="http://schemas.openxmlformats.org/drawingml/2006/main">
                  <a:graphicData uri="http://schemas.microsoft.com/office/word/2010/wordprocessingShape">
                    <wps:wsp>
                      <wps:cNvSpPr txBox="1"/>
                      <wps:spPr>
                        <a:xfrm>
                          <a:off x="0" y="0"/>
                          <a:ext cx="1180208" cy="300355"/>
                        </a:xfrm>
                        <a:prstGeom prst="rect">
                          <a:avLst/>
                        </a:prstGeom>
                        <a:solidFill>
                          <a:schemeClr val="accent2"/>
                        </a:solidFill>
                        <a:ln w="6350">
                          <a:noFill/>
                        </a:ln>
                      </wps:spPr>
                      <wps:txbx>
                        <w:txbxContent>
                          <w:p w:rsidR="00D46421" w:rsidRPr="00D46421" w:rsidRDefault="00D46421" w:rsidP="00D46421">
                            <w:pPr>
                              <w:rPr>
                                <w:color w:val="FFFFFF" w:themeColor="background1"/>
                              </w:rPr>
                            </w:pPr>
                            <w:r w:rsidRPr="00D46421">
                              <w:rPr>
                                <w:color w:val="FFFFFF" w:themeColor="background1"/>
                              </w:rPr>
                              <w:t xml:space="preserve">Sequence </w:t>
                            </w:r>
                            <w:r w:rsidR="0069090E">
                              <w:rPr>
                                <w:color w:val="FFFFFF" w:themeColor="background1"/>
                              </w:rPr>
                              <w:t>E</w:t>
                            </w:r>
                            <w:r w:rsidRPr="00D46421">
                              <w:rPr>
                                <w:color w:val="FFFFFF" w:themeColor="background1"/>
                              </w:rPr>
                              <w:t xml:space="preserve"> </w:t>
                            </w:r>
                            <w:r w:rsidR="0069090E">
                              <w:rPr>
                                <w:color w:val="FFFFFF" w:themeColor="background1"/>
                              </w:rPr>
                              <w:t>/E1</w:t>
                            </w:r>
                          </w:p>
                          <w:p w:rsidR="00D46421" w:rsidRPr="00D46421" w:rsidRDefault="00D46421" w:rsidP="00D46421">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79F00E" id="Text Box 8" o:spid="_x0000_s1027" type="#_x0000_t202" style="position:absolute;left:0;text-align:left;margin-left:363.65pt;margin-top:50.4pt;width:92.95pt;height:23.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" fillcolor="#ed7d31 [3205]" stroked="f" strokeweight=".5pt">
                <v:textbox>
                  <w:txbxContent>
                    <w:p w:rsidR="00D46421" w:rsidRPr="00D46421" w:rsidRDefault="00D46421" w:rsidP="00D46421">
                      <w:pPr>
                        <w:rPr>
                          <w:color w:val="FFFFFF" w:themeColor="background1"/>
                        </w:rPr>
                      </w:pPr>
                      <w:r w:rsidRPr="00D46421">
                        <w:rPr>
                          <w:color w:val="FFFFFF" w:themeColor="background1"/>
                        </w:rPr>
                        <w:t xml:space="preserve">Sequence </w:t>
                      </w:r>
                      <w:r w:rsidR="0069090E">
                        <w:rPr>
                          <w:color w:val="FFFFFF" w:themeColor="background1"/>
                        </w:rPr>
                        <w:t>E</w:t>
                      </w:r>
                      <w:r w:rsidRPr="00D46421">
                        <w:rPr>
                          <w:color w:val="FFFFFF" w:themeColor="background1"/>
                        </w:rPr>
                        <w:t xml:space="preserve"> </w:t>
                      </w:r>
                      <w:r w:rsidR="0069090E">
                        <w:rPr>
                          <w:color w:val="FFFFFF" w:themeColor="background1"/>
                        </w:rPr>
                        <w:t>/E1</w:t>
                      </w:r>
                    </w:p>
                    <w:p w:rsidR="00D46421" w:rsidRPr="00D46421" w:rsidRDefault="00D46421" w:rsidP="00D46421">
                      <w:pPr>
                        <w:rPr>
                          <w:color w:val="FFFFFF" w:themeColor="background1"/>
                        </w:rPr>
                      </w:pPr>
                    </w:p>
                  </w:txbxContent>
                </v:textbox>
              </v:shape>
            </w:pict>
          </mc:Fallback>
        </mc:AlternateContent>
      </w:r>
      <w:r w:rsidR="00D46421">
        <w:rPr>
          <w:rFonts w:asciiTheme="majorHAnsi" w:hAnsiTheme="majorHAnsi" w:cstheme="majorHAnsi"/>
          <w:noProof/>
        </w:rPr>
        <mc:AlternateContent>
          <mc:Choice Requires="wps">
            <w:drawing>
              <wp:anchor distT="0" distB="0" distL="114300" distR="114300" simplePos="0" relativeHeight="251667456" behindDoc="0" locked="0" layoutInCell="1" allowOverlap="1" wp14:anchorId="2C212ED9" wp14:editId="100F0CE2">
                <wp:simplePos x="0" y="0"/>
                <wp:positionH relativeFrom="column">
                  <wp:posOffset>-982027</wp:posOffset>
                </wp:positionH>
                <wp:positionV relativeFrom="paragraph">
                  <wp:posOffset>1556903</wp:posOffset>
                </wp:positionV>
                <wp:extent cx="2071551" cy="300355"/>
                <wp:effectExtent l="0" t="3493" r="0" b="0"/>
                <wp:wrapNone/>
                <wp:docPr id="6" name="Text Box 6"/>
                <wp:cNvGraphicFramePr/>
                <a:graphic xmlns:a="http://schemas.openxmlformats.org/drawingml/2006/main">
                  <a:graphicData uri="http://schemas.microsoft.com/office/word/2010/wordprocessingShape">
                    <wps:wsp>
                      <wps:cNvSpPr txBox="1"/>
                      <wps:spPr>
                        <a:xfrm rot="16200000">
                          <a:off x="0" y="0"/>
                          <a:ext cx="2071551" cy="300355"/>
                        </a:xfrm>
                        <a:prstGeom prst="rect">
                          <a:avLst/>
                        </a:prstGeom>
                        <a:solidFill>
                          <a:schemeClr val="lt1"/>
                        </a:solidFill>
                        <a:ln w="6350">
                          <a:noFill/>
                        </a:ln>
                      </wps:spPr>
                      <wps:txbx>
                        <w:txbxContent>
                          <w:p w:rsidR="00D46421" w:rsidRDefault="00D46421" w:rsidP="00D46421">
                            <w:r>
                              <w:t>Proportion of successes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212ED9" id="Text Box 6" o:spid="_x0000_s1028" type="#_x0000_t202" style="position:absolute;left:0;text-align:left;margin-left:-77.3pt;margin-top:122.6pt;width:163.1pt;height:23.6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" fillcolor="white [3201]" stroked="f" strokeweight=".5pt">
                <v:textbox>
                  <w:txbxContent>
                    <w:p w:rsidR="00D46421" w:rsidRDefault="00D46421" w:rsidP="00D46421">
                      <w:r>
                        <w:t>Proportion of successes</w:t>
                      </w:r>
                    </w:p>
                  </w:txbxContent>
                </v:textbox>
              </v:shape>
            </w:pict>
          </mc:Fallback>
        </mc:AlternateContent>
      </w:r>
      <w:r w:rsidR="00D46421">
        <w:rPr>
          <w:rFonts w:asciiTheme="majorHAnsi" w:hAnsiTheme="majorHAnsi" w:cstheme="majorHAnsi"/>
          <w:noProof/>
        </w:rPr>
        <mc:AlternateContent>
          <mc:Choice Requires="wps">
            <w:drawing>
              <wp:anchor distT="0" distB="0" distL="114300" distR="114300" simplePos="0" relativeHeight="251659264" behindDoc="0" locked="0" layoutInCell="1" allowOverlap="1">
                <wp:simplePos x="0" y="0"/>
                <wp:positionH relativeFrom="column">
                  <wp:posOffset>2233295</wp:posOffset>
                </wp:positionH>
                <wp:positionV relativeFrom="paragraph">
                  <wp:posOffset>3789535</wp:posOffset>
                </wp:positionV>
                <wp:extent cx="1527810" cy="300355"/>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1527810" cy="300355"/>
                        </a:xfrm>
                        <a:prstGeom prst="rect">
                          <a:avLst/>
                        </a:prstGeom>
                        <a:solidFill>
                          <a:schemeClr val="lt1"/>
                        </a:solidFill>
                        <a:ln w="6350">
                          <a:noFill/>
                        </a:ln>
                      </wps:spPr>
                      <wps:txbx>
                        <w:txbxContent>
                          <w:p w:rsidR="00D46421" w:rsidRDefault="00D46421">
                            <w:r>
                              <w:t>Number of clusters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9" type="#_x0000_t202" style="position:absolute;left:0;text-align:left;margin-left:175.85pt;margin-top:298.4pt;width:120.3pt;height:23.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" fillcolor="white [3201]" stroked="f" strokeweight=".5pt">
                <v:textbox>
                  <w:txbxContent>
                    <w:p w:rsidR="00D46421" w:rsidRDefault="00D46421">
                      <w:r>
                        <w:t>Number of clusters</w:t>
                      </w:r>
                    </w:p>
                  </w:txbxContent>
                </v:textbox>
              </v:shape>
            </w:pict>
          </mc:Fallback>
        </mc:AlternateContent>
      </w:r>
      <w:r w:rsidR="00D46421">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554ECD26" wp14:editId="4B211D72">
                <wp:simplePos x="0" y="0"/>
                <wp:positionH relativeFrom="column">
                  <wp:posOffset>4770088</wp:posOffset>
                </wp:positionH>
                <wp:positionV relativeFrom="paragraph">
                  <wp:posOffset>3676272</wp:posOffset>
                </wp:positionV>
                <wp:extent cx="335666" cy="254643"/>
                <wp:effectExtent l="0" t="0" r="0" b="0"/>
                <wp:wrapNone/>
                <wp:docPr id="5" name="Text Box 5"/>
                <wp:cNvGraphicFramePr/>
                <a:graphic xmlns:a="http://schemas.openxmlformats.org/drawingml/2006/main">
                  <a:graphicData uri="http://schemas.microsoft.com/office/word/2010/wordprocessingShape">
                    <wps:wsp>
                      <wps:cNvSpPr txBox="1"/>
                      <wps:spPr>
                        <a:xfrm>
                          <a:off x="0" y="0"/>
                          <a:ext cx="335666" cy="254643"/>
                        </a:xfrm>
                        <a:prstGeom prst="rect">
                          <a:avLst/>
                        </a:prstGeom>
                        <a:solidFill>
                          <a:schemeClr val="lt1"/>
                        </a:solidFill>
                        <a:ln w="6350">
                          <a:noFill/>
                        </a:ln>
                      </wps:spPr>
                      <wps:txbx>
                        <w:txbxContent>
                          <w:p w:rsidR="00D46421" w:rsidRPr="00D46421" w:rsidRDefault="00D46421" w:rsidP="00D4642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ECD26" id="Text Box 5" o:spid="_x0000_s1030" type="#_x0000_t202" style="position:absolute;left:0;text-align:left;margin-left:375.6pt;margin-top:289.45pt;width:26.4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" fillcolor="white [3201]" stroked="f" strokeweight=".5pt">
                <v:textbox>
                  <w:txbxContent>
                    <w:p w:rsidR="00D46421" w:rsidRPr="00D46421" w:rsidRDefault="00D46421" w:rsidP="00D46421">
                      <w:r>
                        <w:t>5</w:t>
                      </w:r>
                    </w:p>
                  </w:txbxContent>
                </v:textbox>
              </v:shape>
            </w:pict>
          </mc:Fallback>
        </mc:AlternateContent>
      </w:r>
      <w:r w:rsidR="00D46421">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157C1E7C" wp14:editId="55AA423A">
                <wp:simplePos x="0" y="0"/>
                <wp:positionH relativeFrom="column">
                  <wp:posOffset>2895021</wp:posOffset>
                </wp:positionH>
                <wp:positionV relativeFrom="paragraph">
                  <wp:posOffset>3606881</wp:posOffset>
                </wp:positionV>
                <wp:extent cx="335666" cy="254643"/>
                <wp:effectExtent l="0" t="0" r="0" b="0"/>
                <wp:wrapNone/>
                <wp:docPr id="4" name="Text Box 4"/>
                <wp:cNvGraphicFramePr/>
                <a:graphic xmlns:a="http://schemas.openxmlformats.org/drawingml/2006/main">
                  <a:graphicData uri="http://schemas.microsoft.com/office/word/2010/wordprocessingShape">
                    <wps:wsp>
                      <wps:cNvSpPr txBox="1"/>
                      <wps:spPr>
                        <a:xfrm>
                          <a:off x="0" y="0"/>
                          <a:ext cx="335666" cy="254643"/>
                        </a:xfrm>
                        <a:prstGeom prst="rect">
                          <a:avLst/>
                        </a:prstGeom>
                        <a:solidFill>
                          <a:schemeClr val="lt1"/>
                        </a:solidFill>
                        <a:ln w="6350">
                          <a:noFill/>
                        </a:ln>
                      </wps:spPr>
                      <wps:txbx>
                        <w:txbxContent>
                          <w:p w:rsidR="00D46421" w:rsidRPr="00D46421" w:rsidRDefault="00D46421" w:rsidP="00D4642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1E7C" id="Text Box 4" o:spid="_x0000_s1031" type="#_x0000_t202" style="position:absolute;left:0;text-align:left;margin-left:227.95pt;margin-top:284pt;width:26.45pt;height:2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" fillcolor="white [3201]" stroked="f" strokeweight=".5pt">
                <v:textbox>
                  <w:txbxContent>
                    <w:p w:rsidR="00D46421" w:rsidRPr="00D46421" w:rsidRDefault="00D46421" w:rsidP="00D46421">
                      <w:r>
                        <w:t>4</w:t>
                      </w:r>
                    </w:p>
                  </w:txbxContent>
                </v:textbox>
              </v:shape>
            </w:pict>
          </mc:Fallback>
        </mc:AlternateContent>
      </w:r>
      <w:r w:rsidR="00D46421">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29D07D69" wp14:editId="3E67F70B">
                <wp:simplePos x="0" y="0"/>
                <wp:positionH relativeFrom="column">
                  <wp:posOffset>960651</wp:posOffset>
                </wp:positionH>
                <wp:positionV relativeFrom="paragraph">
                  <wp:posOffset>3651588</wp:posOffset>
                </wp:positionV>
                <wp:extent cx="335666" cy="254643"/>
                <wp:effectExtent l="0" t="0" r="0" b="0"/>
                <wp:wrapNone/>
                <wp:docPr id="3" name="Text Box 3"/>
                <wp:cNvGraphicFramePr/>
                <a:graphic xmlns:a="http://schemas.openxmlformats.org/drawingml/2006/main">
                  <a:graphicData uri="http://schemas.microsoft.com/office/word/2010/wordprocessingShape">
                    <wps:wsp>
                      <wps:cNvSpPr txBox="1"/>
                      <wps:spPr>
                        <a:xfrm>
                          <a:off x="0" y="0"/>
                          <a:ext cx="335666" cy="254643"/>
                        </a:xfrm>
                        <a:prstGeom prst="rect">
                          <a:avLst/>
                        </a:prstGeom>
                        <a:solidFill>
                          <a:schemeClr val="lt1"/>
                        </a:solidFill>
                        <a:ln w="6350">
                          <a:noFill/>
                        </a:ln>
                      </wps:spPr>
                      <wps:txbx>
                        <w:txbxContent>
                          <w:p w:rsidR="00D46421" w:rsidRPr="00D46421" w:rsidRDefault="00D46421" w:rsidP="00D46421">
                            <w:r w:rsidRPr="00D46421">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07D69" id="Text Box 3" o:spid="_x0000_s1032" type="#_x0000_t202" style="position:absolute;left:0;text-align:left;margin-left:75.65pt;margin-top:287.55pt;width:26.45pt;height:2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" fillcolor="white [3201]" stroked="f" strokeweight=".5pt">
                <v:textbox>
                  <w:txbxContent>
                    <w:p w:rsidR="00D46421" w:rsidRPr="00D46421" w:rsidRDefault="00D46421" w:rsidP="00D46421">
                      <w:r w:rsidRPr="00D46421">
                        <w:t>3</w:t>
                      </w:r>
                    </w:p>
                  </w:txbxContent>
                </v:textbox>
              </v:shape>
            </w:pict>
          </mc:Fallback>
        </mc:AlternateContent>
      </w:r>
      <w:r w:rsidR="00D46421" w:rsidRPr="00D46421">
        <w:rPr>
          <w:rFonts w:asciiTheme="majorHAnsi" w:hAnsiTheme="majorHAnsi" w:cstheme="majorHAnsi"/>
        </w:rPr>
        <w:drawing>
          <wp:inline distT="0" distB="0" distL="0" distR="0" wp14:anchorId="7DD879A6" wp14:editId="67F3B747">
            <wp:extent cx="5943600" cy="3943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43985"/>
                    </a:xfrm>
                    <a:prstGeom prst="rect">
                      <a:avLst/>
                    </a:prstGeom>
                  </pic:spPr>
                </pic:pic>
              </a:graphicData>
            </a:graphic>
          </wp:inline>
        </w:drawing>
      </w:r>
    </w:p>
    <w:p w:rsidR="002C6F8E" w:rsidRDefault="002C6F8E" w:rsidP="00851181">
      <w:pPr>
        <w:jc w:val="both"/>
        <w:rPr>
          <w:rFonts w:asciiTheme="majorHAnsi" w:hAnsiTheme="majorHAnsi" w:cstheme="majorHAnsi"/>
        </w:rPr>
      </w:pPr>
    </w:p>
    <w:p w:rsidR="002C6F8E" w:rsidRDefault="002C6F8E" w:rsidP="0069090E">
      <w:pPr>
        <w:jc w:val="center"/>
        <w:rPr>
          <w:rFonts w:asciiTheme="majorHAnsi" w:hAnsiTheme="majorHAnsi" w:cstheme="majorHAnsi"/>
        </w:rPr>
      </w:pPr>
      <w:r>
        <w:rPr>
          <w:rFonts w:asciiTheme="majorHAnsi" w:hAnsiTheme="majorHAnsi" w:cstheme="majorHAnsi"/>
          <w:i/>
        </w:rPr>
        <w:t xml:space="preserve">Image 1: </w:t>
      </w:r>
      <w:r>
        <w:rPr>
          <w:rFonts w:asciiTheme="majorHAnsi" w:hAnsiTheme="majorHAnsi" w:cstheme="majorHAnsi"/>
        </w:rPr>
        <w:t xml:space="preserve">Number of times (out of 10 simulations) that </w:t>
      </w:r>
      <w:r w:rsidR="006529CB">
        <w:rPr>
          <w:rFonts w:asciiTheme="majorHAnsi" w:hAnsiTheme="majorHAnsi" w:cstheme="majorHAnsi"/>
        </w:rPr>
        <w:t xml:space="preserve">two </w:t>
      </w:r>
      <w:r w:rsidR="001B0ECF">
        <w:rPr>
          <w:rFonts w:asciiTheme="majorHAnsi" w:hAnsiTheme="majorHAnsi" w:cstheme="majorHAnsi"/>
        </w:rPr>
        <w:t xml:space="preserve">sets of </w:t>
      </w:r>
      <w:r w:rsidR="006529CB">
        <w:rPr>
          <w:rFonts w:asciiTheme="majorHAnsi" w:hAnsiTheme="majorHAnsi" w:cstheme="majorHAnsi"/>
        </w:rPr>
        <w:t xml:space="preserve">nearly identical sequences were </w:t>
      </w:r>
      <w:r w:rsidR="001B0ECF">
        <w:rPr>
          <w:rFonts w:asciiTheme="majorHAnsi" w:hAnsiTheme="majorHAnsi" w:cstheme="majorHAnsi"/>
        </w:rPr>
        <w:t xml:space="preserve">clustered together </w:t>
      </w:r>
      <w:r w:rsidR="00614BC6">
        <w:rPr>
          <w:rFonts w:asciiTheme="majorHAnsi" w:hAnsiTheme="majorHAnsi" w:cstheme="majorHAnsi"/>
        </w:rPr>
        <w:t>in my portioning algorithm</w:t>
      </w:r>
    </w:p>
    <w:p w:rsidR="00A537B3" w:rsidRDefault="00A537B3" w:rsidP="00851181">
      <w:pPr>
        <w:jc w:val="both"/>
        <w:rPr>
          <w:rFonts w:asciiTheme="majorHAnsi" w:hAnsiTheme="majorHAnsi" w:cstheme="majorHAnsi"/>
        </w:rPr>
      </w:pPr>
    </w:p>
    <w:p w:rsidR="00A537B3" w:rsidRDefault="00A537B3" w:rsidP="00851181">
      <w:pPr>
        <w:jc w:val="both"/>
        <w:rPr>
          <w:rFonts w:asciiTheme="majorHAnsi" w:hAnsiTheme="majorHAnsi" w:cstheme="majorHAnsi"/>
        </w:rPr>
      </w:pPr>
      <w:r>
        <w:rPr>
          <w:rFonts w:asciiTheme="majorHAnsi" w:hAnsiTheme="majorHAnsi" w:cstheme="majorHAnsi"/>
          <w:noProof/>
        </w:rPr>
        <w:lastRenderedPageBreak/>
        <w:drawing>
          <wp:inline distT="0" distB="0" distL="0" distR="0">
            <wp:extent cx="5486400" cy="3200400"/>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537B3" w:rsidRDefault="00A537B3" w:rsidP="0069090E">
      <w:pPr>
        <w:jc w:val="center"/>
        <w:rPr>
          <w:rFonts w:asciiTheme="majorHAnsi" w:hAnsiTheme="majorHAnsi" w:cstheme="majorHAnsi"/>
        </w:rPr>
      </w:pPr>
      <w:r>
        <w:rPr>
          <w:rFonts w:asciiTheme="majorHAnsi" w:hAnsiTheme="majorHAnsi" w:cstheme="majorHAnsi"/>
          <w:i/>
        </w:rPr>
        <w:t>Image 2:</w:t>
      </w:r>
      <w:r>
        <w:rPr>
          <w:rFonts w:asciiTheme="majorHAnsi" w:hAnsiTheme="majorHAnsi" w:cstheme="majorHAnsi"/>
          <w:i/>
        </w:rPr>
        <w:t xml:space="preserve"> </w:t>
      </w:r>
      <w:r w:rsidR="00183635">
        <w:rPr>
          <w:rFonts w:asciiTheme="majorHAnsi" w:hAnsiTheme="majorHAnsi" w:cstheme="majorHAnsi"/>
        </w:rPr>
        <w:t>Hierarchy</w:t>
      </w:r>
      <w:r>
        <w:rPr>
          <w:rFonts w:asciiTheme="majorHAnsi" w:hAnsiTheme="majorHAnsi" w:cstheme="majorHAnsi"/>
        </w:rPr>
        <w:t xml:space="preserve"> of simulated sequences using agglomerative clustering algorithm</w:t>
      </w:r>
    </w:p>
    <w:p w:rsidR="00A537B3" w:rsidRPr="002C6F8E" w:rsidRDefault="00A537B3" w:rsidP="00851181">
      <w:pPr>
        <w:jc w:val="both"/>
        <w:rPr>
          <w:rFonts w:asciiTheme="majorHAnsi" w:hAnsiTheme="majorHAnsi" w:cstheme="majorHAnsi"/>
        </w:rPr>
      </w:pPr>
    </w:p>
    <w:sectPr w:rsidR="00A537B3" w:rsidRPr="002C6F8E" w:rsidSect="002C092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1E0" w:rsidRDefault="00F541E0" w:rsidP="00D46421">
      <w:r>
        <w:separator/>
      </w:r>
    </w:p>
  </w:endnote>
  <w:endnote w:type="continuationSeparator" w:id="0">
    <w:p w:rsidR="00F541E0" w:rsidRDefault="00F541E0" w:rsidP="00D46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1E0" w:rsidRDefault="00F541E0" w:rsidP="00D46421">
      <w:r>
        <w:separator/>
      </w:r>
    </w:p>
  </w:footnote>
  <w:footnote w:type="continuationSeparator" w:id="0">
    <w:p w:rsidR="00F541E0" w:rsidRDefault="00F541E0" w:rsidP="00D46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A09" w:rsidRDefault="00A77A09">
    <w:pPr>
      <w:pStyle w:val="Header"/>
    </w:pPr>
    <w:r>
      <w:t xml:space="preserve">Christa Caggiano </w:t>
    </w:r>
  </w:p>
  <w:p w:rsidR="00A77A09" w:rsidRDefault="00A77A09">
    <w:pPr>
      <w:pStyle w:val="Header"/>
    </w:pPr>
    <w:r>
      <w:t xml:space="preserve">BMI 203 HW 2 </w:t>
    </w:r>
  </w:p>
  <w:p w:rsidR="00A77A09" w:rsidRDefault="00A77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B04DF"/>
    <w:multiLevelType w:val="hybridMultilevel"/>
    <w:tmpl w:val="ABD8F35E"/>
    <w:lvl w:ilvl="0" w:tplc="239A4528">
      <w:start w:val="1"/>
      <w:numFmt w:val="decimal"/>
      <w:lvlText w:val="%1"/>
      <w:lvlJc w:val="left"/>
      <w:pPr>
        <w:ind w:left="720" w:hanging="360"/>
      </w:pPr>
      <w:rPr>
        <w:rFonts w:asciiTheme="majorHAnsi" w:eastAsiaTheme="minorHAnsi"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34"/>
    <w:rsid w:val="0005254B"/>
    <w:rsid w:val="00054989"/>
    <w:rsid w:val="00062307"/>
    <w:rsid w:val="0008107E"/>
    <w:rsid w:val="000B394C"/>
    <w:rsid w:val="00130F11"/>
    <w:rsid w:val="00166D25"/>
    <w:rsid w:val="00183635"/>
    <w:rsid w:val="001B0ECF"/>
    <w:rsid w:val="001E0A43"/>
    <w:rsid w:val="002048BE"/>
    <w:rsid w:val="0023466E"/>
    <w:rsid w:val="002723D3"/>
    <w:rsid w:val="00286CD7"/>
    <w:rsid w:val="002C092B"/>
    <w:rsid w:val="002C6F8E"/>
    <w:rsid w:val="002D6F06"/>
    <w:rsid w:val="002E538B"/>
    <w:rsid w:val="0034529B"/>
    <w:rsid w:val="003864B9"/>
    <w:rsid w:val="0039495B"/>
    <w:rsid w:val="00411BA4"/>
    <w:rsid w:val="0041463A"/>
    <w:rsid w:val="00437D35"/>
    <w:rsid w:val="00451B31"/>
    <w:rsid w:val="004850EE"/>
    <w:rsid w:val="004C03C0"/>
    <w:rsid w:val="004D2F4C"/>
    <w:rsid w:val="004E0FD8"/>
    <w:rsid w:val="0056019E"/>
    <w:rsid w:val="00581590"/>
    <w:rsid w:val="00597372"/>
    <w:rsid w:val="005A20C7"/>
    <w:rsid w:val="005F71C2"/>
    <w:rsid w:val="00604E34"/>
    <w:rsid w:val="00614BC6"/>
    <w:rsid w:val="00633264"/>
    <w:rsid w:val="006529CB"/>
    <w:rsid w:val="00652D74"/>
    <w:rsid w:val="006831F9"/>
    <w:rsid w:val="0069090E"/>
    <w:rsid w:val="006A34B2"/>
    <w:rsid w:val="006A731B"/>
    <w:rsid w:val="006C7C30"/>
    <w:rsid w:val="006D5812"/>
    <w:rsid w:val="007245B0"/>
    <w:rsid w:val="0076026E"/>
    <w:rsid w:val="00764439"/>
    <w:rsid w:val="007E1D80"/>
    <w:rsid w:val="007E7DE9"/>
    <w:rsid w:val="00810EA9"/>
    <w:rsid w:val="00823325"/>
    <w:rsid w:val="00851181"/>
    <w:rsid w:val="00880796"/>
    <w:rsid w:val="0088584A"/>
    <w:rsid w:val="008A5FFF"/>
    <w:rsid w:val="008E068D"/>
    <w:rsid w:val="008E59A7"/>
    <w:rsid w:val="00920AB5"/>
    <w:rsid w:val="00971BF9"/>
    <w:rsid w:val="00976726"/>
    <w:rsid w:val="00981E8F"/>
    <w:rsid w:val="009A4DB3"/>
    <w:rsid w:val="009B5D0E"/>
    <w:rsid w:val="009F7BAD"/>
    <w:rsid w:val="00A3322A"/>
    <w:rsid w:val="00A537B3"/>
    <w:rsid w:val="00A55C8C"/>
    <w:rsid w:val="00A752C5"/>
    <w:rsid w:val="00A77A09"/>
    <w:rsid w:val="00AA34FB"/>
    <w:rsid w:val="00B345DA"/>
    <w:rsid w:val="00B36364"/>
    <w:rsid w:val="00B43CBB"/>
    <w:rsid w:val="00BC4CE0"/>
    <w:rsid w:val="00C20C9C"/>
    <w:rsid w:val="00C5262E"/>
    <w:rsid w:val="00C824C6"/>
    <w:rsid w:val="00C84EB5"/>
    <w:rsid w:val="00CB2225"/>
    <w:rsid w:val="00CD4A07"/>
    <w:rsid w:val="00CD4E37"/>
    <w:rsid w:val="00D11287"/>
    <w:rsid w:val="00D46421"/>
    <w:rsid w:val="00D61C65"/>
    <w:rsid w:val="00D803AF"/>
    <w:rsid w:val="00E17D08"/>
    <w:rsid w:val="00E41125"/>
    <w:rsid w:val="00E803EA"/>
    <w:rsid w:val="00E8285A"/>
    <w:rsid w:val="00EA7787"/>
    <w:rsid w:val="00EB36E6"/>
    <w:rsid w:val="00EC0A32"/>
    <w:rsid w:val="00EE5801"/>
    <w:rsid w:val="00F541E0"/>
    <w:rsid w:val="00F625F2"/>
    <w:rsid w:val="00FB3612"/>
    <w:rsid w:val="00FE5894"/>
    <w:rsid w:val="00FF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6AE5"/>
  <w14:defaultImageDpi w14:val="32767"/>
  <w15:chartTrackingRefBased/>
  <w15:docId w15:val="{5365970C-04A7-EC43-A2F8-6EF66D76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E34"/>
    <w:pPr>
      <w:ind w:left="720"/>
      <w:contextualSpacing/>
    </w:pPr>
  </w:style>
  <w:style w:type="paragraph" w:styleId="BalloonText">
    <w:name w:val="Balloon Text"/>
    <w:basedOn w:val="Normal"/>
    <w:link w:val="BalloonTextChar"/>
    <w:uiPriority w:val="99"/>
    <w:semiHidden/>
    <w:unhideWhenUsed/>
    <w:rsid w:val="00604E34"/>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604E34"/>
    <w:rPr>
      <w:rFonts w:ascii="Times New Roman" w:hAnsi="Times New Roman" w:cs="Times New Roman"/>
      <w:sz w:val="26"/>
      <w:szCs w:val="26"/>
    </w:rPr>
  </w:style>
  <w:style w:type="paragraph" w:styleId="Header">
    <w:name w:val="header"/>
    <w:basedOn w:val="Normal"/>
    <w:link w:val="HeaderChar"/>
    <w:uiPriority w:val="99"/>
    <w:unhideWhenUsed/>
    <w:rsid w:val="00D46421"/>
    <w:pPr>
      <w:tabs>
        <w:tab w:val="center" w:pos="4680"/>
        <w:tab w:val="right" w:pos="9360"/>
      </w:tabs>
    </w:pPr>
  </w:style>
  <w:style w:type="character" w:customStyle="1" w:styleId="HeaderChar">
    <w:name w:val="Header Char"/>
    <w:basedOn w:val="DefaultParagraphFont"/>
    <w:link w:val="Header"/>
    <w:uiPriority w:val="99"/>
    <w:rsid w:val="00D46421"/>
  </w:style>
  <w:style w:type="paragraph" w:styleId="Footer">
    <w:name w:val="footer"/>
    <w:basedOn w:val="Normal"/>
    <w:link w:val="FooterChar"/>
    <w:uiPriority w:val="99"/>
    <w:unhideWhenUsed/>
    <w:rsid w:val="00D46421"/>
    <w:pPr>
      <w:tabs>
        <w:tab w:val="center" w:pos="4680"/>
        <w:tab w:val="right" w:pos="9360"/>
      </w:tabs>
    </w:pPr>
  </w:style>
  <w:style w:type="character" w:customStyle="1" w:styleId="FooterChar">
    <w:name w:val="Footer Char"/>
    <w:basedOn w:val="DefaultParagraphFont"/>
    <w:link w:val="Footer"/>
    <w:uiPriority w:val="99"/>
    <w:rsid w:val="00D46421"/>
  </w:style>
  <w:style w:type="character" w:styleId="Hyperlink">
    <w:name w:val="Hyperlink"/>
    <w:basedOn w:val="DefaultParagraphFont"/>
    <w:uiPriority w:val="99"/>
    <w:unhideWhenUsed/>
    <w:rsid w:val="001E0A43"/>
    <w:rPr>
      <w:color w:val="0563C1" w:themeColor="hyperlink"/>
      <w:u w:val="single"/>
    </w:rPr>
  </w:style>
  <w:style w:type="character" w:styleId="UnresolvedMention">
    <w:name w:val="Unresolved Mention"/>
    <w:basedOn w:val="DefaultParagraphFont"/>
    <w:uiPriority w:val="99"/>
    <w:rsid w:val="001E0A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hyperlink" Target="https://github.com/christacaggiano/hw2-skeleton" TargetMode="External"/><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1C48ED-FA52-2845-BFE2-5964C79C1A0C}" type="doc">
      <dgm:prSet loTypeId="urn:microsoft.com/office/officeart/2008/layout/HalfCircleOrganizationChart" loCatId="" qsTypeId="urn:microsoft.com/office/officeart/2005/8/quickstyle/simple1" qsCatId="simple" csTypeId="urn:microsoft.com/office/officeart/2005/8/colors/accent1_2" csCatId="accent1" phldr="1"/>
      <dgm:spPr/>
      <dgm:t>
        <a:bodyPr/>
        <a:lstStyle/>
        <a:p>
          <a:endParaRPr lang="en-US"/>
        </a:p>
      </dgm:t>
    </dgm:pt>
    <dgm:pt modelId="{D281E269-5CDC-BA49-BC5F-3C1E21B9BC3E}">
      <dgm:prSet phldrT="[Text]"/>
      <dgm:spPr/>
      <dgm:t>
        <a:bodyPr/>
        <a:lstStyle/>
        <a:p>
          <a:r>
            <a:rPr lang="en-US"/>
            <a:t>molecule E </a:t>
          </a:r>
        </a:p>
      </dgm:t>
    </dgm:pt>
    <dgm:pt modelId="{FE8A6160-B01E-3841-8392-2E65B8902EA9}" type="parTrans" cxnId="{9A682012-61D5-D24B-9FA8-E547DFB15BDF}">
      <dgm:prSet/>
      <dgm:spPr/>
      <dgm:t>
        <a:bodyPr/>
        <a:lstStyle/>
        <a:p>
          <a:endParaRPr lang="en-US"/>
        </a:p>
      </dgm:t>
    </dgm:pt>
    <dgm:pt modelId="{7DB5167A-7A0B-B249-9FE6-E82E77F70C20}" type="sibTrans" cxnId="{9A682012-61D5-D24B-9FA8-E547DFB15BDF}">
      <dgm:prSet/>
      <dgm:spPr/>
      <dgm:t>
        <a:bodyPr/>
        <a:lstStyle/>
        <a:p>
          <a:endParaRPr lang="en-US"/>
        </a:p>
      </dgm:t>
    </dgm:pt>
    <dgm:pt modelId="{0F95E6BE-38FA-8843-B706-C8AFC97CFBC4}" type="asst">
      <dgm:prSet phldrT="[Text]"/>
      <dgm:spPr/>
      <dgm:t>
        <a:bodyPr/>
        <a:lstStyle/>
        <a:p>
          <a:r>
            <a:rPr lang="en-US"/>
            <a:t>moleculeE1</a:t>
          </a:r>
        </a:p>
      </dgm:t>
    </dgm:pt>
    <dgm:pt modelId="{B3845FA6-355C-AA44-8307-27DC306F8066}" type="parTrans" cxnId="{46B156E4-48FE-4848-94AA-17A65CCD6585}">
      <dgm:prSet/>
      <dgm:spPr/>
      <dgm:t>
        <a:bodyPr/>
        <a:lstStyle/>
        <a:p>
          <a:endParaRPr lang="en-US"/>
        </a:p>
      </dgm:t>
    </dgm:pt>
    <dgm:pt modelId="{D76FC3F4-02FA-5E41-AD8B-B6E8A27A180C}" type="sibTrans" cxnId="{46B156E4-48FE-4848-94AA-17A65CCD6585}">
      <dgm:prSet/>
      <dgm:spPr/>
      <dgm:t>
        <a:bodyPr/>
        <a:lstStyle/>
        <a:p>
          <a:endParaRPr lang="en-US"/>
        </a:p>
      </dgm:t>
    </dgm:pt>
    <dgm:pt modelId="{E141CF1D-6C21-014D-92C0-1160822AA837}">
      <dgm:prSet phldrT="[Text]"/>
      <dgm:spPr/>
      <dgm:t>
        <a:bodyPr/>
        <a:lstStyle/>
        <a:p>
          <a:r>
            <a:rPr lang="en-US"/>
            <a:t>moleculeC</a:t>
          </a:r>
        </a:p>
      </dgm:t>
    </dgm:pt>
    <dgm:pt modelId="{C69C4C9D-5098-CA40-8F52-651E9735C8B1}" type="parTrans" cxnId="{3C80D328-E34C-3D43-9342-002BD6180F72}">
      <dgm:prSet/>
      <dgm:spPr/>
      <dgm:t>
        <a:bodyPr/>
        <a:lstStyle/>
        <a:p>
          <a:endParaRPr lang="en-US"/>
        </a:p>
      </dgm:t>
    </dgm:pt>
    <dgm:pt modelId="{29CF212F-AC00-F849-8576-4E3AF52AE275}" type="sibTrans" cxnId="{3C80D328-E34C-3D43-9342-002BD6180F72}">
      <dgm:prSet/>
      <dgm:spPr/>
      <dgm:t>
        <a:bodyPr/>
        <a:lstStyle/>
        <a:p>
          <a:endParaRPr lang="en-US"/>
        </a:p>
      </dgm:t>
    </dgm:pt>
    <dgm:pt modelId="{1B7906CC-7496-0C47-BEEE-96F7B6ED8496}">
      <dgm:prSet phldrT="[Text]"/>
      <dgm:spPr/>
      <dgm:t>
        <a:bodyPr/>
        <a:lstStyle/>
        <a:p>
          <a:r>
            <a:rPr lang="en-US"/>
            <a:t>moleculeA</a:t>
          </a:r>
        </a:p>
      </dgm:t>
    </dgm:pt>
    <dgm:pt modelId="{449E60BD-1273-9948-A9B5-187935E18CAF}" type="parTrans" cxnId="{840F31A2-4F0E-3446-865B-61A08E87817C}">
      <dgm:prSet/>
      <dgm:spPr/>
      <dgm:t>
        <a:bodyPr/>
        <a:lstStyle/>
        <a:p>
          <a:endParaRPr lang="en-US"/>
        </a:p>
      </dgm:t>
    </dgm:pt>
    <dgm:pt modelId="{DE16001A-DE44-6F45-A92E-9A02CC1369EE}" type="sibTrans" cxnId="{840F31A2-4F0E-3446-865B-61A08E87817C}">
      <dgm:prSet/>
      <dgm:spPr/>
      <dgm:t>
        <a:bodyPr/>
        <a:lstStyle/>
        <a:p>
          <a:endParaRPr lang="en-US"/>
        </a:p>
      </dgm:t>
    </dgm:pt>
    <dgm:pt modelId="{20663AA6-F9AE-3742-9C9C-66DC76719F3B}">
      <dgm:prSet phldrT="[Text]"/>
      <dgm:spPr/>
      <dgm:t>
        <a:bodyPr/>
        <a:lstStyle/>
        <a:p>
          <a:r>
            <a:rPr lang="en-US"/>
            <a:t>moleculeA1</a:t>
          </a:r>
        </a:p>
      </dgm:t>
    </dgm:pt>
    <dgm:pt modelId="{6DFA1BBF-92DA-DE4E-9FB5-58F616EFF867}" type="parTrans" cxnId="{983B8549-6FC7-C042-8183-2A8CE603DEAF}">
      <dgm:prSet/>
      <dgm:spPr/>
      <dgm:t>
        <a:bodyPr/>
        <a:lstStyle/>
        <a:p>
          <a:endParaRPr lang="en-US"/>
        </a:p>
      </dgm:t>
    </dgm:pt>
    <dgm:pt modelId="{DCB5AAE5-F7C7-9744-8703-C0E2D563CE9A}" type="sibTrans" cxnId="{983B8549-6FC7-C042-8183-2A8CE603DEAF}">
      <dgm:prSet/>
      <dgm:spPr/>
      <dgm:t>
        <a:bodyPr/>
        <a:lstStyle/>
        <a:p>
          <a:endParaRPr lang="en-US"/>
        </a:p>
      </dgm:t>
    </dgm:pt>
    <dgm:pt modelId="{71BCCCB3-5ACE-A74A-8410-ABFD5832A139}">
      <dgm:prSet/>
      <dgm:spPr/>
      <dgm:t>
        <a:bodyPr/>
        <a:lstStyle/>
        <a:p>
          <a:r>
            <a:rPr lang="en-US"/>
            <a:t>moleculeB</a:t>
          </a:r>
        </a:p>
      </dgm:t>
    </dgm:pt>
    <dgm:pt modelId="{D6B63A9B-190C-3548-B2FE-AAB0454DCFD0}" type="parTrans" cxnId="{A8EDD62A-4326-DB44-ADC4-4F06A353D5AB}">
      <dgm:prSet/>
      <dgm:spPr/>
      <dgm:t>
        <a:bodyPr/>
        <a:lstStyle/>
        <a:p>
          <a:endParaRPr lang="en-US"/>
        </a:p>
      </dgm:t>
    </dgm:pt>
    <dgm:pt modelId="{752D3E8D-165D-864B-B12D-FAFCAA19D46F}" type="sibTrans" cxnId="{A8EDD62A-4326-DB44-ADC4-4F06A353D5AB}">
      <dgm:prSet/>
      <dgm:spPr/>
      <dgm:t>
        <a:bodyPr/>
        <a:lstStyle/>
        <a:p>
          <a:endParaRPr lang="en-US"/>
        </a:p>
      </dgm:t>
    </dgm:pt>
    <dgm:pt modelId="{CD10D48A-0E19-354D-88D6-E241883A1427}">
      <dgm:prSet/>
      <dgm:spPr/>
      <dgm:t>
        <a:bodyPr/>
        <a:lstStyle/>
        <a:p>
          <a:r>
            <a:rPr lang="en-US"/>
            <a:t>moleculeD</a:t>
          </a:r>
        </a:p>
      </dgm:t>
    </dgm:pt>
    <dgm:pt modelId="{7AC5AE6E-9BD1-2D44-BF30-7078FB496F1F}" type="parTrans" cxnId="{C324E1DC-DB7A-DB40-9568-7E048C39D785}">
      <dgm:prSet/>
      <dgm:spPr/>
      <dgm:t>
        <a:bodyPr/>
        <a:lstStyle/>
        <a:p>
          <a:endParaRPr lang="en-US"/>
        </a:p>
      </dgm:t>
    </dgm:pt>
    <dgm:pt modelId="{34F01469-F287-D44F-92DE-87C6627B3365}" type="sibTrans" cxnId="{C324E1DC-DB7A-DB40-9568-7E048C39D785}">
      <dgm:prSet/>
      <dgm:spPr/>
      <dgm:t>
        <a:bodyPr/>
        <a:lstStyle/>
        <a:p>
          <a:endParaRPr lang="en-US"/>
        </a:p>
      </dgm:t>
    </dgm:pt>
    <dgm:pt modelId="{BBC7A9C6-C7F6-1641-A26B-6893CDBBFA74}" type="pres">
      <dgm:prSet presAssocID="{0F1C48ED-FA52-2845-BFE2-5964C79C1A0C}" presName="Name0" presStyleCnt="0">
        <dgm:presLayoutVars>
          <dgm:orgChart val="1"/>
          <dgm:chPref val="1"/>
          <dgm:dir/>
          <dgm:animOne val="branch"/>
          <dgm:animLvl val="lvl"/>
          <dgm:resizeHandles/>
        </dgm:presLayoutVars>
      </dgm:prSet>
      <dgm:spPr/>
    </dgm:pt>
    <dgm:pt modelId="{74C3502D-B3EA-D94F-A046-BFFF9FE37C23}" type="pres">
      <dgm:prSet presAssocID="{D281E269-5CDC-BA49-BC5F-3C1E21B9BC3E}" presName="hierRoot1" presStyleCnt="0">
        <dgm:presLayoutVars>
          <dgm:hierBranch val="init"/>
        </dgm:presLayoutVars>
      </dgm:prSet>
      <dgm:spPr/>
    </dgm:pt>
    <dgm:pt modelId="{C1471700-30C0-D241-96B4-B1C7EE47B38B}" type="pres">
      <dgm:prSet presAssocID="{D281E269-5CDC-BA49-BC5F-3C1E21B9BC3E}" presName="rootComposite1" presStyleCnt="0"/>
      <dgm:spPr/>
    </dgm:pt>
    <dgm:pt modelId="{3F0C4C69-38CF-E540-AC6C-EAA5B2526C3F}" type="pres">
      <dgm:prSet presAssocID="{D281E269-5CDC-BA49-BC5F-3C1E21B9BC3E}" presName="rootText1" presStyleLbl="alignAcc1" presStyleIdx="0" presStyleCnt="0">
        <dgm:presLayoutVars>
          <dgm:chPref val="3"/>
        </dgm:presLayoutVars>
      </dgm:prSet>
      <dgm:spPr/>
    </dgm:pt>
    <dgm:pt modelId="{BF80EB6C-CE4A-C442-B1F4-384FED7B76C5}" type="pres">
      <dgm:prSet presAssocID="{D281E269-5CDC-BA49-BC5F-3C1E21B9BC3E}" presName="topArc1" presStyleLbl="parChTrans1D1" presStyleIdx="0" presStyleCnt="14"/>
      <dgm:spPr/>
    </dgm:pt>
    <dgm:pt modelId="{FB299D5B-D69B-8741-BB3F-7603D494C355}" type="pres">
      <dgm:prSet presAssocID="{D281E269-5CDC-BA49-BC5F-3C1E21B9BC3E}" presName="bottomArc1" presStyleLbl="parChTrans1D1" presStyleIdx="1" presStyleCnt="14"/>
      <dgm:spPr/>
    </dgm:pt>
    <dgm:pt modelId="{0C7A8B7E-FE72-4442-9BD8-371CBEA17CCF}" type="pres">
      <dgm:prSet presAssocID="{D281E269-5CDC-BA49-BC5F-3C1E21B9BC3E}" presName="topConnNode1" presStyleLbl="node1" presStyleIdx="0" presStyleCnt="0"/>
      <dgm:spPr/>
    </dgm:pt>
    <dgm:pt modelId="{EB620AC3-64B6-8044-BC02-B3F41E372926}" type="pres">
      <dgm:prSet presAssocID="{D281E269-5CDC-BA49-BC5F-3C1E21B9BC3E}" presName="hierChild2" presStyleCnt="0"/>
      <dgm:spPr/>
    </dgm:pt>
    <dgm:pt modelId="{43FBF65E-0A3C-954B-AEA0-516CF9BF9C12}" type="pres">
      <dgm:prSet presAssocID="{D281E269-5CDC-BA49-BC5F-3C1E21B9BC3E}" presName="hierChild3" presStyleCnt="0"/>
      <dgm:spPr/>
    </dgm:pt>
    <dgm:pt modelId="{4402527C-BD93-0E48-BE27-0D83A03C8D04}" type="pres">
      <dgm:prSet presAssocID="{0F95E6BE-38FA-8843-B706-C8AFC97CFBC4}" presName="hierRoot1" presStyleCnt="0">
        <dgm:presLayoutVars>
          <dgm:hierBranch val="init"/>
        </dgm:presLayoutVars>
      </dgm:prSet>
      <dgm:spPr/>
    </dgm:pt>
    <dgm:pt modelId="{1CEEB4B4-77C6-AE4D-A661-2239FD311E66}" type="pres">
      <dgm:prSet presAssocID="{0F95E6BE-38FA-8843-B706-C8AFC97CFBC4}" presName="rootComposite1" presStyleCnt="0"/>
      <dgm:spPr/>
    </dgm:pt>
    <dgm:pt modelId="{D169F38E-7DA4-724E-A6D2-935D2175A2FE}" type="pres">
      <dgm:prSet presAssocID="{0F95E6BE-38FA-8843-B706-C8AFC97CFBC4}" presName="rootText1" presStyleLbl="alignAcc1" presStyleIdx="0" presStyleCnt="0">
        <dgm:presLayoutVars>
          <dgm:chPref val="3"/>
        </dgm:presLayoutVars>
      </dgm:prSet>
      <dgm:spPr/>
    </dgm:pt>
    <dgm:pt modelId="{91CACD7F-29BA-BC4B-897D-9477666B644E}" type="pres">
      <dgm:prSet presAssocID="{0F95E6BE-38FA-8843-B706-C8AFC97CFBC4}" presName="topArc1" presStyleLbl="parChTrans1D1" presStyleIdx="2" presStyleCnt="14"/>
      <dgm:spPr/>
    </dgm:pt>
    <dgm:pt modelId="{213D95FA-5FFB-614A-B182-876F8F46156D}" type="pres">
      <dgm:prSet presAssocID="{0F95E6BE-38FA-8843-B706-C8AFC97CFBC4}" presName="bottomArc1" presStyleLbl="parChTrans1D1" presStyleIdx="3" presStyleCnt="14"/>
      <dgm:spPr/>
    </dgm:pt>
    <dgm:pt modelId="{C5EB253C-06F3-F84A-B4E8-AD07CC91B9F1}" type="pres">
      <dgm:prSet presAssocID="{0F95E6BE-38FA-8843-B706-C8AFC97CFBC4}" presName="topConnNode1" presStyleLbl="asst0" presStyleIdx="0" presStyleCnt="0"/>
      <dgm:spPr/>
    </dgm:pt>
    <dgm:pt modelId="{9DFC375B-5643-6545-BD42-B80AE24B4931}" type="pres">
      <dgm:prSet presAssocID="{0F95E6BE-38FA-8843-B706-C8AFC97CFBC4}" presName="hierChild2" presStyleCnt="0"/>
      <dgm:spPr/>
    </dgm:pt>
    <dgm:pt modelId="{EA429E9A-A858-4D40-A324-A1CC909B0034}" type="pres">
      <dgm:prSet presAssocID="{0F95E6BE-38FA-8843-B706-C8AFC97CFBC4}" presName="hierChild3" presStyleCnt="0"/>
      <dgm:spPr/>
    </dgm:pt>
    <dgm:pt modelId="{8541AF38-3923-6B43-AE89-F26D27263E41}" type="pres">
      <dgm:prSet presAssocID="{E141CF1D-6C21-014D-92C0-1160822AA837}" presName="hierRoot1" presStyleCnt="0">
        <dgm:presLayoutVars>
          <dgm:hierBranch val="init"/>
        </dgm:presLayoutVars>
      </dgm:prSet>
      <dgm:spPr/>
    </dgm:pt>
    <dgm:pt modelId="{2E1F421F-736E-D746-85D9-EC98736D103C}" type="pres">
      <dgm:prSet presAssocID="{E141CF1D-6C21-014D-92C0-1160822AA837}" presName="rootComposite1" presStyleCnt="0"/>
      <dgm:spPr/>
    </dgm:pt>
    <dgm:pt modelId="{98DF35E7-1359-1E4D-9DB8-9E7F31AC4B3E}" type="pres">
      <dgm:prSet presAssocID="{E141CF1D-6C21-014D-92C0-1160822AA837}" presName="rootText1" presStyleLbl="alignAcc1" presStyleIdx="0" presStyleCnt="0">
        <dgm:presLayoutVars>
          <dgm:chPref val="3"/>
        </dgm:presLayoutVars>
      </dgm:prSet>
      <dgm:spPr/>
    </dgm:pt>
    <dgm:pt modelId="{88EF34AB-DFE8-B948-8301-3CBA8AC93C93}" type="pres">
      <dgm:prSet presAssocID="{E141CF1D-6C21-014D-92C0-1160822AA837}" presName="topArc1" presStyleLbl="parChTrans1D1" presStyleIdx="4" presStyleCnt="14"/>
      <dgm:spPr/>
    </dgm:pt>
    <dgm:pt modelId="{6E8C9469-8B83-D949-931F-701EAB16C70B}" type="pres">
      <dgm:prSet presAssocID="{E141CF1D-6C21-014D-92C0-1160822AA837}" presName="bottomArc1" presStyleLbl="parChTrans1D1" presStyleIdx="5" presStyleCnt="14"/>
      <dgm:spPr/>
    </dgm:pt>
    <dgm:pt modelId="{8B1992F9-8609-6542-843D-54382AF9EAB5}" type="pres">
      <dgm:prSet presAssocID="{E141CF1D-6C21-014D-92C0-1160822AA837}" presName="topConnNode1" presStyleLbl="node1" presStyleIdx="0" presStyleCnt="0"/>
      <dgm:spPr/>
    </dgm:pt>
    <dgm:pt modelId="{63876333-6287-D645-BE88-5C7C106C66D5}" type="pres">
      <dgm:prSet presAssocID="{E141CF1D-6C21-014D-92C0-1160822AA837}" presName="hierChild2" presStyleCnt="0"/>
      <dgm:spPr/>
    </dgm:pt>
    <dgm:pt modelId="{141CC548-04D5-B941-850D-7368DE81EA20}" type="pres">
      <dgm:prSet presAssocID="{E141CF1D-6C21-014D-92C0-1160822AA837}" presName="hierChild3" presStyleCnt="0"/>
      <dgm:spPr/>
    </dgm:pt>
    <dgm:pt modelId="{92D79FB5-230F-BD4F-A902-5F2A17A64819}" type="pres">
      <dgm:prSet presAssocID="{71BCCCB3-5ACE-A74A-8410-ABFD5832A139}" presName="hierRoot1" presStyleCnt="0">
        <dgm:presLayoutVars>
          <dgm:hierBranch val="init"/>
        </dgm:presLayoutVars>
      </dgm:prSet>
      <dgm:spPr/>
    </dgm:pt>
    <dgm:pt modelId="{C0B019EF-589C-FE4C-8292-01FFAA3F704D}" type="pres">
      <dgm:prSet presAssocID="{71BCCCB3-5ACE-A74A-8410-ABFD5832A139}" presName="rootComposite1" presStyleCnt="0"/>
      <dgm:spPr/>
    </dgm:pt>
    <dgm:pt modelId="{81991B04-408A-574D-94FC-DDA3979AE352}" type="pres">
      <dgm:prSet presAssocID="{71BCCCB3-5ACE-A74A-8410-ABFD5832A139}" presName="rootText1" presStyleLbl="alignAcc1" presStyleIdx="0" presStyleCnt="0">
        <dgm:presLayoutVars>
          <dgm:chPref val="3"/>
        </dgm:presLayoutVars>
      </dgm:prSet>
      <dgm:spPr/>
    </dgm:pt>
    <dgm:pt modelId="{790FB85A-169F-2C4B-81C7-817EAB0E3163}" type="pres">
      <dgm:prSet presAssocID="{71BCCCB3-5ACE-A74A-8410-ABFD5832A139}" presName="topArc1" presStyleLbl="parChTrans1D1" presStyleIdx="6" presStyleCnt="14"/>
      <dgm:spPr/>
    </dgm:pt>
    <dgm:pt modelId="{1B2E42F2-D9F4-0747-BB7B-858A5D9C801E}" type="pres">
      <dgm:prSet presAssocID="{71BCCCB3-5ACE-A74A-8410-ABFD5832A139}" presName="bottomArc1" presStyleLbl="parChTrans1D1" presStyleIdx="7" presStyleCnt="14"/>
      <dgm:spPr/>
    </dgm:pt>
    <dgm:pt modelId="{21A5885E-E055-9F43-B837-918AB196CF29}" type="pres">
      <dgm:prSet presAssocID="{71BCCCB3-5ACE-A74A-8410-ABFD5832A139}" presName="topConnNode1" presStyleLbl="node1" presStyleIdx="0" presStyleCnt="0"/>
      <dgm:spPr/>
    </dgm:pt>
    <dgm:pt modelId="{3D1EF8D3-B0A1-E948-8E4E-5FC86E9662C5}" type="pres">
      <dgm:prSet presAssocID="{71BCCCB3-5ACE-A74A-8410-ABFD5832A139}" presName="hierChild2" presStyleCnt="0"/>
      <dgm:spPr/>
    </dgm:pt>
    <dgm:pt modelId="{A8F36ABE-46E9-6148-BBBC-0208F0D9BB07}" type="pres">
      <dgm:prSet presAssocID="{71BCCCB3-5ACE-A74A-8410-ABFD5832A139}" presName="hierChild3" presStyleCnt="0"/>
      <dgm:spPr/>
    </dgm:pt>
    <dgm:pt modelId="{F3708567-9E62-8243-AA23-6CCD4D46F001}" type="pres">
      <dgm:prSet presAssocID="{1B7906CC-7496-0C47-BEEE-96F7B6ED8496}" presName="hierRoot1" presStyleCnt="0">
        <dgm:presLayoutVars>
          <dgm:hierBranch val="init"/>
        </dgm:presLayoutVars>
      </dgm:prSet>
      <dgm:spPr/>
    </dgm:pt>
    <dgm:pt modelId="{6406B993-6CC1-1B48-A232-40E6E13813E5}" type="pres">
      <dgm:prSet presAssocID="{1B7906CC-7496-0C47-BEEE-96F7B6ED8496}" presName="rootComposite1" presStyleCnt="0"/>
      <dgm:spPr/>
    </dgm:pt>
    <dgm:pt modelId="{A61B8440-C4D5-5D47-85AB-5FA8FFB4C7AB}" type="pres">
      <dgm:prSet presAssocID="{1B7906CC-7496-0C47-BEEE-96F7B6ED8496}" presName="rootText1" presStyleLbl="alignAcc1" presStyleIdx="0" presStyleCnt="0">
        <dgm:presLayoutVars>
          <dgm:chPref val="3"/>
        </dgm:presLayoutVars>
      </dgm:prSet>
      <dgm:spPr/>
    </dgm:pt>
    <dgm:pt modelId="{67E3BA35-72F4-6F4B-9404-ADA55F630096}" type="pres">
      <dgm:prSet presAssocID="{1B7906CC-7496-0C47-BEEE-96F7B6ED8496}" presName="topArc1" presStyleLbl="parChTrans1D1" presStyleIdx="8" presStyleCnt="14"/>
      <dgm:spPr/>
    </dgm:pt>
    <dgm:pt modelId="{2A0B3A7D-1B02-0446-B273-0FDA7E2C130A}" type="pres">
      <dgm:prSet presAssocID="{1B7906CC-7496-0C47-BEEE-96F7B6ED8496}" presName="bottomArc1" presStyleLbl="parChTrans1D1" presStyleIdx="9" presStyleCnt="14"/>
      <dgm:spPr/>
    </dgm:pt>
    <dgm:pt modelId="{CC5ACC5A-F63F-7946-8FF0-2E50B7D258B7}" type="pres">
      <dgm:prSet presAssocID="{1B7906CC-7496-0C47-BEEE-96F7B6ED8496}" presName="topConnNode1" presStyleLbl="node1" presStyleIdx="0" presStyleCnt="0"/>
      <dgm:spPr/>
    </dgm:pt>
    <dgm:pt modelId="{08C9310C-33F7-6944-B6F0-2BE33ABD03AB}" type="pres">
      <dgm:prSet presAssocID="{1B7906CC-7496-0C47-BEEE-96F7B6ED8496}" presName="hierChild2" presStyleCnt="0"/>
      <dgm:spPr/>
    </dgm:pt>
    <dgm:pt modelId="{3A81F0D5-CA0A-C145-9142-BE78651DA944}" type="pres">
      <dgm:prSet presAssocID="{1B7906CC-7496-0C47-BEEE-96F7B6ED8496}" presName="hierChild3" presStyleCnt="0"/>
      <dgm:spPr/>
    </dgm:pt>
    <dgm:pt modelId="{BC59BEC1-E72F-DA4A-A489-6B9BEA0BCF0F}" type="pres">
      <dgm:prSet presAssocID="{20663AA6-F9AE-3742-9C9C-66DC76719F3B}" presName="hierRoot1" presStyleCnt="0">
        <dgm:presLayoutVars>
          <dgm:hierBranch val="init"/>
        </dgm:presLayoutVars>
      </dgm:prSet>
      <dgm:spPr/>
    </dgm:pt>
    <dgm:pt modelId="{BD0E945A-87B7-444D-BCCD-B8EC39B2B304}" type="pres">
      <dgm:prSet presAssocID="{20663AA6-F9AE-3742-9C9C-66DC76719F3B}" presName="rootComposite1" presStyleCnt="0"/>
      <dgm:spPr/>
    </dgm:pt>
    <dgm:pt modelId="{9F11293D-7C4A-DD4E-841E-3763D8E84A0D}" type="pres">
      <dgm:prSet presAssocID="{20663AA6-F9AE-3742-9C9C-66DC76719F3B}" presName="rootText1" presStyleLbl="alignAcc1" presStyleIdx="0" presStyleCnt="0">
        <dgm:presLayoutVars>
          <dgm:chPref val="3"/>
        </dgm:presLayoutVars>
      </dgm:prSet>
      <dgm:spPr/>
    </dgm:pt>
    <dgm:pt modelId="{6BE81220-C1E4-884A-8571-D2DF5F85E0FD}" type="pres">
      <dgm:prSet presAssocID="{20663AA6-F9AE-3742-9C9C-66DC76719F3B}" presName="topArc1" presStyleLbl="parChTrans1D1" presStyleIdx="10" presStyleCnt="14"/>
      <dgm:spPr/>
    </dgm:pt>
    <dgm:pt modelId="{89E79828-89E2-204D-B3FB-3289065377E0}" type="pres">
      <dgm:prSet presAssocID="{20663AA6-F9AE-3742-9C9C-66DC76719F3B}" presName="bottomArc1" presStyleLbl="parChTrans1D1" presStyleIdx="11" presStyleCnt="14"/>
      <dgm:spPr/>
    </dgm:pt>
    <dgm:pt modelId="{AEEDB6E9-30C0-4F42-8D2C-2086A898F948}" type="pres">
      <dgm:prSet presAssocID="{20663AA6-F9AE-3742-9C9C-66DC76719F3B}" presName="topConnNode1" presStyleLbl="node1" presStyleIdx="0" presStyleCnt="0"/>
      <dgm:spPr/>
    </dgm:pt>
    <dgm:pt modelId="{01FAC285-BB3C-AF42-BC40-20806C15FCC0}" type="pres">
      <dgm:prSet presAssocID="{20663AA6-F9AE-3742-9C9C-66DC76719F3B}" presName="hierChild2" presStyleCnt="0"/>
      <dgm:spPr/>
    </dgm:pt>
    <dgm:pt modelId="{11CEE580-37EB-6046-B503-F602E17C27D5}" type="pres">
      <dgm:prSet presAssocID="{20663AA6-F9AE-3742-9C9C-66DC76719F3B}" presName="hierChild3" presStyleCnt="0"/>
      <dgm:spPr/>
    </dgm:pt>
    <dgm:pt modelId="{6B2AC786-B59A-114F-9D7D-1EC7F53BED60}" type="pres">
      <dgm:prSet presAssocID="{CD10D48A-0E19-354D-88D6-E241883A1427}" presName="hierRoot1" presStyleCnt="0">
        <dgm:presLayoutVars>
          <dgm:hierBranch val="init"/>
        </dgm:presLayoutVars>
      </dgm:prSet>
      <dgm:spPr/>
    </dgm:pt>
    <dgm:pt modelId="{C441B759-8FA2-E94C-86E1-4AB6E3DF5CC6}" type="pres">
      <dgm:prSet presAssocID="{CD10D48A-0E19-354D-88D6-E241883A1427}" presName="rootComposite1" presStyleCnt="0"/>
      <dgm:spPr/>
    </dgm:pt>
    <dgm:pt modelId="{E5C2E954-5930-914F-8DF1-253E41C0CF8A}" type="pres">
      <dgm:prSet presAssocID="{CD10D48A-0E19-354D-88D6-E241883A1427}" presName="rootText1" presStyleLbl="alignAcc1" presStyleIdx="0" presStyleCnt="0">
        <dgm:presLayoutVars>
          <dgm:chPref val="3"/>
        </dgm:presLayoutVars>
      </dgm:prSet>
      <dgm:spPr/>
    </dgm:pt>
    <dgm:pt modelId="{8916CDD4-2629-0047-996A-0B15457E7AB9}" type="pres">
      <dgm:prSet presAssocID="{CD10D48A-0E19-354D-88D6-E241883A1427}" presName="topArc1" presStyleLbl="parChTrans1D1" presStyleIdx="12" presStyleCnt="14"/>
      <dgm:spPr/>
    </dgm:pt>
    <dgm:pt modelId="{BF8C3544-A764-BB4E-A0B9-9D764CCDF6EA}" type="pres">
      <dgm:prSet presAssocID="{CD10D48A-0E19-354D-88D6-E241883A1427}" presName="bottomArc1" presStyleLbl="parChTrans1D1" presStyleIdx="13" presStyleCnt="14"/>
      <dgm:spPr/>
    </dgm:pt>
    <dgm:pt modelId="{38B09EF0-4D54-264F-B8CC-39EA1273E3C9}" type="pres">
      <dgm:prSet presAssocID="{CD10D48A-0E19-354D-88D6-E241883A1427}" presName="topConnNode1" presStyleLbl="node1" presStyleIdx="0" presStyleCnt="0"/>
      <dgm:spPr/>
    </dgm:pt>
    <dgm:pt modelId="{2E407ECB-764C-2840-9C65-E6D3AABA4DBF}" type="pres">
      <dgm:prSet presAssocID="{CD10D48A-0E19-354D-88D6-E241883A1427}" presName="hierChild2" presStyleCnt="0"/>
      <dgm:spPr/>
    </dgm:pt>
    <dgm:pt modelId="{270E066F-078D-4F45-9674-0A7FD68A03F6}" type="pres">
      <dgm:prSet presAssocID="{CD10D48A-0E19-354D-88D6-E241883A1427}" presName="hierChild3" presStyleCnt="0"/>
      <dgm:spPr/>
    </dgm:pt>
  </dgm:ptLst>
  <dgm:cxnLst>
    <dgm:cxn modelId="{9A682012-61D5-D24B-9FA8-E547DFB15BDF}" srcId="{0F1C48ED-FA52-2845-BFE2-5964C79C1A0C}" destId="{D281E269-5CDC-BA49-BC5F-3C1E21B9BC3E}" srcOrd="0" destOrd="0" parTransId="{FE8A6160-B01E-3841-8392-2E65B8902EA9}" sibTransId="{7DB5167A-7A0B-B249-9FE6-E82E77F70C20}"/>
    <dgm:cxn modelId="{0A347F1A-6AEE-AA45-88C6-4829A0780D01}" type="presOf" srcId="{CD10D48A-0E19-354D-88D6-E241883A1427}" destId="{38B09EF0-4D54-264F-B8CC-39EA1273E3C9}" srcOrd="1" destOrd="0" presId="urn:microsoft.com/office/officeart/2008/layout/HalfCircleOrganizationChart"/>
    <dgm:cxn modelId="{ADF48D21-7605-7746-BBEB-1EC16FE0CADD}" type="presOf" srcId="{D281E269-5CDC-BA49-BC5F-3C1E21B9BC3E}" destId="{0C7A8B7E-FE72-4442-9BD8-371CBEA17CCF}" srcOrd="1" destOrd="0" presId="urn:microsoft.com/office/officeart/2008/layout/HalfCircleOrganizationChart"/>
    <dgm:cxn modelId="{3C80D328-E34C-3D43-9342-002BD6180F72}" srcId="{0F1C48ED-FA52-2845-BFE2-5964C79C1A0C}" destId="{E141CF1D-6C21-014D-92C0-1160822AA837}" srcOrd="2" destOrd="0" parTransId="{C69C4C9D-5098-CA40-8F52-651E9735C8B1}" sibTransId="{29CF212F-AC00-F849-8576-4E3AF52AE275}"/>
    <dgm:cxn modelId="{A8EDD62A-4326-DB44-ADC4-4F06A353D5AB}" srcId="{0F1C48ED-FA52-2845-BFE2-5964C79C1A0C}" destId="{71BCCCB3-5ACE-A74A-8410-ABFD5832A139}" srcOrd="3" destOrd="0" parTransId="{D6B63A9B-190C-3548-B2FE-AAB0454DCFD0}" sibTransId="{752D3E8D-165D-864B-B12D-FAFCAA19D46F}"/>
    <dgm:cxn modelId="{63BFF63F-559C-4649-AA1A-184D119C255C}" type="presOf" srcId="{1B7906CC-7496-0C47-BEEE-96F7B6ED8496}" destId="{A61B8440-C4D5-5D47-85AB-5FA8FFB4C7AB}" srcOrd="0" destOrd="0" presId="urn:microsoft.com/office/officeart/2008/layout/HalfCircleOrganizationChart"/>
    <dgm:cxn modelId="{354BBA41-E49F-6447-ABAF-0AEAE9E1B7F5}" type="presOf" srcId="{0F1C48ED-FA52-2845-BFE2-5964C79C1A0C}" destId="{BBC7A9C6-C7F6-1641-A26B-6893CDBBFA74}" srcOrd="0" destOrd="0" presId="urn:microsoft.com/office/officeart/2008/layout/HalfCircleOrganizationChart"/>
    <dgm:cxn modelId="{DC61A648-5728-6342-89C8-AD59A84DFD81}" type="presOf" srcId="{E141CF1D-6C21-014D-92C0-1160822AA837}" destId="{8B1992F9-8609-6542-843D-54382AF9EAB5}" srcOrd="1" destOrd="0" presId="urn:microsoft.com/office/officeart/2008/layout/HalfCircleOrganizationChart"/>
    <dgm:cxn modelId="{983B8549-6FC7-C042-8183-2A8CE603DEAF}" srcId="{0F1C48ED-FA52-2845-BFE2-5964C79C1A0C}" destId="{20663AA6-F9AE-3742-9C9C-66DC76719F3B}" srcOrd="5" destOrd="0" parTransId="{6DFA1BBF-92DA-DE4E-9FB5-58F616EFF867}" sibTransId="{DCB5AAE5-F7C7-9744-8703-C0E2D563CE9A}"/>
    <dgm:cxn modelId="{F5A9D04B-1C47-7041-AE73-AE2FE2D2E99E}" type="presOf" srcId="{20663AA6-F9AE-3742-9C9C-66DC76719F3B}" destId="{AEEDB6E9-30C0-4F42-8D2C-2086A898F948}" srcOrd="1" destOrd="0" presId="urn:microsoft.com/office/officeart/2008/layout/HalfCircleOrganizationChart"/>
    <dgm:cxn modelId="{E8325676-1663-CB40-BA79-64A00CB19C51}" type="presOf" srcId="{1B7906CC-7496-0C47-BEEE-96F7B6ED8496}" destId="{CC5ACC5A-F63F-7946-8FF0-2E50B7D258B7}" srcOrd="1" destOrd="0" presId="urn:microsoft.com/office/officeart/2008/layout/HalfCircleOrganizationChart"/>
    <dgm:cxn modelId="{E1079D88-3696-474C-99D9-E27CEE90A838}" type="presOf" srcId="{D281E269-5CDC-BA49-BC5F-3C1E21B9BC3E}" destId="{3F0C4C69-38CF-E540-AC6C-EAA5B2526C3F}" srcOrd="0" destOrd="0" presId="urn:microsoft.com/office/officeart/2008/layout/HalfCircleOrganizationChart"/>
    <dgm:cxn modelId="{840F31A2-4F0E-3446-865B-61A08E87817C}" srcId="{0F1C48ED-FA52-2845-BFE2-5964C79C1A0C}" destId="{1B7906CC-7496-0C47-BEEE-96F7B6ED8496}" srcOrd="4" destOrd="0" parTransId="{449E60BD-1273-9948-A9B5-187935E18CAF}" sibTransId="{DE16001A-DE44-6F45-A92E-9A02CC1369EE}"/>
    <dgm:cxn modelId="{26CE82AF-40A4-B24B-8871-4C8ECA81211D}" type="presOf" srcId="{E141CF1D-6C21-014D-92C0-1160822AA837}" destId="{98DF35E7-1359-1E4D-9DB8-9E7F31AC4B3E}" srcOrd="0" destOrd="0" presId="urn:microsoft.com/office/officeart/2008/layout/HalfCircleOrganizationChart"/>
    <dgm:cxn modelId="{2FE422C0-1E14-C748-9984-D2B327F4E0B2}" type="presOf" srcId="{20663AA6-F9AE-3742-9C9C-66DC76719F3B}" destId="{9F11293D-7C4A-DD4E-841E-3763D8E84A0D}" srcOrd="0" destOrd="0" presId="urn:microsoft.com/office/officeart/2008/layout/HalfCircleOrganizationChart"/>
    <dgm:cxn modelId="{2FD41ACD-9F7D-3A43-BBC6-57F61EED3450}" type="presOf" srcId="{0F95E6BE-38FA-8843-B706-C8AFC97CFBC4}" destId="{D169F38E-7DA4-724E-A6D2-935D2175A2FE}" srcOrd="0" destOrd="0" presId="urn:microsoft.com/office/officeart/2008/layout/HalfCircleOrganizationChart"/>
    <dgm:cxn modelId="{5752DFCE-374D-AD4A-80D3-9C51A228A085}" type="presOf" srcId="{71BCCCB3-5ACE-A74A-8410-ABFD5832A139}" destId="{81991B04-408A-574D-94FC-DDA3979AE352}" srcOrd="0" destOrd="0" presId="urn:microsoft.com/office/officeart/2008/layout/HalfCircleOrganizationChart"/>
    <dgm:cxn modelId="{059612D6-4B44-C34B-91A8-53424F2376A7}" type="presOf" srcId="{CD10D48A-0E19-354D-88D6-E241883A1427}" destId="{E5C2E954-5930-914F-8DF1-253E41C0CF8A}" srcOrd="0" destOrd="0" presId="urn:microsoft.com/office/officeart/2008/layout/HalfCircleOrganizationChart"/>
    <dgm:cxn modelId="{C324E1DC-DB7A-DB40-9568-7E048C39D785}" srcId="{0F1C48ED-FA52-2845-BFE2-5964C79C1A0C}" destId="{CD10D48A-0E19-354D-88D6-E241883A1427}" srcOrd="6" destOrd="0" parTransId="{7AC5AE6E-9BD1-2D44-BF30-7078FB496F1F}" sibTransId="{34F01469-F287-D44F-92DE-87C6627B3365}"/>
    <dgm:cxn modelId="{76C842E3-5549-4745-A7F4-B355EEB44E59}" type="presOf" srcId="{0F95E6BE-38FA-8843-B706-C8AFC97CFBC4}" destId="{C5EB253C-06F3-F84A-B4E8-AD07CC91B9F1}" srcOrd="1" destOrd="0" presId="urn:microsoft.com/office/officeart/2008/layout/HalfCircleOrganizationChart"/>
    <dgm:cxn modelId="{46B156E4-48FE-4848-94AA-17A65CCD6585}" srcId="{0F1C48ED-FA52-2845-BFE2-5964C79C1A0C}" destId="{0F95E6BE-38FA-8843-B706-C8AFC97CFBC4}" srcOrd="1" destOrd="0" parTransId="{B3845FA6-355C-AA44-8307-27DC306F8066}" sibTransId="{D76FC3F4-02FA-5E41-AD8B-B6E8A27A180C}"/>
    <dgm:cxn modelId="{D5EC79F0-BAB0-3946-A492-03C34C707FA0}" type="presOf" srcId="{71BCCCB3-5ACE-A74A-8410-ABFD5832A139}" destId="{21A5885E-E055-9F43-B837-918AB196CF29}" srcOrd="1" destOrd="0" presId="urn:microsoft.com/office/officeart/2008/layout/HalfCircleOrganizationChart"/>
    <dgm:cxn modelId="{05A6372D-095C-8146-B46C-7D2375FF9D0A}" type="presParOf" srcId="{BBC7A9C6-C7F6-1641-A26B-6893CDBBFA74}" destId="{74C3502D-B3EA-D94F-A046-BFFF9FE37C23}" srcOrd="0" destOrd="0" presId="urn:microsoft.com/office/officeart/2008/layout/HalfCircleOrganizationChart"/>
    <dgm:cxn modelId="{D3493EB2-8C89-7F48-BCDC-DBA4F1E1F302}" type="presParOf" srcId="{74C3502D-B3EA-D94F-A046-BFFF9FE37C23}" destId="{C1471700-30C0-D241-96B4-B1C7EE47B38B}" srcOrd="0" destOrd="0" presId="urn:microsoft.com/office/officeart/2008/layout/HalfCircleOrganizationChart"/>
    <dgm:cxn modelId="{8D1A75A1-7E44-854E-85F2-D2C33A067FA8}" type="presParOf" srcId="{C1471700-30C0-D241-96B4-B1C7EE47B38B}" destId="{3F0C4C69-38CF-E540-AC6C-EAA5B2526C3F}" srcOrd="0" destOrd="0" presId="urn:microsoft.com/office/officeart/2008/layout/HalfCircleOrganizationChart"/>
    <dgm:cxn modelId="{4796441F-FF56-B84D-95C2-98704E83A54A}" type="presParOf" srcId="{C1471700-30C0-D241-96B4-B1C7EE47B38B}" destId="{BF80EB6C-CE4A-C442-B1F4-384FED7B76C5}" srcOrd="1" destOrd="0" presId="urn:microsoft.com/office/officeart/2008/layout/HalfCircleOrganizationChart"/>
    <dgm:cxn modelId="{DF1A0FDD-892B-214A-B8DF-79210521EA7C}" type="presParOf" srcId="{C1471700-30C0-D241-96B4-B1C7EE47B38B}" destId="{FB299D5B-D69B-8741-BB3F-7603D494C355}" srcOrd="2" destOrd="0" presId="urn:microsoft.com/office/officeart/2008/layout/HalfCircleOrganizationChart"/>
    <dgm:cxn modelId="{53EB44D7-8998-F148-80CE-2B6216BE11EF}" type="presParOf" srcId="{C1471700-30C0-D241-96B4-B1C7EE47B38B}" destId="{0C7A8B7E-FE72-4442-9BD8-371CBEA17CCF}" srcOrd="3" destOrd="0" presId="urn:microsoft.com/office/officeart/2008/layout/HalfCircleOrganizationChart"/>
    <dgm:cxn modelId="{B16E3292-3FE2-F648-8172-633CC29B1B18}" type="presParOf" srcId="{74C3502D-B3EA-D94F-A046-BFFF9FE37C23}" destId="{EB620AC3-64B6-8044-BC02-B3F41E372926}" srcOrd="1" destOrd="0" presId="urn:microsoft.com/office/officeart/2008/layout/HalfCircleOrganizationChart"/>
    <dgm:cxn modelId="{631C720E-B315-CC4C-B37E-F7D0AD21C332}" type="presParOf" srcId="{74C3502D-B3EA-D94F-A046-BFFF9FE37C23}" destId="{43FBF65E-0A3C-954B-AEA0-516CF9BF9C12}" srcOrd="2" destOrd="0" presId="urn:microsoft.com/office/officeart/2008/layout/HalfCircleOrganizationChart"/>
    <dgm:cxn modelId="{30ABB37D-B67B-8942-8BA3-742297E152EE}" type="presParOf" srcId="{BBC7A9C6-C7F6-1641-A26B-6893CDBBFA74}" destId="{4402527C-BD93-0E48-BE27-0D83A03C8D04}" srcOrd="1" destOrd="0" presId="urn:microsoft.com/office/officeart/2008/layout/HalfCircleOrganizationChart"/>
    <dgm:cxn modelId="{6A0128F7-8A78-C044-8E9F-D8D3ECEC2A3D}" type="presParOf" srcId="{4402527C-BD93-0E48-BE27-0D83A03C8D04}" destId="{1CEEB4B4-77C6-AE4D-A661-2239FD311E66}" srcOrd="0" destOrd="0" presId="urn:microsoft.com/office/officeart/2008/layout/HalfCircleOrganizationChart"/>
    <dgm:cxn modelId="{5C82D34C-73C9-AA4B-9495-13DAE6F87BE8}" type="presParOf" srcId="{1CEEB4B4-77C6-AE4D-A661-2239FD311E66}" destId="{D169F38E-7DA4-724E-A6D2-935D2175A2FE}" srcOrd="0" destOrd="0" presId="urn:microsoft.com/office/officeart/2008/layout/HalfCircleOrganizationChart"/>
    <dgm:cxn modelId="{651D249C-6297-E54E-B637-875DFD018017}" type="presParOf" srcId="{1CEEB4B4-77C6-AE4D-A661-2239FD311E66}" destId="{91CACD7F-29BA-BC4B-897D-9477666B644E}" srcOrd="1" destOrd="0" presId="urn:microsoft.com/office/officeart/2008/layout/HalfCircleOrganizationChart"/>
    <dgm:cxn modelId="{BF433ABF-0B06-8E44-8F86-1CCC93FA3143}" type="presParOf" srcId="{1CEEB4B4-77C6-AE4D-A661-2239FD311E66}" destId="{213D95FA-5FFB-614A-B182-876F8F46156D}" srcOrd="2" destOrd="0" presId="urn:microsoft.com/office/officeart/2008/layout/HalfCircleOrganizationChart"/>
    <dgm:cxn modelId="{C3710EFF-F19E-6845-926B-A82B87BE8FDC}" type="presParOf" srcId="{1CEEB4B4-77C6-AE4D-A661-2239FD311E66}" destId="{C5EB253C-06F3-F84A-B4E8-AD07CC91B9F1}" srcOrd="3" destOrd="0" presId="urn:microsoft.com/office/officeart/2008/layout/HalfCircleOrganizationChart"/>
    <dgm:cxn modelId="{A59534AD-9274-8443-B78D-3955A7E959BD}" type="presParOf" srcId="{4402527C-BD93-0E48-BE27-0D83A03C8D04}" destId="{9DFC375B-5643-6545-BD42-B80AE24B4931}" srcOrd="1" destOrd="0" presId="urn:microsoft.com/office/officeart/2008/layout/HalfCircleOrganizationChart"/>
    <dgm:cxn modelId="{242A174D-59D8-B24F-9CDE-7B24080C950A}" type="presParOf" srcId="{4402527C-BD93-0E48-BE27-0D83A03C8D04}" destId="{EA429E9A-A858-4D40-A324-A1CC909B0034}" srcOrd="2" destOrd="0" presId="urn:microsoft.com/office/officeart/2008/layout/HalfCircleOrganizationChart"/>
    <dgm:cxn modelId="{494EC356-33EF-D34D-B6CF-149238BEC15F}" type="presParOf" srcId="{BBC7A9C6-C7F6-1641-A26B-6893CDBBFA74}" destId="{8541AF38-3923-6B43-AE89-F26D27263E41}" srcOrd="2" destOrd="0" presId="urn:microsoft.com/office/officeart/2008/layout/HalfCircleOrganizationChart"/>
    <dgm:cxn modelId="{E7CF2E74-4FF7-AB4D-9EB5-56572157245C}" type="presParOf" srcId="{8541AF38-3923-6B43-AE89-F26D27263E41}" destId="{2E1F421F-736E-D746-85D9-EC98736D103C}" srcOrd="0" destOrd="0" presId="urn:microsoft.com/office/officeart/2008/layout/HalfCircleOrganizationChart"/>
    <dgm:cxn modelId="{1836CA1B-C9C0-1F4C-8BAC-4355246D3D87}" type="presParOf" srcId="{2E1F421F-736E-D746-85D9-EC98736D103C}" destId="{98DF35E7-1359-1E4D-9DB8-9E7F31AC4B3E}" srcOrd="0" destOrd="0" presId="urn:microsoft.com/office/officeart/2008/layout/HalfCircleOrganizationChart"/>
    <dgm:cxn modelId="{8DD5C1C4-3C4C-F24B-B473-94D7DC9BEFEE}" type="presParOf" srcId="{2E1F421F-736E-D746-85D9-EC98736D103C}" destId="{88EF34AB-DFE8-B948-8301-3CBA8AC93C93}" srcOrd="1" destOrd="0" presId="urn:microsoft.com/office/officeart/2008/layout/HalfCircleOrganizationChart"/>
    <dgm:cxn modelId="{A703D38D-FBE9-7644-BDB9-31F2E2F48822}" type="presParOf" srcId="{2E1F421F-736E-D746-85D9-EC98736D103C}" destId="{6E8C9469-8B83-D949-931F-701EAB16C70B}" srcOrd="2" destOrd="0" presId="urn:microsoft.com/office/officeart/2008/layout/HalfCircleOrganizationChart"/>
    <dgm:cxn modelId="{1B675BEE-253A-1B49-8822-4A33C75523FF}" type="presParOf" srcId="{2E1F421F-736E-D746-85D9-EC98736D103C}" destId="{8B1992F9-8609-6542-843D-54382AF9EAB5}" srcOrd="3" destOrd="0" presId="urn:microsoft.com/office/officeart/2008/layout/HalfCircleOrganizationChart"/>
    <dgm:cxn modelId="{7572E53B-EC75-1A4D-A699-F8AF7CB46343}" type="presParOf" srcId="{8541AF38-3923-6B43-AE89-F26D27263E41}" destId="{63876333-6287-D645-BE88-5C7C106C66D5}" srcOrd="1" destOrd="0" presId="urn:microsoft.com/office/officeart/2008/layout/HalfCircleOrganizationChart"/>
    <dgm:cxn modelId="{3AD054B9-6D13-A54F-BAD4-3BD419F1AEF6}" type="presParOf" srcId="{8541AF38-3923-6B43-AE89-F26D27263E41}" destId="{141CC548-04D5-B941-850D-7368DE81EA20}" srcOrd="2" destOrd="0" presId="urn:microsoft.com/office/officeart/2008/layout/HalfCircleOrganizationChart"/>
    <dgm:cxn modelId="{627F68EC-4FB5-8442-B9C0-614A42106357}" type="presParOf" srcId="{BBC7A9C6-C7F6-1641-A26B-6893CDBBFA74}" destId="{92D79FB5-230F-BD4F-A902-5F2A17A64819}" srcOrd="3" destOrd="0" presId="urn:microsoft.com/office/officeart/2008/layout/HalfCircleOrganizationChart"/>
    <dgm:cxn modelId="{3B0036F5-5070-8D41-BB94-0E623FDB054C}" type="presParOf" srcId="{92D79FB5-230F-BD4F-A902-5F2A17A64819}" destId="{C0B019EF-589C-FE4C-8292-01FFAA3F704D}" srcOrd="0" destOrd="0" presId="urn:microsoft.com/office/officeart/2008/layout/HalfCircleOrganizationChart"/>
    <dgm:cxn modelId="{9B965ABF-5A52-1D44-B1B3-90D2C3C97435}" type="presParOf" srcId="{C0B019EF-589C-FE4C-8292-01FFAA3F704D}" destId="{81991B04-408A-574D-94FC-DDA3979AE352}" srcOrd="0" destOrd="0" presId="urn:microsoft.com/office/officeart/2008/layout/HalfCircleOrganizationChart"/>
    <dgm:cxn modelId="{CCE78D16-BF3B-A840-85D2-41C46DB9AA00}" type="presParOf" srcId="{C0B019EF-589C-FE4C-8292-01FFAA3F704D}" destId="{790FB85A-169F-2C4B-81C7-817EAB0E3163}" srcOrd="1" destOrd="0" presId="urn:microsoft.com/office/officeart/2008/layout/HalfCircleOrganizationChart"/>
    <dgm:cxn modelId="{6AD472EF-D914-8D43-A822-86A08FD4A940}" type="presParOf" srcId="{C0B019EF-589C-FE4C-8292-01FFAA3F704D}" destId="{1B2E42F2-D9F4-0747-BB7B-858A5D9C801E}" srcOrd="2" destOrd="0" presId="urn:microsoft.com/office/officeart/2008/layout/HalfCircleOrganizationChart"/>
    <dgm:cxn modelId="{DCCEBA31-747D-B349-BC97-3A1D6857D189}" type="presParOf" srcId="{C0B019EF-589C-FE4C-8292-01FFAA3F704D}" destId="{21A5885E-E055-9F43-B837-918AB196CF29}" srcOrd="3" destOrd="0" presId="urn:microsoft.com/office/officeart/2008/layout/HalfCircleOrganizationChart"/>
    <dgm:cxn modelId="{261A048C-5653-4547-A680-6526EDF39955}" type="presParOf" srcId="{92D79FB5-230F-BD4F-A902-5F2A17A64819}" destId="{3D1EF8D3-B0A1-E948-8E4E-5FC86E9662C5}" srcOrd="1" destOrd="0" presId="urn:microsoft.com/office/officeart/2008/layout/HalfCircleOrganizationChart"/>
    <dgm:cxn modelId="{14C3FB43-EF15-FA46-BBF3-792F59F47768}" type="presParOf" srcId="{92D79FB5-230F-BD4F-A902-5F2A17A64819}" destId="{A8F36ABE-46E9-6148-BBBC-0208F0D9BB07}" srcOrd="2" destOrd="0" presId="urn:microsoft.com/office/officeart/2008/layout/HalfCircleOrganizationChart"/>
    <dgm:cxn modelId="{4CC96348-72A9-7B44-9818-471353794BF9}" type="presParOf" srcId="{BBC7A9C6-C7F6-1641-A26B-6893CDBBFA74}" destId="{F3708567-9E62-8243-AA23-6CCD4D46F001}" srcOrd="4" destOrd="0" presId="urn:microsoft.com/office/officeart/2008/layout/HalfCircleOrganizationChart"/>
    <dgm:cxn modelId="{7C562BB7-9FAD-3B4A-B9CC-7C249F0E8902}" type="presParOf" srcId="{F3708567-9E62-8243-AA23-6CCD4D46F001}" destId="{6406B993-6CC1-1B48-A232-40E6E13813E5}" srcOrd="0" destOrd="0" presId="urn:microsoft.com/office/officeart/2008/layout/HalfCircleOrganizationChart"/>
    <dgm:cxn modelId="{5F78C953-0A92-EA45-883D-BB208124187E}" type="presParOf" srcId="{6406B993-6CC1-1B48-A232-40E6E13813E5}" destId="{A61B8440-C4D5-5D47-85AB-5FA8FFB4C7AB}" srcOrd="0" destOrd="0" presId="urn:microsoft.com/office/officeart/2008/layout/HalfCircleOrganizationChart"/>
    <dgm:cxn modelId="{58239B00-705B-E64E-A096-BE606600E155}" type="presParOf" srcId="{6406B993-6CC1-1B48-A232-40E6E13813E5}" destId="{67E3BA35-72F4-6F4B-9404-ADA55F630096}" srcOrd="1" destOrd="0" presId="urn:microsoft.com/office/officeart/2008/layout/HalfCircleOrganizationChart"/>
    <dgm:cxn modelId="{1CA58D74-F3CD-4B4A-BA9E-17A73AFA5FDB}" type="presParOf" srcId="{6406B993-6CC1-1B48-A232-40E6E13813E5}" destId="{2A0B3A7D-1B02-0446-B273-0FDA7E2C130A}" srcOrd="2" destOrd="0" presId="urn:microsoft.com/office/officeart/2008/layout/HalfCircleOrganizationChart"/>
    <dgm:cxn modelId="{1516FE5F-4465-0E44-BE7A-5E9CA127E8BC}" type="presParOf" srcId="{6406B993-6CC1-1B48-A232-40E6E13813E5}" destId="{CC5ACC5A-F63F-7946-8FF0-2E50B7D258B7}" srcOrd="3" destOrd="0" presId="urn:microsoft.com/office/officeart/2008/layout/HalfCircleOrganizationChart"/>
    <dgm:cxn modelId="{56C81E77-7AA6-1441-B091-D17E3D44566C}" type="presParOf" srcId="{F3708567-9E62-8243-AA23-6CCD4D46F001}" destId="{08C9310C-33F7-6944-B6F0-2BE33ABD03AB}" srcOrd="1" destOrd="0" presId="urn:microsoft.com/office/officeart/2008/layout/HalfCircleOrganizationChart"/>
    <dgm:cxn modelId="{2F7218DB-78E6-5A47-9505-27356D0E1270}" type="presParOf" srcId="{F3708567-9E62-8243-AA23-6CCD4D46F001}" destId="{3A81F0D5-CA0A-C145-9142-BE78651DA944}" srcOrd="2" destOrd="0" presId="urn:microsoft.com/office/officeart/2008/layout/HalfCircleOrganizationChart"/>
    <dgm:cxn modelId="{F5566A87-62B1-7241-ADFE-9137ADACBEBB}" type="presParOf" srcId="{BBC7A9C6-C7F6-1641-A26B-6893CDBBFA74}" destId="{BC59BEC1-E72F-DA4A-A489-6B9BEA0BCF0F}" srcOrd="5" destOrd="0" presId="urn:microsoft.com/office/officeart/2008/layout/HalfCircleOrganizationChart"/>
    <dgm:cxn modelId="{E191E49F-D42C-B840-96E7-6EFE95662CEF}" type="presParOf" srcId="{BC59BEC1-E72F-DA4A-A489-6B9BEA0BCF0F}" destId="{BD0E945A-87B7-444D-BCCD-B8EC39B2B304}" srcOrd="0" destOrd="0" presId="urn:microsoft.com/office/officeart/2008/layout/HalfCircleOrganizationChart"/>
    <dgm:cxn modelId="{FA65E104-211D-A34D-A1A8-F0D384B0CAB1}" type="presParOf" srcId="{BD0E945A-87B7-444D-BCCD-B8EC39B2B304}" destId="{9F11293D-7C4A-DD4E-841E-3763D8E84A0D}" srcOrd="0" destOrd="0" presId="urn:microsoft.com/office/officeart/2008/layout/HalfCircleOrganizationChart"/>
    <dgm:cxn modelId="{F76CBA8B-3AFA-E548-8F7D-71B261923A23}" type="presParOf" srcId="{BD0E945A-87B7-444D-BCCD-B8EC39B2B304}" destId="{6BE81220-C1E4-884A-8571-D2DF5F85E0FD}" srcOrd="1" destOrd="0" presId="urn:microsoft.com/office/officeart/2008/layout/HalfCircleOrganizationChart"/>
    <dgm:cxn modelId="{9B3EE0A1-0884-204F-9CC8-C05DBEA4E3E4}" type="presParOf" srcId="{BD0E945A-87B7-444D-BCCD-B8EC39B2B304}" destId="{89E79828-89E2-204D-B3FB-3289065377E0}" srcOrd="2" destOrd="0" presId="urn:microsoft.com/office/officeart/2008/layout/HalfCircleOrganizationChart"/>
    <dgm:cxn modelId="{CC9F15F4-7F51-2040-B45C-6DDFD856867C}" type="presParOf" srcId="{BD0E945A-87B7-444D-BCCD-B8EC39B2B304}" destId="{AEEDB6E9-30C0-4F42-8D2C-2086A898F948}" srcOrd="3" destOrd="0" presId="urn:microsoft.com/office/officeart/2008/layout/HalfCircleOrganizationChart"/>
    <dgm:cxn modelId="{B2FF66BA-FA9E-594F-B043-E52DF4562728}" type="presParOf" srcId="{BC59BEC1-E72F-DA4A-A489-6B9BEA0BCF0F}" destId="{01FAC285-BB3C-AF42-BC40-20806C15FCC0}" srcOrd="1" destOrd="0" presId="urn:microsoft.com/office/officeart/2008/layout/HalfCircleOrganizationChart"/>
    <dgm:cxn modelId="{52D91437-EFF5-B245-8C09-60641FD431E6}" type="presParOf" srcId="{BC59BEC1-E72F-DA4A-A489-6B9BEA0BCF0F}" destId="{11CEE580-37EB-6046-B503-F602E17C27D5}" srcOrd="2" destOrd="0" presId="urn:microsoft.com/office/officeart/2008/layout/HalfCircleOrganizationChart"/>
    <dgm:cxn modelId="{A14776E6-4F01-0F42-A320-6C2C3267AC4C}" type="presParOf" srcId="{BBC7A9C6-C7F6-1641-A26B-6893CDBBFA74}" destId="{6B2AC786-B59A-114F-9D7D-1EC7F53BED60}" srcOrd="6" destOrd="0" presId="urn:microsoft.com/office/officeart/2008/layout/HalfCircleOrganizationChart"/>
    <dgm:cxn modelId="{D8025A23-6245-8F40-BDB8-E49F8DA37F3D}" type="presParOf" srcId="{6B2AC786-B59A-114F-9D7D-1EC7F53BED60}" destId="{C441B759-8FA2-E94C-86E1-4AB6E3DF5CC6}" srcOrd="0" destOrd="0" presId="urn:microsoft.com/office/officeart/2008/layout/HalfCircleOrganizationChart"/>
    <dgm:cxn modelId="{625604E2-FBC3-5A42-B5C3-777CEA2BC659}" type="presParOf" srcId="{C441B759-8FA2-E94C-86E1-4AB6E3DF5CC6}" destId="{E5C2E954-5930-914F-8DF1-253E41C0CF8A}" srcOrd="0" destOrd="0" presId="urn:microsoft.com/office/officeart/2008/layout/HalfCircleOrganizationChart"/>
    <dgm:cxn modelId="{6237CD00-9B10-4349-AB49-FAB5B05CA629}" type="presParOf" srcId="{C441B759-8FA2-E94C-86E1-4AB6E3DF5CC6}" destId="{8916CDD4-2629-0047-996A-0B15457E7AB9}" srcOrd="1" destOrd="0" presId="urn:microsoft.com/office/officeart/2008/layout/HalfCircleOrganizationChart"/>
    <dgm:cxn modelId="{99166D53-F382-0641-BBB7-723BA8AE5C59}" type="presParOf" srcId="{C441B759-8FA2-E94C-86E1-4AB6E3DF5CC6}" destId="{BF8C3544-A764-BB4E-A0B9-9D764CCDF6EA}" srcOrd="2" destOrd="0" presId="urn:microsoft.com/office/officeart/2008/layout/HalfCircleOrganizationChart"/>
    <dgm:cxn modelId="{5674B8C4-243F-1549-B424-0EFA1DEF7CF5}" type="presParOf" srcId="{C441B759-8FA2-E94C-86E1-4AB6E3DF5CC6}" destId="{38B09EF0-4D54-264F-B8CC-39EA1273E3C9}" srcOrd="3" destOrd="0" presId="urn:microsoft.com/office/officeart/2008/layout/HalfCircleOrganizationChart"/>
    <dgm:cxn modelId="{31CA5E1B-87DF-F84F-B38C-847232008B51}" type="presParOf" srcId="{6B2AC786-B59A-114F-9D7D-1EC7F53BED60}" destId="{2E407ECB-764C-2840-9C65-E6D3AABA4DBF}" srcOrd="1" destOrd="0" presId="urn:microsoft.com/office/officeart/2008/layout/HalfCircleOrganizationChart"/>
    <dgm:cxn modelId="{45CCD589-BCF4-944E-8415-5C262E11309D}" type="presParOf" srcId="{6B2AC786-B59A-114F-9D7D-1EC7F53BED60}" destId="{270E066F-078D-4F45-9674-0A7FD68A03F6}" srcOrd="2" destOrd="0" presId="urn:microsoft.com/office/officeart/2008/layout/HalfCircle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80EB6C-CE4A-C442-B1F4-384FED7B76C5}">
      <dsp:nvSpPr>
        <dsp:cNvPr id="0" name=""/>
        <dsp:cNvSpPr/>
      </dsp:nvSpPr>
      <dsp:spPr>
        <a:xfrm>
          <a:off x="167398" y="1434233"/>
          <a:ext cx="331933" cy="33193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299D5B-D69B-8741-BB3F-7603D494C355}">
      <dsp:nvSpPr>
        <dsp:cNvPr id="0" name=""/>
        <dsp:cNvSpPr/>
      </dsp:nvSpPr>
      <dsp:spPr>
        <a:xfrm>
          <a:off x="167398" y="1434233"/>
          <a:ext cx="331933" cy="33193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0C4C69-38CF-E540-AC6C-EAA5B2526C3F}">
      <dsp:nvSpPr>
        <dsp:cNvPr id="0" name=""/>
        <dsp:cNvSpPr/>
      </dsp:nvSpPr>
      <dsp:spPr>
        <a:xfrm>
          <a:off x="1431" y="1493981"/>
          <a:ext cx="663866" cy="21243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molecule E </a:t>
          </a:r>
        </a:p>
      </dsp:txBody>
      <dsp:txXfrm>
        <a:off x="1431" y="1493981"/>
        <a:ext cx="663866" cy="212437"/>
      </dsp:txXfrm>
    </dsp:sp>
    <dsp:sp modelId="{91CACD7F-29BA-BC4B-897D-9477666B644E}">
      <dsp:nvSpPr>
        <dsp:cNvPr id="0" name=""/>
        <dsp:cNvSpPr/>
      </dsp:nvSpPr>
      <dsp:spPr>
        <a:xfrm>
          <a:off x="970676" y="1434233"/>
          <a:ext cx="331933" cy="33193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3D95FA-5FFB-614A-B182-876F8F46156D}">
      <dsp:nvSpPr>
        <dsp:cNvPr id="0" name=""/>
        <dsp:cNvSpPr/>
      </dsp:nvSpPr>
      <dsp:spPr>
        <a:xfrm>
          <a:off x="970676" y="1434233"/>
          <a:ext cx="331933" cy="33193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69F38E-7DA4-724E-A6D2-935D2175A2FE}">
      <dsp:nvSpPr>
        <dsp:cNvPr id="0" name=""/>
        <dsp:cNvSpPr/>
      </dsp:nvSpPr>
      <dsp:spPr>
        <a:xfrm>
          <a:off x="804709" y="1493981"/>
          <a:ext cx="663866" cy="21243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moleculeE1</a:t>
          </a:r>
        </a:p>
      </dsp:txBody>
      <dsp:txXfrm>
        <a:off x="804709" y="1493981"/>
        <a:ext cx="663866" cy="212437"/>
      </dsp:txXfrm>
    </dsp:sp>
    <dsp:sp modelId="{88EF34AB-DFE8-B948-8301-3CBA8AC93C93}">
      <dsp:nvSpPr>
        <dsp:cNvPr id="0" name=""/>
        <dsp:cNvSpPr/>
      </dsp:nvSpPr>
      <dsp:spPr>
        <a:xfrm>
          <a:off x="1773954" y="1434233"/>
          <a:ext cx="331933" cy="33193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8C9469-8B83-D949-931F-701EAB16C70B}">
      <dsp:nvSpPr>
        <dsp:cNvPr id="0" name=""/>
        <dsp:cNvSpPr/>
      </dsp:nvSpPr>
      <dsp:spPr>
        <a:xfrm>
          <a:off x="1773954" y="1434233"/>
          <a:ext cx="331933" cy="33193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F35E7-1359-1E4D-9DB8-9E7F31AC4B3E}">
      <dsp:nvSpPr>
        <dsp:cNvPr id="0" name=""/>
        <dsp:cNvSpPr/>
      </dsp:nvSpPr>
      <dsp:spPr>
        <a:xfrm>
          <a:off x="1607988" y="1493981"/>
          <a:ext cx="663866" cy="21243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moleculeC</a:t>
          </a:r>
        </a:p>
      </dsp:txBody>
      <dsp:txXfrm>
        <a:off x="1607988" y="1493981"/>
        <a:ext cx="663866" cy="212437"/>
      </dsp:txXfrm>
    </dsp:sp>
    <dsp:sp modelId="{790FB85A-169F-2C4B-81C7-817EAB0E3163}">
      <dsp:nvSpPr>
        <dsp:cNvPr id="0" name=""/>
        <dsp:cNvSpPr/>
      </dsp:nvSpPr>
      <dsp:spPr>
        <a:xfrm>
          <a:off x="2577233" y="1434233"/>
          <a:ext cx="331933" cy="33193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2E42F2-D9F4-0747-BB7B-858A5D9C801E}">
      <dsp:nvSpPr>
        <dsp:cNvPr id="0" name=""/>
        <dsp:cNvSpPr/>
      </dsp:nvSpPr>
      <dsp:spPr>
        <a:xfrm>
          <a:off x="2577233" y="1434233"/>
          <a:ext cx="331933" cy="33193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91B04-408A-574D-94FC-DDA3979AE352}">
      <dsp:nvSpPr>
        <dsp:cNvPr id="0" name=""/>
        <dsp:cNvSpPr/>
      </dsp:nvSpPr>
      <dsp:spPr>
        <a:xfrm>
          <a:off x="2411266" y="1493981"/>
          <a:ext cx="663866" cy="21243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moleculeB</a:t>
          </a:r>
        </a:p>
      </dsp:txBody>
      <dsp:txXfrm>
        <a:off x="2411266" y="1493981"/>
        <a:ext cx="663866" cy="212437"/>
      </dsp:txXfrm>
    </dsp:sp>
    <dsp:sp modelId="{67E3BA35-72F4-6F4B-9404-ADA55F630096}">
      <dsp:nvSpPr>
        <dsp:cNvPr id="0" name=""/>
        <dsp:cNvSpPr/>
      </dsp:nvSpPr>
      <dsp:spPr>
        <a:xfrm>
          <a:off x="3380511" y="1434233"/>
          <a:ext cx="331933" cy="33193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0B3A7D-1B02-0446-B273-0FDA7E2C130A}">
      <dsp:nvSpPr>
        <dsp:cNvPr id="0" name=""/>
        <dsp:cNvSpPr/>
      </dsp:nvSpPr>
      <dsp:spPr>
        <a:xfrm>
          <a:off x="3380511" y="1434233"/>
          <a:ext cx="331933" cy="33193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B8440-C4D5-5D47-85AB-5FA8FFB4C7AB}">
      <dsp:nvSpPr>
        <dsp:cNvPr id="0" name=""/>
        <dsp:cNvSpPr/>
      </dsp:nvSpPr>
      <dsp:spPr>
        <a:xfrm>
          <a:off x="3214545" y="1493981"/>
          <a:ext cx="663866" cy="21243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moleculeA</a:t>
          </a:r>
        </a:p>
      </dsp:txBody>
      <dsp:txXfrm>
        <a:off x="3214545" y="1493981"/>
        <a:ext cx="663866" cy="212437"/>
      </dsp:txXfrm>
    </dsp:sp>
    <dsp:sp modelId="{6BE81220-C1E4-884A-8571-D2DF5F85E0FD}">
      <dsp:nvSpPr>
        <dsp:cNvPr id="0" name=""/>
        <dsp:cNvSpPr/>
      </dsp:nvSpPr>
      <dsp:spPr>
        <a:xfrm>
          <a:off x="4183790" y="1434233"/>
          <a:ext cx="331933" cy="33193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E79828-89E2-204D-B3FB-3289065377E0}">
      <dsp:nvSpPr>
        <dsp:cNvPr id="0" name=""/>
        <dsp:cNvSpPr/>
      </dsp:nvSpPr>
      <dsp:spPr>
        <a:xfrm>
          <a:off x="4183790" y="1434233"/>
          <a:ext cx="331933" cy="33193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11293D-7C4A-DD4E-841E-3763D8E84A0D}">
      <dsp:nvSpPr>
        <dsp:cNvPr id="0" name=""/>
        <dsp:cNvSpPr/>
      </dsp:nvSpPr>
      <dsp:spPr>
        <a:xfrm>
          <a:off x="4017823" y="1493981"/>
          <a:ext cx="663866" cy="21243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moleculeA1</a:t>
          </a:r>
        </a:p>
      </dsp:txBody>
      <dsp:txXfrm>
        <a:off x="4017823" y="1493981"/>
        <a:ext cx="663866" cy="212437"/>
      </dsp:txXfrm>
    </dsp:sp>
    <dsp:sp modelId="{8916CDD4-2629-0047-996A-0B15457E7AB9}">
      <dsp:nvSpPr>
        <dsp:cNvPr id="0" name=""/>
        <dsp:cNvSpPr/>
      </dsp:nvSpPr>
      <dsp:spPr>
        <a:xfrm>
          <a:off x="4987068" y="1434233"/>
          <a:ext cx="331933" cy="33193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8C3544-A764-BB4E-A0B9-9D764CCDF6EA}">
      <dsp:nvSpPr>
        <dsp:cNvPr id="0" name=""/>
        <dsp:cNvSpPr/>
      </dsp:nvSpPr>
      <dsp:spPr>
        <a:xfrm>
          <a:off x="4987068" y="1434233"/>
          <a:ext cx="331933" cy="33193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C2E954-5930-914F-8DF1-253E41C0CF8A}">
      <dsp:nvSpPr>
        <dsp:cNvPr id="0" name=""/>
        <dsp:cNvSpPr/>
      </dsp:nvSpPr>
      <dsp:spPr>
        <a:xfrm>
          <a:off x="4821102" y="1493981"/>
          <a:ext cx="663866" cy="21243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moleculeD</a:t>
          </a:r>
        </a:p>
      </dsp:txBody>
      <dsp:txXfrm>
        <a:off x="4821102" y="1493981"/>
        <a:ext cx="663866" cy="21243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Caggiano, Christa</dc:creator>
  <cp:keywords/>
  <dc:description/>
  <cp:lastModifiedBy>Caggiano, Christa</cp:lastModifiedBy>
  <cp:revision>93</cp:revision>
  <cp:lastPrinted>2018-02-10T06:58:00Z</cp:lastPrinted>
  <dcterms:created xsi:type="dcterms:W3CDTF">2018-02-10T06:57:00Z</dcterms:created>
  <dcterms:modified xsi:type="dcterms:W3CDTF">2018-02-10T08:09:00Z</dcterms:modified>
</cp:coreProperties>
</file>