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D34" w:rsidRDefault="00854D34"/>
    <w:p w:rsidR="002D4D53" w:rsidRDefault="002D4D53" w:rsidP="002D4D53">
      <w:pPr>
        <w:tabs>
          <w:tab w:val="left" w:pos="2436"/>
        </w:tabs>
        <w:ind w:firstLine="993"/>
        <w:rPr>
          <w:sz w:val="28"/>
          <w:szCs w:val="28"/>
        </w:rPr>
      </w:pPr>
      <w:r>
        <w:rPr>
          <w:sz w:val="28"/>
          <w:szCs w:val="28"/>
        </w:rPr>
        <w:t>Египет: азбука для начинающих туристов</w:t>
      </w:r>
    </w:p>
    <w:p w:rsidR="002D4D53" w:rsidRDefault="002D4D53" w:rsidP="002D4D53">
      <w:pPr>
        <w:tabs>
          <w:tab w:val="left" w:pos="2436"/>
        </w:tabs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Египет держит лидирующие позиции по числу приезжающих граждан со всего мира на отдых. Отпуск, проведенный на территории африканского континента, характеризуется:</w:t>
      </w:r>
    </w:p>
    <w:p w:rsidR="002D4D53" w:rsidRPr="00ED0DDA" w:rsidRDefault="002D4D53" w:rsidP="002D4D53">
      <w:pPr>
        <w:pStyle w:val="a3"/>
        <w:numPr>
          <w:ilvl w:val="0"/>
          <w:numId w:val="1"/>
        </w:numPr>
        <w:tabs>
          <w:tab w:val="left" w:pos="2436"/>
        </w:tabs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ED0DDA">
        <w:rPr>
          <w:sz w:val="28"/>
          <w:szCs w:val="28"/>
        </w:rPr>
        <w:t>евысокой стоимостью;</w:t>
      </w:r>
    </w:p>
    <w:p w:rsidR="002D4D53" w:rsidRPr="00ED0DDA" w:rsidRDefault="002D4D53" w:rsidP="002D4D53">
      <w:pPr>
        <w:pStyle w:val="a3"/>
        <w:numPr>
          <w:ilvl w:val="0"/>
          <w:numId w:val="1"/>
        </w:numPr>
        <w:tabs>
          <w:tab w:val="left" w:pos="2436"/>
        </w:tabs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ED0DDA">
        <w:rPr>
          <w:sz w:val="28"/>
          <w:szCs w:val="28"/>
        </w:rPr>
        <w:t>ачественным сервисом;</w:t>
      </w:r>
    </w:p>
    <w:p w:rsidR="002D4D53" w:rsidRPr="00ED0DDA" w:rsidRDefault="002D4D53" w:rsidP="002D4D53">
      <w:pPr>
        <w:pStyle w:val="a3"/>
        <w:numPr>
          <w:ilvl w:val="0"/>
          <w:numId w:val="1"/>
        </w:numPr>
        <w:tabs>
          <w:tab w:val="left" w:pos="2436"/>
        </w:tabs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ED0DDA">
        <w:rPr>
          <w:sz w:val="28"/>
          <w:szCs w:val="28"/>
        </w:rPr>
        <w:t>едолгим перелетом;</w:t>
      </w:r>
    </w:p>
    <w:p w:rsidR="002D4D53" w:rsidRPr="00ED0DDA" w:rsidRDefault="002D4D53" w:rsidP="002D4D53">
      <w:pPr>
        <w:pStyle w:val="a3"/>
        <w:numPr>
          <w:ilvl w:val="0"/>
          <w:numId w:val="1"/>
        </w:numPr>
        <w:tabs>
          <w:tab w:val="left" w:pos="2436"/>
        </w:tabs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ED0DDA">
        <w:rPr>
          <w:sz w:val="28"/>
          <w:szCs w:val="28"/>
        </w:rPr>
        <w:t xml:space="preserve">остеприимством местного населения.  </w:t>
      </w:r>
    </w:p>
    <w:p w:rsidR="002D4D53" w:rsidRDefault="002D4D53" w:rsidP="002D4D53">
      <w:pPr>
        <w:tabs>
          <w:tab w:val="left" w:pos="2436"/>
        </w:tabs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Расположение и климат </w:t>
      </w:r>
    </w:p>
    <w:p w:rsidR="002D4D53" w:rsidRDefault="002D4D53" w:rsidP="002D4D53">
      <w:pPr>
        <w:tabs>
          <w:tab w:val="left" w:pos="2436"/>
        </w:tabs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Страна двух материков – Северной Африки и </w:t>
      </w:r>
      <w:proofErr w:type="spellStart"/>
      <w:r>
        <w:rPr>
          <w:sz w:val="28"/>
          <w:szCs w:val="28"/>
        </w:rPr>
        <w:t>Синайского</w:t>
      </w:r>
      <w:proofErr w:type="spellEnd"/>
      <w:r>
        <w:rPr>
          <w:sz w:val="28"/>
          <w:szCs w:val="28"/>
        </w:rPr>
        <w:t xml:space="preserve"> полуострова, Египет граничит с Израилем и Сектором Газа. С южной стороны - с Суданом, на западе – с Ливией. Омывается голубыми водами Средиземного и Красного морей. Эти водоемы соединены между собой Суэцким каналом, в строительстве которого принимали участие граждане бывшего СССР. Этот курорт – это рай для тех, кто любит жаркий и сухой воздух. Для тех, кто не любит дождей, а наслаждается нежно-голубым небом без единого облачка. Такая погода стоит в период с марта по ноябрь. В зимний период намного прохладнее, тем не менее, температура днем достигает 23 градусов тепла, ночью – ниже. В пустыне иногда наблюдаются заморозки. В зимний период находиться на природе очень комфортно, не жарко и многие туристы купаются, ведь температура Красного моря находится в пределах 18 градусов. Одно неудобство может преследовать отпускников зимой. Это январские и февральские ветра. Они начинаются ближе к вечеру, поэтому путешественники и облачаются в более теплую одежду. Дожди в стране – это редкость. Но если путешественнику повезло, и он застал этот исторический момент, то дождь идет несколько минут (от 5 до 10). С неба, которое приобретает сероватый оттенок, спускаются капли. Но они крупные и редкие. По сравнению с российскими ливнями. Проходит 10 минут и небо опять ясное. </w:t>
      </w:r>
    </w:p>
    <w:p w:rsidR="002D4D53" w:rsidRDefault="002D4D53" w:rsidP="002D4D53">
      <w:pPr>
        <w:tabs>
          <w:tab w:val="left" w:pos="2436"/>
        </w:tabs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Популярные места посещения </w:t>
      </w:r>
    </w:p>
    <w:p w:rsidR="002D4D53" w:rsidRDefault="002D4D53" w:rsidP="002D4D53">
      <w:pPr>
        <w:tabs>
          <w:tab w:val="left" w:pos="2436"/>
        </w:tabs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курортов в стране не очень большой. Это Шарм-Эль-Шейх и </w:t>
      </w:r>
      <w:proofErr w:type="spellStart"/>
      <w:r>
        <w:rPr>
          <w:sz w:val="28"/>
          <w:szCs w:val="28"/>
        </w:rPr>
        <w:t>Хургада</w:t>
      </w:r>
      <w:proofErr w:type="spellEnd"/>
      <w:r>
        <w:rPr>
          <w:sz w:val="28"/>
          <w:szCs w:val="28"/>
        </w:rPr>
        <w:t xml:space="preserve">. Многие отдыхают в </w:t>
      </w:r>
      <w:proofErr w:type="spellStart"/>
      <w:r>
        <w:rPr>
          <w:sz w:val="28"/>
          <w:szCs w:val="28"/>
        </w:rPr>
        <w:t>Табе</w:t>
      </w:r>
      <w:proofErr w:type="spellEnd"/>
      <w:r>
        <w:rPr>
          <w:sz w:val="28"/>
          <w:szCs w:val="28"/>
        </w:rPr>
        <w:t>, но выбор гостиниц там не велик.</w:t>
      </w:r>
    </w:p>
    <w:p w:rsidR="002D4D53" w:rsidRDefault="002D4D53" w:rsidP="002D4D53">
      <w:pPr>
        <w:tabs>
          <w:tab w:val="left" w:pos="2436"/>
        </w:tabs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Шарм-Эль-Шейх, по сравнению с </w:t>
      </w:r>
      <w:proofErr w:type="spellStart"/>
      <w:r>
        <w:rPr>
          <w:sz w:val="28"/>
          <w:szCs w:val="28"/>
        </w:rPr>
        <w:t>Хургадой</w:t>
      </w:r>
      <w:proofErr w:type="spellEnd"/>
      <w:r>
        <w:rPr>
          <w:sz w:val="28"/>
          <w:szCs w:val="28"/>
        </w:rPr>
        <w:t xml:space="preserve">, более возрастной по своему основанию, но там богаче природа – больше растительности. Шарм-Эль-Шейх – это курорт разветвленной гостиничной инфраструктуры. Представлены многочисленные гостиницы, от уровня в три звезды и выше. Улица Наама Бей является самой популярной в городе. На ней сосредоточено множество </w:t>
      </w:r>
      <w:proofErr w:type="spellStart"/>
      <w:proofErr w:type="gramStart"/>
      <w:r>
        <w:rPr>
          <w:sz w:val="28"/>
          <w:szCs w:val="28"/>
        </w:rPr>
        <w:t>кафешек</w:t>
      </w:r>
      <w:proofErr w:type="spellEnd"/>
      <w:proofErr w:type="gramEnd"/>
      <w:r>
        <w:rPr>
          <w:sz w:val="28"/>
          <w:szCs w:val="28"/>
        </w:rPr>
        <w:t xml:space="preserve"> и баров, ресторанов и ночных клубов. Клуб «</w:t>
      </w:r>
      <w:proofErr w:type="spellStart"/>
      <w:r>
        <w:rPr>
          <w:sz w:val="28"/>
          <w:szCs w:val="28"/>
        </w:rPr>
        <w:t>Литл</w:t>
      </w:r>
      <w:proofErr w:type="spellEnd"/>
      <w:r>
        <w:rPr>
          <w:sz w:val="28"/>
          <w:szCs w:val="28"/>
        </w:rPr>
        <w:t xml:space="preserve"> Буда», «</w:t>
      </w:r>
      <w:proofErr w:type="spellStart"/>
      <w:r>
        <w:rPr>
          <w:sz w:val="28"/>
          <w:szCs w:val="28"/>
        </w:rPr>
        <w:t>Хард</w:t>
      </w:r>
      <w:proofErr w:type="spellEnd"/>
      <w:r>
        <w:rPr>
          <w:sz w:val="28"/>
          <w:szCs w:val="28"/>
        </w:rPr>
        <w:t xml:space="preserve"> Рок», «</w:t>
      </w:r>
      <w:proofErr w:type="spellStart"/>
      <w:r>
        <w:rPr>
          <w:sz w:val="28"/>
          <w:szCs w:val="28"/>
        </w:rPr>
        <w:t>Пача</w:t>
      </w:r>
      <w:proofErr w:type="spellEnd"/>
      <w:r>
        <w:rPr>
          <w:sz w:val="28"/>
          <w:szCs w:val="28"/>
        </w:rPr>
        <w:t>» расположены недалеко друг от друга. Они разные по своему национальному составу и ценам. Самый фешенебельный – то «</w:t>
      </w:r>
      <w:proofErr w:type="spellStart"/>
      <w:r>
        <w:rPr>
          <w:sz w:val="28"/>
          <w:szCs w:val="28"/>
        </w:rPr>
        <w:t>Литл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Буа</w:t>
      </w:r>
      <w:proofErr w:type="spellEnd"/>
      <w:r>
        <w:rPr>
          <w:sz w:val="28"/>
          <w:szCs w:val="28"/>
        </w:rPr>
        <w:t>», самый демократичный – это «</w:t>
      </w:r>
      <w:proofErr w:type="spellStart"/>
      <w:r>
        <w:rPr>
          <w:sz w:val="28"/>
          <w:szCs w:val="28"/>
        </w:rPr>
        <w:t>Хард</w:t>
      </w:r>
      <w:proofErr w:type="spellEnd"/>
      <w:r>
        <w:rPr>
          <w:sz w:val="28"/>
          <w:szCs w:val="28"/>
        </w:rPr>
        <w:t xml:space="preserve"> Рок». В этих клубах можно познакомиться с девушками и ребятами со всей планеты! Итальянки, немки, испанки, русские – все перемешалось в этом небольшом клубе, веселье в котором не прекращается до 5 часов утра. «</w:t>
      </w:r>
      <w:proofErr w:type="spellStart"/>
      <w:r>
        <w:rPr>
          <w:sz w:val="28"/>
          <w:szCs w:val="28"/>
        </w:rPr>
        <w:t>Пача</w:t>
      </w:r>
      <w:proofErr w:type="spellEnd"/>
      <w:r>
        <w:rPr>
          <w:sz w:val="28"/>
          <w:szCs w:val="28"/>
        </w:rPr>
        <w:t>» - габаритный по площади клуб, там нет такой сутолоки, как в «</w:t>
      </w:r>
      <w:proofErr w:type="spellStart"/>
      <w:r>
        <w:rPr>
          <w:sz w:val="28"/>
          <w:szCs w:val="28"/>
        </w:rPr>
        <w:t>Хард</w:t>
      </w:r>
      <w:proofErr w:type="spellEnd"/>
      <w:r>
        <w:rPr>
          <w:sz w:val="28"/>
          <w:szCs w:val="28"/>
        </w:rPr>
        <w:t xml:space="preserve"> Роке». После танцев и веселья можно отдохнуть в </w:t>
      </w:r>
      <w:proofErr w:type="gramStart"/>
      <w:r>
        <w:rPr>
          <w:sz w:val="28"/>
          <w:szCs w:val="28"/>
        </w:rPr>
        <w:t>кальянной</w:t>
      </w:r>
      <w:proofErr w:type="gramEnd"/>
      <w:r>
        <w:rPr>
          <w:sz w:val="28"/>
          <w:szCs w:val="28"/>
        </w:rPr>
        <w:t xml:space="preserve">, кафе или в небольшом </w:t>
      </w:r>
      <w:proofErr w:type="spellStart"/>
      <w:r>
        <w:rPr>
          <w:sz w:val="28"/>
          <w:szCs w:val="28"/>
        </w:rPr>
        <w:t>барчике</w:t>
      </w:r>
      <w:proofErr w:type="spellEnd"/>
      <w:r>
        <w:rPr>
          <w:sz w:val="28"/>
          <w:szCs w:val="28"/>
        </w:rPr>
        <w:t xml:space="preserve">. Они работают до утра. Сама улица играет огнем иллюминаций! Непосредственно на ней можно увидеть «Катаракт </w:t>
      </w:r>
      <w:proofErr w:type="spellStart"/>
      <w:r>
        <w:rPr>
          <w:sz w:val="28"/>
          <w:szCs w:val="28"/>
        </w:rPr>
        <w:t>Ресорт</w:t>
      </w:r>
      <w:proofErr w:type="spellEnd"/>
      <w:r>
        <w:rPr>
          <w:sz w:val="28"/>
          <w:szCs w:val="28"/>
        </w:rPr>
        <w:t xml:space="preserve">» 4, чуть дальше – «Катаракт Бич» 5. Путешественники стремятся купить туры в отели, которые находятся в самой гуще событий, чтобы не тратиться на такси в город. Но существует опасение, что на территории гостиницы, будет слышна музыка, играющая на центральной улице. Скажем точно: в дальних по территории номерах, ее не слышно совсем. Таким образом, отели Шарм-Эль-Шейха представлены в своем многообразии. Отпускник имеет огромный выбор. Стоит сказать о том, что если путешественник ориентирован на качественный отпуск, кроме того, едет с детьми, то стоит выбирать уровень отелей, начиная с 4 звезд. И уточним еще один нюанс: многие трехзвездочные отели выдаются за более высокий уровень. И здесь необходимо подключить знакомых или родственников, что называется «сарафанное радио». Дело в том, что рейтинг отелей, отражающийся на специализированных сайтах, не всегда выдает объективную информацию. </w:t>
      </w:r>
    </w:p>
    <w:p w:rsidR="002D4D53" w:rsidRDefault="002D4D53" w:rsidP="002D4D53">
      <w:pPr>
        <w:tabs>
          <w:tab w:val="left" w:pos="2436"/>
        </w:tabs>
        <w:ind w:firstLine="993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Хургада</w:t>
      </w:r>
      <w:proofErr w:type="spellEnd"/>
      <w:r>
        <w:rPr>
          <w:sz w:val="28"/>
          <w:szCs w:val="28"/>
        </w:rPr>
        <w:t xml:space="preserve"> – это город, превратившийся из рыбацкого поселка в современный и постоянно совершенствуемый курорт. Развитая инфраструктура делает этот город все популярнее. Но большинство </w:t>
      </w:r>
      <w:proofErr w:type="gramStart"/>
      <w:r>
        <w:rPr>
          <w:sz w:val="28"/>
          <w:szCs w:val="28"/>
        </w:rPr>
        <w:t>находящихся</w:t>
      </w:r>
      <w:proofErr w:type="gramEnd"/>
      <w:r>
        <w:rPr>
          <w:sz w:val="28"/>
          <w:szCs w:val="28"/>
        </w:rPr>
        <w:t xml:space="preserve"> на территории курорта – это славяне: украинцы, белорусы и русские. По какой-то причине, этот город не жалуют европейцы. Нет, это не значит, что там их нет совсем. Но в значительно меньшем показателе, чем в Шарме. В </w:t>
      </w:r>
      <w:proofErr w:type="spellStart"/>
      <w:r>
        <w:rPr>
          <w:sz w:val="28"/>
          <w:szCs w:val="28"/>
        </w:rPr>
        <w:t>Хургаде</w:t>
      </w:r>
      <w:proofErr w:type="spellEnd"/>
      <w:r>
        <w:rPr>
          <w:sz w:val="28"/>
          <w:szCs w:val="28"/>
        </w:rPr>
        <w:t xml:space="preserve"> отели более новые по годам постройки. Это опять же </w:t>
      </w:r>
      <w:r>
        <w:rPr>
          <w:sz w:val="28"/>
          <w:szCs w:val="28"/>
        </w:rPr>
        <w:lastRenderedPageBreak/>
        <w:t>связано с тем, что курорт сравнительно молодой. Но дискотеки и бары, рестораны и кафе представлены так же широко, как и в Шарме. Те же клубы зазывают отдыхающих со всего мира танцевать и веселиться. Есть дискотеки, которые находятся далековато от центра. Это, например, «Калипсо». Тем не менее, нужно взять такси и приехать туда.</w:t>
      </w:r>
    </w:p>
    <w:p w:rsidR="002D4D53" w:rsidRDefault="002D4D53" w:rsidP="002D4D53">
      <w:pPr>
        <w:tabs>
          <w:tab w:val="left" w:pos="2436"/>
        </w:tabs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Валюта государства и расчеты</w:t>
      </w:r>
    </w:p>
    <w:p w:rsidR="002D4D53" w:rsidRDefault="002D4D53" w:rsidP="002D4D53">
      <w:pPr>
        <w:tabs>
          <w:tab w:val="left" w:pos="2436"/>
          <w:tab w:val="left" w:pos="4962"/>
        </w:tabs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Валютой государства является египетский фунт. Тем не менее, на рынках и в кафе спокойно принимают евро и доллары. Даже более охотно. Для передвижения россиянам и иностранцам предлагается общественный транспорт в виде маршрутного такси (плата за него чисто номинальная). А также не возбраняется воспользоваться услугами такси. В последнее время тарифы резко выросли в цене. Конечно, отдыхающий не увидит ни шашки, ни счетчика у таксиста. Только его улыбку, а также его стремление запросить больше денег! Но не стоит жалеть их, ведь отдых – это всегда траты! Зато сколько впечатлений получаешь от поездки в Старый Город Шарм-Эль-Шейха! На его территории расположен рынок, предлагающий разнообразие товаров! Там представлены товары из кожи, начиная с одежды и заканчивая сумками. Многие приобретают золото. Кто разбирается в нем, а также в драгоценных камнях, сможет за небольшую (сравнительно) цену приобрести красивое украшение. Тем, кто захочет посмотреть на город-курорт и его окрестности, надо воспользоваться услугой аренды автомашины. Отметим, что все авто достаточно качественного уровня: не разбиты, технически исправны и их модели популярны во всем мире. Цена за пользование автомашиной взимается за несколько часов, но можно брать транспорт и на сутки, несколько дней и т.д. По договоренности. Конечно, никто не будет составлять с отдыхающими длинных и нудных договоров¸ но, по минимуму, отдыхающий должен сообщить о себе. В первую очередь, гостиницу, где он проживает и продолжительность поездки. К сожалению, не все граждане понимают, что они приезжают в гости. Даже на отдых. Бывали случаи пьяного вождения и аварий на арендуемой машине. Но таких ситуаций – меньшинство. </w:t>
      </w:r>
    </w:p>
    <w:p w:rsidR="002D4D53" w:rsidRDefault="002D4D53" w:rsidP="002D4D53">
      <w:pPr>
        <w:tabs>
          <w:tab w:val="left" w:pos="2436"/>
        </w:tabs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Познавательные экскурсии по территории государства и за его пределами: на что обратить внимание?</w:t>
      </w:r>
    </w:p>
    <w:p w:rsidR="002D4D53" w:rsidRDefault="002D4D53" w:rsidP="002D4D53">
      <w:pPr>
        <w:tabs>
          <w:tab w:val="left" w:pos="2436"/>
        </w:tabs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Туроператоры встречают приезжающих в аэропорту, указывая автобус. После того, как путешественник приехал в гостиницу, назначается </w:t>
      </w:r>
      <w:r>
        <w:rPr>
          <w:sz w:val="28"/>
          <w:szCs w:val="28"/>
        </w:rPr>
        <w:lastRenderedPageBreak/>
        <w:t xml:space="preserve">встреча с гидом. Она важна, в первую очередь, для тех, кто в первый раз приехал в Египет. Обязательно посетите ее! Гиды расскажут важнейшие организационные моменты, порядок въезда и выезда. Если отель большой, то одного дня не хватит, чтобы разобраться в его инфраструктуре. Большинство приезжающих в гостиницу сразу направляются на море. А гиды помогут разобраться, они очень доброжелательны. Большинство из них – это россияне, приехавшие работать в туристической области. Если гид по национальности араб, то не стоит волноваться! Такие сотрудники туроператора прекрасно говорят на русском языке! После решения всех вопросов и предостережений для туристов (не пить воду из-под крана, не купаться в море без специальной обуви), гиды предлагают поездки на экскурсии. Также развлечения: прогулки на яхте и </w:t>
      </w:r>
      <w:proofErr w:type="spellStart"/>
      <w:r>
        <w:rPr>
          <w:sz w:val="28"/>
          <w:szCs w:val="28"/>
        </w:rPr>
        <w:t>мотосафари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Мотосафари</w:t>
      </w:r>
      <w:proofErr w:type="spellEnd"/>
      <w:r>
        <w:rPr>
          <w:sz w:val="28"/>
          <w:szCs w:val="28"/>
        </w:rPr>
        <w:t xml:space="preserve"> больше подходит для молодежи, а прогулка на яхте – для всех возрастных категорий. Кроме того, с яхты соотечественники прыгают в открытое море и купаются там. Египет – это центр </w:t>
      </w:r>
      <w:proofErr w:type="spellStart"/>
      <w:r>
        <w:rPr>
          <w:sz w:val="28"/>
          <w:szCs w:val="28"/>
        </w:rPr>
        <w:t>дайвинга</w:t>
      </w:r>
      <w:proofErr w:type="spellEnd"/>
      <w:r>
        <w:rPr>
          <w:sz w:val="28"/>
          <w:szCs w:val="28"/>
        </w:rPr>
        <w:t xml:space="preserve">. Многие из таких профессионалов арендуют яхты и осуществляют погружение в загадочный мир Красного Моря. Говорят, что водоем красив не только с внешнего взгляда, но и внутри. </w:t>
      </w:r>
    </w:p>
    <w:p w:rsidR="002D4D53" w:rsidRDefault="002D4D53" w:rsidP="002D4D53">
      <w:pPr>
        <w:tabs>
          <w:tab w:val="left" w:pos="2436"/>
        </w:tabs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Куда русские и зарубежные туристы приезжают чаще всего?</w:t>
      </w:r>
    </w:p>
    <w:p w:rsidR="002D4D53" w:rsidRDefault="002D4D53" w:rsidP="002D4D53">
      <w:pPr>
        <w:tabs>
          <w:tab w:val="left" w:pos="2436"/>
        </w:tabs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Первое знакомство с Египтом – это посещение Каира. Для глаз россиянина столица покажется необычной. В ней отчетливо видны контрасты между богатством и бедностью, изумительным синим небом и сероватыми строениями, в которых проживает не самая богатая часть населения. Прогулка по Нилу запоминается на всю жизнь, как и посещение Национального музея. Он был разрушен и восстанавливается в настоящее время. Кроме этого, можно назвать Долину царей, пирамиды, к которым везут туристов на автобусах. Их величина поражает воображение! Одной из запоминающихся поездок, которую можно совершить из </w:t>
      </w:r>
      <w:proofErr w:type="spellStart"/>
      <w:r>
        <w:rPr>
          <w:sz w:val="28"/>
          <w:szCs w:val="28"/>
        </w:rPr>
        <w:t>Хургады</w:t>
      </w:r>
      <w:proofErr w:type="spellEnd"/>
      <w:r>
        <w:rPr>
          <w:sz w:val="28"/>
          <w:szCs w:val="28"/>
        </w:rPr>
        <w:t xml:space="preserve"> и Шарм-Эль-Шейха, можно считать поездку в Израиль. На автобусе турист доезжает до </w:t>
      </w:r>
      <w:proofErr w:type="spellStart"/>
      <w:r>
        <w:rPr>
          <w:sz w:val="28"/>
          <w:szCs w:val="28"/>
        </w:rPr>
        <w:t>Табы</w:t>
      </w:r>
      <w:proofErr w:type="spellEnd"/>
      <w:r>
        <w:rPr>
          <w:sz w:val="28"/>
          <w:szCs w:val="28"/>
        </w:rPr>
        <w:t xml:space="preserve"> – приграничная территория с Израилем. Переход границы не составляет особых проблем даже со стороны Израиля. Пограничники, которые сидят на контроле со стороны израильского государства уже привыкли к наплыву туристов. Один шаг – и путешественник оказывается в стране, помнящей шаги самого Создателя. Невероятно, но в Израиле легче дышится. И дело не в том, что климат в Израиле не такой жаркий, как в некоторых регионах Египта. Просто эта Земля благословенна. И это тонко чувствующий человек ощущает сразу. В поездку входит посещение Стены </w:t>
      </w:r>
      <w:r>
        <w:rPr>
          <w:sz w:val="28"/>
          <w:szCs w:val="28"/>
        </w:rPr>
        <w:lastRenderedPageBreak/>
        <w:t xml:space="preserve">Плача, Гроба Господня. Обычно экскурсия растягивается на два дня с ночевкой в одном из отелей Палестины. Многие из них принадлежат богатейшим арабским шейхам. </w:t>
      </w:r>
    </w:p>
    <w:p w:rsidR="002D4D53" w:rsidRDefault="002D4D53" w:rsidP="002D4D53">
      <w:pPr>
        <w:tabs>
          <w:tab w:val="left" w:pos="2436"/>
        </w:tabs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тех путешественников, которые имеют желание просто лежать на пляже и купаться, предложены услуги бара с прохладительными и алкогольными напитками, пляжный волейбол, анимационные программы (как дневные, так и вечерние). </w:t>
      </w:r>
    </w:p>
    <w:p w:rsidR="002D4D53" w:rsidRDefault="002D4D53" w:rsidP="002D4D53">
      <w:pPr>
        <w:tabs>
          <w:tab w:val="left" w:pos="2436"/>
        </w:tabs>
        <w:ind w:firstLine="993"/>
        <w:jc w:val="both"/>
        <w:rPr>
          <w:sz w:val="28"/>
          <w:szCs w:val="28"/>
        </w:rPr>
      </w:pPr>
    </w:p>
    <w:p w:rsidR="002D4D53" w:rsidRDefault="002D4D53"/>
    <w:sectPr w:rsidR="002D4D53" w:rsidSect="00854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6295B"/>
    <w:multiLevelType w:val="hybridMultilevel"/>
    <w:tmpl w:val="6372781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2D4D53"/>
    <w:rsid w:val="002D4D53"/>
    <w:rsid w:val="00854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D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D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1345</Words>
  <Characters>8020</Characters>
  <Application>Microsoft Office Word</Application>
  <DocSecurity>0</DocSecurity>
  <Lines>151</Lines>
  <Paragraphs>22</Paragraphs>
  <ScaleCrop>false</ScaleCrop>
  <Company>Wolfish Lair</Company>
  <LinksUpToDate>false</LinksUpToDate>
  <CharactersWithSpaces>9343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GAME 2009</dc:creator>
  <cp:keywords/>
  <dc:description/>
  <cp:lastModifiedBy>XP GAME 2009</cp:lastModifiedBy>
  <cp:revision>1</cp:revision>
  <dcterms:created xsi:type="dcterms:W3CDTF">2014-03-20T08:29:00Z</dcterms:created>
  <dcterms:modified xsi:type="dcterms:W3CDTF">2014-03-20T08:29:00Z</dcterms:modified>
</cp:coreProperties>
</file>