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C5446" w14:textId="77777777" w:rsidR="000A37A1" w:rsidRDefault="00000000">
      <w:pPr>
        <w:spacing w:before="2000" w:after="200"/>
        <w:jc w:val="center"/>
      </w:pPr>
      <w:r>
        <w:rPr>
          <w:b/>
          <w:bCs/>
          <w:sz w:val="36"/>
          <w:szCs w:val="36"/>
        </w:rPr>
        <w:t>TÀI LIỆU ĐẶC TẢ YÊU CẦU PHẦN MỀM</w:t>
      </w:r>
    </w:p>
    <w:p w14:paraId="0FE9BFEC" w14:textId="77777777" w:rsidR="000A37A1" w:rsidRDefault="00000000">
      <w:pPr>
        <w:spacing w:after="200"/>
        <w:jc w:val="center"/>
      </w:pPr>
      <w:r>
        <w:rPr>
          <w:i/>
          <w:iCs/>
        </w:rPr>
        <w:t>(Software Requirements Specification – SRS)</w:t>
      </w:r>
    </w:p>
    <w:p w14:paraId="157486F2" w14:textId="77777777" w:rsidR="000A37A1" w:rsidRDefault="00000000">
      <w:pPr>
        <w:spacing w:before="400" w:after="800"/>
        <w:jc w:val="center"/>
      </w:pPr>
      <w:r>
        <w:rPr>
          <w:b/>
          <w:bCs/>
          <w:sz w:val="30"/>
          <w:szCs w:val="30"/>
        </w:rPr>
        <w:t>HỆ THỐNG QUẢN LÝ KHO BÃI CONTAINER</w:t>
      </w:r>
    </w:p>
    <w:p w14:paraId="3269ACF5" w14:textId="77777777" w:rsidR="000A37A1" w:rsidRDefault="00000000">
      <w:pPr>
        <w:jc w:val="center"/>
      </w:pPr>
      <w:r>
        <w:rPr>
          <w:sz w:val="22"/>
          <w:szCs w:val="22"/>
        </w:rPr>
        <w:t>Phiên bản 2.0 — tối ưu 3 actor, trọng tâm Slot Allocation</w:t>
      </w:r>
    </w:p>
    <w:p w14:paraId="1B1D11F1" w14:textId="77777777" w:rsidR="000A37A1" w:rsidRDefault="00000000">
      <w:pPr>
        <w:jc w:val="center"/>
      </w:pPr>
      <w:r>
        <w:rPr>
          <w:sz w:val="22"/>
          <w:szCs w:val="22"/>
        </w:rPr>
        <w:t>Ngày cập nhật: 14/09/2026</w:t>
      </w:r>
    </w:p>
    <w:p w14:paraId="45460359" w14:textId="77777777" w:rsidR="000A37A1" w:rsidRDefault="00000000">
      <w:r>
        <w:br w:type="page"/>
      </w:r>
    </w:p>
    <w:p w14:paraId="29FB3B09" w14:textId="77777777" w:rsidR="000A37A1" w:rsidRDefault="00000000">
      <w:pPr>
        <w:pStyle w:val="Heading1"/>
      </w:pPr>
      <w:r>
        <w:lastRenderedPageBreak/>
        <w:t>1. Giới thiệu</w:t>
      </w:r>
    </w:p>
    <w:p w14:paraId="2614899C" w14:textId="77777777" w:rsidR="000A37A1" w:rsidRDefault="00000000">
      <w:pPr>
        <w:pStyle w:val="Heading2"/>
      </w:pPr>
      <w:r>
        <w:t>1.1. Mục đích &amp; phạm vi</w:t>
      </w:r>
    </w:p>
    <w:p w14:paraId="7CEFE821" w14:textId="77777777" w:rsidR="000A37A1" w:rsidRDefault="00000000">
      <w:pPr>
        <w:spacing w:after="120"/>
      </w:pPr>
      <w:r>
        <w:t>Đặc tả yêu cầu cho Hệ thống Quản lý Kho bãi Container, quản lý vòng đời container từ khi có Hợp đồng, Shipment, Gate-in, gán vị trí (Slot Allocation), lưu bãi, di chuyển nội bộ, tới Gate-out và xuất hóa đơn lưu kho.</w:t>
      </w:r>
    </w:p>
    <w:p w14:paraId="1AA93E9D" w14:textId="77777777" w:rsidR="000A37A1" w:rsidRDefault="00000000">
      <w:pPr>
        <w:pStyle w:val="Heading2"/>
      </w:pPr>
      <w:r>
        <w:t>1.2. Lý do tồn tại bài toán</w:t>
      </w:r>
    </w:p>
    <w:p w14:paraId="69D3D3FD" w14:textId="77777777" w:rsidR="000A37A1" w:rsidRDefault="00000000">
      <w:pPr>
        <w:spacing w:after="120"/>
      </w:pPr>
      <w:r>
        <w:t>Có sai số thời gian giữa vận tải và luân chuyển hàng hóa, khối lượng hàng lớn cần khu vực tập trung tạm thời trước khi giao nhận — đây là lý do nghiệp vụ kho bãi tồn tại như một khâu trung gian giữa các chặng vận chuyển.</w:t>
      </w:r>
    </w:p>
    <w:p w14:paraId="7E7891A2" w14:textId="77777777" w:rsidR="000A37A1" w:rsidRDefault="00000000">
      <w:pPr>
        <w:pStyle w:val="Heading2"/>
      </w:pPr>
      <w:r>
        <w:t>1.3. Actor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0A37A1" w14:paraId="0DE6CA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7F64D" w14:textId="77777777" w:rsidR="000A37A1" w:rsidRDefault="00000000">
            <w:r>
              <w:rPr>
                <w:b/>
                <w:bCs/>
              </w:rPr>
              <w:t>Actor</w:t>
            </w:r>
          </w:p>
        </w:tc>
        <w:tc>
          <w:tcPr>
            <w:tcW w:w="6426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0CAF3" w14:textId="77777777" w:rsidR="000A37A1" w:rsidRDefault="00000000">
            <w:r>
              <w:rPr>
                <w:b/>
                <w:bCs/>
              </w:rPr>
              <w:t>Vai trò</w:t>
            </w:r>
          </w:p>
        </w:tc>
      </w:tr>
      <w:tr w:rsidR="000A37A1" w14:paraId="515696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49FCA" w14:textId="77777777" w:rsidR="000A37A1" w:rsidRDefault="00000000">
            <w:r>
              <w:t>Khách hàng (Customer)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30729" w14:textId="77777777" w:rsidR="000A37A1" w:rsidRDefault="00000000">
            <w:r>
              <w:t>Xem trạng thái container, Yard Visit, Invoice của mình. Không thao tác nghiệp vụ.</w:t>
            </w:r>
          </w:p>
        </w:tc>
      </w:tr>
      <w:tr w:rsidR="000A37A1" w14:paraId="15B2AF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D2CBB" w14:textId="77777777" w:rsidR="000A37A1" w:rsidRDefault="00000000">
            <w:r>
              <w:t>Nhân viên kho (Warehouse Staff)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9A2AE" w14:textId="77777777" w:rsidR="000A37A1" w:rsidRDefault="00000000">
            <w:r>
              <w:t>Toàn bộ thao tác vận hành: Shipment, Gate-in/out, Inspection, Slot Allocation, Movement, Event.</w:t>
            </w:r>
          </w:p>
        </w:tc>
      </w:tr>
      <w:tr w:rsidR="000A37A1" w14:paraId="3C3D52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62FA8" w14:textId="77777777" w:rsidR="000A37A1" w:rsidRDefault="00000000">
            <w:r>
              <w:t>Admin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EF442" w14:textId="77777777" w:rsidR="000A37A1" w:rsidRDefault="00000000">
            <w:r>
              <w:t>Quản lý Contract, Invoice/Payment, người dùng, báo cáo tổng hợp.</w:t>
            </w:r>
          </w:p>
        </w:tc>
      </w:tr>
    </w:tbl>
    <w:p w14:paraId="14C92777" w14:textId="77777777" w:rsidR="000A37A1" w:rsidRDefault="00000000">
      <w:r>
        <w:br w:type="page"/>
      </w:r>
    </w:p>
    <w:p w14:paraId="03FBCFF5" w14:textId="77777777" w:rsidR="000A37A1" w:rsidRDefault="00000000">
      <w:pPr>
        <w:pStyle w:val="Heading1"/>
      </w:pPr>
      <w:r>
        <w:lastRenderedPageBreak/>
        <w:t>2. Pipeline nghiệp vụ tổng quát</w:t>
      </w:r>
    </w:p>
    <w:p w14:paraId="72F78DCE" w14:textId="77777777" w:rsidR="003D3533" w:rsidRDefault="003D3533">
      <w:pPr>
        <w:pStyle w:val="Heading1"/>
      </w:pPr>
    </w:p>
    <w:p w14:paraId="6E65A7AB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sz w:val="26"/>
          <w:szCs w:val="26"/>
        </w:rPr>
        <w:t>CONTAINER ĐÃ TỒN TẠI (master data)</w:t>
      </w:r>
    </w:p>
    <w:p w14:paraId="4CDE37C4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sz w:val="26"/>
          <w:szCs w:val="26"/>
        </w:rPr>
        <w:t>↓</w:t>
      </w:r>
    </w:p>
    <w:p w14:paraId="040E42BB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sz w:val="26"/>
          <w:szCs w:val="26"/>
        </w:rPr>
        <w:t>CONTRACT (Active)</w:t>
      </w:r>
    </w:p>
    <w:p w14:paraId="3222C252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sz w:val="26"/>
          <w:szCs w:val="26"/>
        </w:rPr>
        <w:t>↓</w:t>
      </w:r>
    </w:p>
    <w:p w14:paraId="7A859B14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sz w:val="26"/>
          <w:szCs w:val="26"/>
        </w:rPr>
        <w:t>SHIPMENT + CARGO + SEAL</w:t>
      </w:r>
    </w:p>
    <w:p w14:paraId="729B3F8E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sz w:val="26"/>
          <w:szCs w:val="26"/>
        </w:rPr>
        <w:t>↓</w:t>
      </w:r>
    </w:p>
    <w:p w14:paraId="48E21D00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sz w:val="26"/>
          <w:szCs w:val="26"/>
        </w:rPr>
        <w:t>YARD VISIT PLANNED  (ETA)</w:t>
      </w:r>
    </w:p>
    <w:p w14:paraId="257F70ED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sz w:val="26"/>
          <w:szCs w:val="26"/>
        </w:rPr>
        <w:t>↓</w:t>
      </w:r>
    </w:p>
    <w:p w14:paraId="251C0B77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sz w:val="26"/>
          <w:szCs w:val="26"/>
        </w:rPr>
        <w:t>CONTAINER ARRIVES  (ghi nhận ATA)</w:t>
      </w:r>
    </w:p>
    <w:p w14:paraId="3FF0A621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sz w:val="26"/>
          <w:szCs w:val="26"/>
        </w:rPr>
        <w:t>↓</w:t>
      </w:r>
    </w:p>
    <w:p w14:paraId="0E2207EC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sz w:val="26"/>
          <w:szCs w:val="26"/>
        </w:rPr>
        <w:t>GATE / INSPECTION (lần 1)</w:t>
      </w:r>
    </w:p>
    <w:p w14:paraId="4A96AA99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sz w:val="26"/>
          <w:szCs w:val="26"/>
        </w:rPr>
        <w:t>↓</w:t>
      </w:r>
    </w:p>
    <w:p w14:paraId="111B7C76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sz w:val="26"/>
          <w:szCs w:val="26"/>
        </w:rPr>
        <w:t>┌─────────────</w:t>
      </w:r>
      <w:r w:rsidRPr="003D3533">
        <w:rPr>
          <w:rFonts w:ascii="Microsoft YaHei" w:eastAsia="Microsoft YaHei" w:hAnsi="Microsoft YaHei" w:cs="Microsoft YaHei" w:hint="eastAsia"/>
          <w:sz w:val="26"/>
          <w:szCs w:val="26"/>
        </w:rPr>
        <w:t>┴</w:t>
      </w:r>
      <w:r w:rsidRPr="003D3533">
        <w:rPr>
          <w:rFonts w:ascii="Aptos Display" w:eastAsia="Courier New" w:hAnsi="Aptos Display" w:cs="Aptos Display"/>
          <w:sz w:val="26"/>
          <w:szCs w:val="26"/>
        </w:rPr>
        <w:t>─────────────┐</w:t>
      </w:r>
    </w:p>
    <w:p w14:paraId="66827C47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sz w:val="26"/>
          <w:szCs w:val="26"/>
        </w:rPr>
        <w:t>↓                             ↓</w:t>
      </w:r>
    </w:p>
    <w:p w14:paraId="36E69F96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b/>
          <w:bCs/>
          <w:sz w:val="26"/>
          <w:szCs w:val="26"/>
        </w:rPr>
        <w:t>REJECTED                    PASSED</w:t>
      </w:r>
    </w:p>
    <w:p w14:paraId="488517A1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sz w:val="26"/>
          <w:szCs w:val="26"/>
        </w:rPr>
        <w:t>(Event + cách ly)              ↓</w:t>
      </w:r>
    </w:p>
    <w:p w14:paraId="34E86909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b/>
          <w:bCs/>
          <w:sz w:val="26"/>
          <w:szCs w:val="26"/>
        </w:rPr>
        <w:t xml:space="preserve">                        SLOT ALLOCATION  (thuật toán scoring)</w:t>
      </w:r>
    </w:p>
    <w:p w14:paraId="5312472D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sz w:val="26"/>
          <w:szCs w:val="26"/>
        </w:rPr>
        <w:t xml:space="preserve">                               ↓</w:t>
      </w:r>
    </w:p>
    <w:p w14:paraId="7F415911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sz w:val="26"/>
          <w:szCs w:val="26"/>
        </w:rPr>
        <w:t xml:space="preserve">                           STORAGE  (In Yard)</w:t>
      </w:r>
    </w:p>
    <w:p w14:paraId="0902EB92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sz w:val="26"/>
          <w:szCs w:val="26"/>
        </w:rPr>
        <w:t xml:space="preserve">                               ↓</w:t>
      </w:r>
    </w:p>
    <w:p w14:paraId="50140665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sz w:val="26"/>
          <w:szCs w:val="26"/>
        </w:rPr>
        <w:t xml:space="preserve">            INTERNAL MOVEMENTS / INSPECTION / RELOCATION</w:t>
      </w:r>
    </w:p>
    <w:p w14:paraId="2B464009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sz w:val="26"/>
          <w:szCs w:val="26"/>
        </w:rPr>
        <w:t xml:space="preserve">                               ↓</w:t>
      </w:r>
    </w:p>
    <w:p w14:paraId="41136FF6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b/>
          <w:bCs/>
          <w:sz w:val="26"/>
          <w:szCs w:val="26"/>
        </w:rPr>
        <w:t xml:space="preserve">                     OUTBOUND STAGING  (Rehandle)</w:t>
      </w:r>
    </w:p>
    <w:p w14:paraId="21BB1047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sz w:val="26"/>
          <w:szCs w:val="26"/>
        </w:rPr>
        <w:t xml:space="preserve">                               ↓</w:t>
      </w:r>
    </w:p>
    <w:p w14:paraId="206C3A74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sz w:val="26"/>
          <w:szCs w:val="26"/>
        </w:rPr>
        <w:t xml:space="preserve">               GATE-OUT  (kiểm tra lần 2, ghi ATD)</w:t>
      </w:r>
    </w:p>
    <w:p w14:paraId="730B32A1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sz w:val="26"/>
          <w:szCs w:val="26"/>
        </w:rPr>
        <w:t xml:space="preserve">                               ↓</w:t>
      </w:r>
    </w:p>
    <w:p w14:paraId="0FA23710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sz w:val="26"/>
          <w:szCs w:val="26"/>
        </w:rPr>
        <w:t xml:space="preserve">                     YARD VISIT CLOSED</w:t>
      </w:r>
    </w:p>
    <w:p w14:paraId="5D271BEE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sz w:val="26"/>
          <w:szCs w:val="26"/>
        </w:rPr>
        <w:t xml:space="preserve">                               ↓</w:t>
      </w:r>
    </w:p>
    <w:p w14:paraId="40675F5D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b/>
          <w:bCs/>
          <w:sz w:val="26"/>
          <w:szCs w:val="26"/>
        </w:rPr>
        <w:t xml:space="preserve">   STORAGE COST = f(Contract, Actual Duration, Surcharges)</w:t>
      </w:r>
    </w:p>
    <w:p w14:paraId="58C24DD2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sz w:val="26"/>
          <w:szCs w:val="26"/>
        </w:rPr>
        <w:t xml:space="preserve">                               ↓</w:t>
      </w:r>
    </w:p>
    <w:p w14:paraId="313065BB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sz w:val="26"/>
          <w:szCs w:val="26"/>
        </w:rPr>
        <w:t xml:space="preserve">                          INVOICE</w:t>
      </w:r>
    </w:p>
    <w:p w14:paraId="28BB74C0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sz w:val="26"/>
          <w:szCs w:val="26"/>
        </w:rPr>
        <w:t xml:space="preserve">                               ↓</w:t>
      </w:r>
    </w:p>
    <w:p w14:paraId="3A7ABDF8" w14:textId="77777777" w:rsidR="000A37A1" w:rsidRPr="003D3533" w:rsidRDefault="00000000">
      <w:pPr>
        <w:spacing w:after="20"/>
        <w:jc w:val="center"/>
        <w:rPr>
          <w:rFonts w:asciiTheme="majorHAnsi" w:hAnsiTheme="majorHAnsi" w:cs="Arial"/>
          <w:sz w:val="26"/>
          <w:szCs w:val="26"/>
        </w:rPr>
      </w:pPr>
      <w:r w:rsidRPr="003D3533">
        <w:rPr>
          <w:rFonts w:asciiTheme="majorHAnsi" w:eastAsia="Courier New" w:hAnsiTheme="majorHAnsi" w:cs="Arial"/>
          <w:sz w:val="26"/>
          <w:szCs w:val="26"/>
        </w:rPr>
        <w:t xml:space="preserve">                          PAYMENT</w:t>
      </w:r>
    </w:p>
    <w:p w14:paraId="11D6B33B" w14:textId="77777777" w:rsidR="000A37A1" w:rsidRDefault="00000000">
      <w:r>
        <w:br w:type="page"/>
      </w:r>
    </w:p>
    <w:p w14:paraId="74A693A1" w14:textId="77777777" w:rsidR="000A37A1" w:rsidRDefault="00000000">
      <w:pPr>
        <w:pStyle w:val="Heading1"/>
      </w:pPr>
      <w:r>
        <w:lastRenderedPageBreak/>
        <w:t>3. Yêu cầu chức năng</w:t>
      </w:r>
    </w:p>
    <w:p w14:paraId="357A8658" w14:textId="77777777" w:rsidR="000A37A1" w:rsidRDefault="00000000">
      <w:pPr>
        <w:pStyle w:val="Heading2"/>
      </w:pPr>
      <w:r>
        <w:t>FR-01 — Quản lý Hợp đồng</w:t>
      </w:r>
    </w:p>
    <w:p w14:paraId="3880A560" w14:textId="77777777" w:rsidR="000A37A1" w:rsidRDefault="00000000">
      <w:pPr>
        <w:spacing w:after="120"/>
      </w:pPr>
      <w:r>
        <w:rPr>
          <w:b/>
          <w:bCs/>
        </w:rPr>
        <w:t>Actor: Admin</w:t>
      </w:r>
    </w:p>
    <w:p w14:paraId="3A5531B0" w14:textId="77777777" w:rsidR="000A37A1" w:rsidRDefault="00000000">
      <w:pPr>
        <w:spacing w:after="120"/>
      </w:pPr>
      <w:r>
        <w:t>Điều kiện kích hoạt: Khách hàng và kho thống nhất điều khoản thuê bãi.</w:t>
      </w:r>
    </w:p>
    <w:p w14:paraId="715FF04C" w14:textId="77777777" w:rsidR="000A37A1" w:rsidRDefault="00000000">
      <w:pPr>
        <w:pStyle w:val="Heading3"/>
        <w:spacing w:before="200"/>
      </w:pPr>
      <w:r>
        <w:t>Luồng chính</w:t>
      </w:r>
    </w:p>
    <w:p w14:paraId="089278C4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1. Tạo/sửa Contract: đơn giá, free_time_days, surcharge_rate, điều khoản thanh toán.</w:t>
      </w:r>
    </w:p>
    <w:p w14:paraId="762FB311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2. Chuyển trạng thái Draft → Active khi hợp lệ; là điều kiện bắt buộc để tạo Shipment.</w:t>
      </w:r>
    </w:p>
    <w:p w14:paraId="1EF59867" w14:textId="77777777" w:rsidR="000A37A1" w:rsidRDefault="00000000">
      <w:pPr>
        <w:pStyle w:val="Heading3"/>
        <w:spacing w:before="200"/>
      </w:pPr>
      <w:r>
        <w:t>Ngoại lệ / luồng thay thế</w:t>
      </w:r>
    </w:p>
    <w:p w14:paraId="4EE45965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Hợp đồng hết hạn → chặn tạo Shipment mới, cảnh báo gia hạn.</w:t>
      </w:r>
    </w:p>
    <w:p w14:paraId="29465774" w14:textId="77777777" w:rsidR="000A37A1" w:rsidRDefault="00000000">
      <w:pPr>
        <w:pStyle w:val="Heading2"/>
      </w:pPr>
      <w:r>
        <w:t>FR-02 — Quản lý Container (Master Data)</w:t>
      </w:r>
    </w:p>
    <w:p w14:paraId="0A95B5DD" w14:textId="77777777" w:rsidR="000A37A1" w:rsidRDefault="00000000">
      <w:pPr>
        <w:spacing w:after="120"/>
      </w:pPr>
      <w:r>
        <w:rPr>
          <w:b/>
          <w:bCs/>
        </w:rPr>
        <w:t>Actor: Admin / Nhân viên kho</w:t>
      </w:r>
    </w:p>
    <w:p w14:paraId="2C6EA605" w14:textId="77777777" w:rsidR="000A37A1" w:rsidRDefault="00000000">
      <w:pPr>
        <w:spacing w:after="120"/>
      </w:pPr>
      <w:r>
        <w:t>Điều kiện kích hoạt: Container mới hoặc đổi trạng thái.</w:t>
      </w:r>
    </w:p>
    <w:p w14:paraId="2BE3D347" w14:textId="77777777" w:rsidR="000A37A1" w:rsidRDefault="00000000">
      <w:pPr>
        <w:pStyle w:val="Heading3"/>
        <w:spacing w:before="200"/>
      </w:pPr>
      <w:r>
        <w:t>Luồng chính</w:t>
      </w:r>
    </w:p>
    <w:p w14:paraId="5E2D0CE1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1. CRUD container_code (kiểm tra ISO 6346), loại, kích thước, tải trọng.</w:t>
      </w:r>
    </w:p>
    <w:p w14:paraId="0153F586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2. State machine: Available → In Service (có Yard Visit) → Available (sau Gate-out) / Maintenance (khi Inspection Fail) / Damaged.</w:t>
      </w:r>
    </w:p>
    <w:p w14:paraId="0CFECABB" w14:textId="77777777" w:rsidR="000A37A1" w:rsidRDefault="00000000">
      <w:pPr>
        <w:pStyle w:val="Heading3"/>
        <w:spacing w:before="200"/>
      </w:pPr>
      <w:r>
        <w:t>Ngoại lệ / luồng thay thế</w:t>
      </w:r>
    </w:p>
    <w:p w14:paraId="25B4327E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Trùng container_code → từ chối tạo mới.</w:t>
      </w:r>
    </w:p>
    <w:p w14:paraId="0D01C07D" w14:textId="77777777" w:rsidR="000A37A1" w:rsidRDefault="00000000">
      <w:pPr>
        <w:pStyle w:val="Heading2"/>
      </w:pPr>
      <w:r>
        <w:t>FR-03 — Tạo Shipment, khai báo Container/Cargo/Seal</w:t>
      </w:r>
    </w:p>
    <w:p w14:paraId="174239CA" w14:textId="77777777" w:rsidR="000A37A1" w:rsidRDefault="00000000">
      <w:pPr>
        <w:spacing w:after="120"/>
      </w:pPr>
      <w:r>
        <w:rPr>
          <w:b/>
          <w:bCs/>
        </w:rPr>
        <w:t>Actor: Nhân viên kho</w:t>
      </w:r>
    </w:p>
    <w:p w14:paraId="62AFC951" w14:textId="77777777" w:rsidR="000A37A1" w:rsidRDefault="00000000">
      <w:pPr>
        <w:spacing w:after="120"/>
      </w:pPr>
      <w:r>
        <w:t>Điều kiện kích hoạt: Có lô hàng cần vận chuyển theo Contract Active.</w:t>
      </w:r>
    </w:p>
    <w:p w14:paraId="0CCB2333" w14:textId="77777777" w:rsidR="000A37A1" w:rsidRDefault="00000000">
      <w:pPr>
        <w:pStyle w:val="Heading3"/>
        <w:spacing w:before="200"/>
      </w:pPr>
      <w:r>
        <w:t>Luồng chính</w:t>
      </w:r>
    </w:p>
    <w:p w14:paraId="68121392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1. Tạo Shipment: shipper, consignee, carrier, cảng đi/đến.</w:t>
      </w:r>
    </w:p>
    <w:p w14:paraId="1885C326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2. Gắn 1..n Container vào Shipment (sinh Shipment_Container) kèm seal_number/seal_type riêng từng container.</w:t>
      </w:r>
    </w:p>
    <w:p w14:paraId="5E9C4CFD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3. Khai báo 1..n Cargo cho mỗi Shipment_Container.</w:t>
      </w:r>
    </w:p>
    <w:p w14:paraId="2D426AFD" w14:textId="77777777" w:rsidR="000A37A1" w:rsidRDefault="00000000">
      <w:pPr>
        <w:pStyle w:val="Heading3"/>
        <w:spacing w:before="200"/>
      </w:pPr>
      <w:r>
        <w:t>Ngoại lệ / luồng thay thế</w:t>
      </w:r>
    </w:p>
    <w:p w14:paraId="680F4705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Container đang In Service ở Shipment khác → không cho gắn thêm.</w:t>
      </w:r>
    </w:p>
    <w:p w14:paraId="2D24863A" w14:textId="77777777" w:rsidR="000A37A1" w:rsidRDefault="00000000">
      <w:pPr>
        <w:pStyle w:val="Heading2"/>
      </w:pPr>
      <w:r>
        <w:t>FR-04 — Lập kế hoạch lưu bãi (Yard Visit Planned)</w:t>
      </w:r>
    </w:p>
    <w:p w14:paraId="6D3E18C3" w14:textId="77777777" w:rsidR="000A37A1" w:rsidRDefault="00000000">
      <w:pPr>
        <w:spacing w:after="120"/>
      </w:pPr>
      <w:r>
        <w:rPr>
          <w:b/>
          <w:bCs/>
        </w:rPr>
        <w:t>Actor: Nhân viên kho</w:t>
      </w:r>
    </w:p>
    <w:p w14:paraId="0248EBCD" w14:textId="77777777" w:rsidR="000A37A1" w:rsidRDefault="00000000">
      <w:pPr>
        <w:spacing w:after="120"/>
      </w:pPr>
      <w:r>
        <w:t>Điều kiện kích hoạt: Shipment đã có container, cần dự kiến lịch đến/đi.</w:t>
      </w:r>
    </w:p>
    <w:p w14:paraId="428ACDCC" w14:textId="77777777" w:rsidR="000A37A1" w:rsidRDefault="00000000">
      <w:pPr>
        <w:pStyle w:val="Heading3"/>
        <w:spacing w:before="200"/>
      </w:pPr>
      <w:r>
        <w:t>Luồng chính</w:t>
      </w:r>
    </w:p>
    <w:p w14:paraId="6205D909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1. Tạo Yard Visit cho từng Shipment_Container, nhập eta/etd dự kiến, status = Planned.</w:t>
      </w:r>
    </w:p>
    <w:p w14:paraId="15641B85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2. Yard Visit Planned là căn cứ để Slot Allocation tính trước phương án vị trí (nếu cần).</w:t>
      </w:r>
    </w:p>
    <w:p w14:paraId="3C806A59" w14:textId="77777777" w:rsidR="000A37A1" w:rsidRDefault="00000000">
      <w:pPr>
        <w:pStyle w:val="Heading2"/>
      </w:pPr>
      <w:r>
        <w:t>FR-05 — Gate-in &amp; Kiểm tra lần 1</w:t>
      </w:r>
    </w:p>
    <w:p w14:paraId="257CB88B" w14:textId="77777777" w:rsidR="000A37A1" w:rsidRDefault="00000000">
      <w:pPr>
        <w:spacing w:after="120"/>
      </w:pPr>
      <w:r>
        <w:rPr>
          <w:b/>
          <w:bCs/>
        </w:rPr>
        <w:lastRenderedPageBreak/>
        <w:t>Actor: Nhân viên kho</w:t>
      </w:r>
    </w:p>
    <w:p w14:paraId="3CC068AA" w14:textId="77777777" w:rsidR="000A37A1" w:rsidRDefault="00000000">
      <w:pPr>
        <w:spacing w:after="120"/>
      </w:pPr>
      <w:r>
        <w:t>Điều kiện kích hoạt: Container tới bãi.</w:t>
      </w:r>
    </w:p>
    <w:p w14:paraId="3C7C1621" w14:textId="77777777" w:rsidR="000A37A1" w:rsidRDefault="00000000">
      <w:pPr>
        <w:pStyle w:val="Heading3"/>
        <w:spacing w:before="200"/>
      </w:pPr>
      <w:r>
        <w:t>Luồng chính</w:t>
      </w:r>
    </w:p>
    <w:p w14:paraId="7F69B7B1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1. Ghi nhận ata cho Yard Visit tương ứng.</w:t>
      </w:r>
    </w:p>
    <w:p w14:paraId="15B8FAFD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2. Thực hiện Inspection type=Gate-in: đối chiếu seal_number, kiểm tra tình trạng vỏ.</w:t>
      </w:r>
    </w:p>
    <w:p w14:paraId="74816EC9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3. Pass → chuyển bước Slot Allocation (FR-06); Yard Visit status = In Yard.</w:t>
      </w:r>
    </w:p>
    <w:p w14:paraId="2483FBAC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4. Fail → tạo Event type=Rejected, container không nhập kho hoặc chuyển khu cách ly.</w:t>
      </w:r>
    </w:p>
    <w:p w14:paraId="765AC9A0" w14:textId="77777777" w:rsidR="000A37A1" w:rsidRDefault="00000000">
      <w:pPr>
        <w:pStyle w:val="Heading2"/>
      </w:pPr>
      <w:r>
        <w:t>FR-06 — Slot Allocation (gán vị trí tối ưu)</w:t>
      </w:r>
    </w:p>
    <w:p w14:paraId="13F5FEA8" w14:textId="77777777" w:rsidR="000A37A1" w:rsidRDefault="00000000">
      <w:pPr>
        <w:spacing w:after="120"/>
      </w:pPr>
      <w:r>
        <w:rPr>
          <w:b/>
          <w:bCs/>
        </w:rPr>
        <w:t>Actor: Nhân viên kho (hệ thống đề xuất, nhân viên xác nhận)</w:t>
      </w:r>
    </w:p>
    <w:p w14:paraId="5F372C80" w14:textId="77777777" w:rsidR="000A37A1" w:rsidRDefault="00000000">
      <w:pPr>
        <w:spacing w:after="120"/>
      </w:pPr>
      <w:r>
        <w:t>Điều kiện kích hoạt: Container Pass Inspection, cần gán vị trí lưu bãi.</w:t>
      </w:r>
    </w:p>
    <w:p w14:paraId="62B3108D" w14:textId="77777777" w:rsidR="000A37A1" w:rsidRDefault="00000000">
      <w:pPr>
        <w:pStyle w:val="Heading3"/>
        <w:spacing w:before="200"/>
      </w:pPr>
      <w:r>
        <w:t>Luồng chính</w:t>
      </w:r>
    </w:p>
    <w:p w14:paraId="0A8EDA33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1. Hệ thống lọc các Slot có status=Empty và compatible_type khớp container_type.</w:t>
      </w:r>
    </w:p>
    <w:p w14:paraId="25559C5D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2. Tính điểm từng slot hợp lệ theo công thức: score = w1×(1/distance_to_gate) + w2×compatibility_match + w3×(1/block_occupancy_rate); trong đó w1 ưu tiên container có etd càng sớm càng cao.</w:t>
      </w:r>
    </w:p>
    <w:p w14:paraId="605C5A59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3. Rule bắt buộc (chống rehandle): nếu bãi có nhiều tier, container etd sớm hơn không được xếp dưới container etd muộn hơn trong cùng cột.</w:t>
      </w:r>
    </w:p>
    <w:p w14:paraId="5202FBDF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4. Đề xuất slot có score cao nhất; nhân viên xác nhận → tạo Movement type=Gate-in, cập nhật current_slot_id, đổi slot status=Occupied.</w:t>
      </w:r>
    </w:p>
    <w:p w14:paraId="5785774C" w14:textId="77777777" w:rsidR="000A37A1" w:rsidRDefault="00000000">
      <w:pPr>
        <w:pStyle w:val="Heading3"/>
        <w:spacing w:before="200"/>
      </w:pPr>
      <w:r>
        <w:t>Ngoại lệ / luồng thay thế</w:t>
      </w:r>
    </w:p>
    <w:p w14:paraId="363E7DEB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Không còn slot phù hợp → cảnh báo quá tải khu vực/loại container.</w:t>
      </w:r>
    </w:p>
    <w:p w14:paraId="16717C03" w14:textId="77777777" w:rsidR="000A37A1" w:rsidRDefault="00000000">
      <w:pPr>
        <w:pStyle w:val="Heading2"/>
      </w:pPr>
      <w:r>
        <w:t>FR-07 — Quản lý trong bãi (Inspection định kỳ / Relocation / Event)</w:t>
      </w:r>
    </w:p>
    <w:p w14:paraId="1AAF3830" w14:textId="77777777" w:rsidR="000A37A1" w:rsidRDefault="00000000">
      <w:pPr>
        <w:spacing w:after="120"/>
      </w:pPr>
      <w:r>
        <w:rPr>
          <w:b/>
          <w:bCs/>
        </w:rPr>
        <w:t>Actor: Nhân viên kho</w:t>
      </w:r>
    </w:p>
    <w:p w14:paraId="4F0B4CA6" w14:textId="77777777" w:rsidR="000A37A1" w:rsidRDefault="00000000">
      <w:pPr>
        <w:spacing w:after="120"/>
      </w:pPr>
      <w:r>
        <w:t>Điều kiện kích hoạt: Phát sinh trong thời gian lưu bãi.</w:t>
      </w:r>
    </w:p>
    <w:p w14:paraId="7F885385" w14:textId="77777777" w:rsidR="000A37A1" w:rsidRDefault="00000000">
      <w:pPr>
        <w:pStyle w:val="Heading3"/>
        <w:spacing w:before="200"/>
      </w:pPr>
      <w:r>
        <w:t>Luồng chính</w:t>
      </w:r>
    </w:p>
    <w:p w14:paraId="2BF8FFA4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1. Ghi nhận Event (hải quan giữ, yêu cầu kiểm tra...) gắn với Yard Visit.</w:t>
      </w:r>
    </w:p>
    <w:p w14:paraId="0A7406D4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2. Nếu cần đổi vị trí để tối ưu bãi: tạo Movement type=Relocation, tính lại score như FR-06 cho slot mới.</w:t>
      </w:r>
    </w:p>
    <w:p w14:paraId="2036BB19" w14:textId="77777777" w:rsidR="000A37A1" w:rsidRDefault="00000000">
      <w:pPr>
        <w:pStyle w:val="Heading3"/>
        <w:spacing w:before="200"/>
      </w:pPr>
      <w:r>
        <w:t>Ngoại lệ / luồng thay thế</w:t>
      </w:r>
    </w:p>
    <w:p w14:paraId="6EB47DE1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Slot đích đã bị chiếm → từ chối, chọn lại.</w:t>
      </w:r>
    </w:p>
    <w:p w14:paraId="1D4E0BBD" w14:textId="77777777" w:rsidR="000A37A1" w:rsidRDefault="00000000">
      <w:pPr>
        <w:pStyle w:val="Heading2"/>
      </w:pPr>
      <w:r>
        <w:t>FR-08 — Outbound Staging (Rehandle)</w:t>
      </w:r>
    </w:p>
    <w:p w14:paraId="562513D2" w14:textId="77777777" w:rsidR="000A37A1" w:rsidRDefault="00000000">
      <w:pPr>
        <w:spacing w:after="120"/>
      </w:pPr>
      <w:r>
        <w:rPr>
          <w:b/>
          <w:bCs/>
        </w:rPr>
        <w:t>Actor: Nhân viên kho</w:t>
      </w:r>
    </w:p>
    <w:p w14:paraId="67764809" w14:textId="77777777" w:rsidR="000A37A1" w:rsidRDefault="00000000">
      <w:pPr>
        <w:spacing w:after="120"/>
      </w:pPr>
      <w:r>
        <w:t>Điều kiện kích hoạt: Container chuẩn bị đến hạn etd, cần đưa ra vị trí thuận tiện để xuất.</w:t>
      </w:r>
    </w:p>
    <w:p w14:paraId="3FB67EED" w14:textId="77777777" w:rsidR="000A37A1" w:rsidRDefault="00000000">
      <w:pPr>
        <w:pStyle w:val="Heading3"/>
        <w:spacing w:before="200"/>
      </w:pPr>
      <w:r>
        <w:t>Luồng chính</w:t>
      </w:r>
    </w:p>
    <w:p w14:paraId="57301506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1. Tạo Movement type=Rehandle: di chuyển container tới slot gần cổng.</w:t>
      </w:r>
    </w:p>
    <w:p w14:paraId="6AA37998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2. Cập nhật current_slot_id, giải phóng slot cũ.</w:t>
      </w:r>
    </w:p>
    <w:p w14:paraId="1C7CA412" w14:textId="77777777" w:rsidR="000A37A1" w:rsidRDefault="00000000">
      <w:pPr>
        <w:pStyle w:val="Heading2"/>
      </w:pPr>
      <w:r>
        <w:t>FR-09 — Gate-out &amp; Kiểm tra lần 2</w:t>
      </w:r>
    </w:p>
    <w:p w14:paraId="74AF16EF" w14:textId="77777777" w:rsidR="000A37A1" w:rsidRDefault="00000000">
      <w:pPr>
        <w:spacing w:after="120"/>
      </w:pPr>
      <w:r>
        <w:rPr>
          <w:b/>
          <w:bCs/>
        </w:rPr>
        <w:lastRenderedPageBreak/>
        <w:t>Actor: Nhân viên kho</w:t>
      </w:r>
    </w:p>
    <w:p w14:paraId="7C0FCB34" w14:textId="77777777" w:rsidR="000A37A1" w:rsidRDefault="00000000">
      <w:pPr>
        <w:spacing w:after="120"/>
      </w:pPr>
      <w:r>
        <w:t>Điều kiện kích hoạt: Container đủ điều kiện rời bãi.</w:t>
      </w:r>
    </w:p>
    <w:p w14:paraId="04F377D0" w14:textId="77777777" w:rsidR="000A37A1" w:rsidRDefault="00000000">
      <w:pPr>
        <w:pStyle w:val="Heading3"/>
        <w:spacing w:before="200"/>
      </w:pPr>
      <w:r>
        <w:t>Luồng chính</w:t>
      </w:r>
    </w:p>
    <w:p w14:paraId="0B482C06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1. Inspection type=Gate-out: đối chiếu seal, tình trạng vỏ so với Gate-in.</w:t>
      </w:r>
    </w:p>
    <w:p w14:paraId="6ACDA444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2. Ghi atd, tạo Movement type=Gate-out (to_slot_id=null), giải phóng slot.</w:t>
      </w:r>
    </w:p>
    <w:p w14:paraId="6E23A67B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3. Yard Visit status → Departed → Closed.</w:t>
      </w:r>
    </w:p>
    <w:p w14:paraId="68B6BE88" w14:textId="1E080875" w:rsidR="000A37A1" w:rsidRDefault="00000000">
      <w:pPr>
        <w:pStyle w:val="Heading3"/>
        <w:spacing w:before="200"/>
      </w:pPr>
      <w:r>
        <w:t>Ngoại lệ / luồng thay thế</w:t>
      </w:r>
      <w:r w:rsidR="003D3533">
        <w:t>p</w:t>
      </w:r>
    </w:p>
    <w:p w14:paraId="45B85F5E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Phát hiện hư hỏng mới so với Gate-in → tạo Event tranh chấp, giữ container chờ xử lý.</w:t>
      </w:r>
    </w:p>
    <w:p w14:paraId="4D2F6B92" w14:textId="77777777" w:rsidR="000A37A1" w:rsidRDefault="00000000">
      <w:pPr>
        <w:pStyle w:val="Heading2"/>
      </w:pPr>
      <w:r>
        <w:t>FR-10 — Invoice &amp; Payment</w:t>
      </w:r>
    </w:p>
    <w:p w14:paraId="2F3E9263" w14:textId="77777777" w:rsidR="000A37A1" w:rsidRDefault="00000000">
      <w:pPr>
        <w:spacing w:after="120"/>
      </w:pPr>
      <w:r>
        <w:rPr>
          <w:b/>
          <w:bCs/>
        </w:rPr>
        <w:t>Actor: Admin</w:t>
      </w:r>
    </w:p>
    <w:p w14:paraId="0E82AB59" w14:textId="77777777" w:rsidR="000A37A1" w:rsidRDefault="00000000">
      <w:pPr>
        <w:spacing w:after="120"/>
      </w:pPr>
      <w:r>
        <w:t>Điều kiện kích hoạt: Yard Visit chuyển status=Closed.</w:t>
      </w:r>
    </w:p>
    <w:p w14:paraId="45F41E78" w14:textId="77777777" w:rsidR="000A37A1" w:rsidRDefault="00000000">
      <w:pPr>
        <w:pStyle w:val="Heading3"/>
        <w:spacing w:before="200"/>
      </w:pPr>
      <w:r>
        <w:t>Luồng chính</w:t>
      </w:r>
    </w:p>
    <w:p w14:paraId="4141B0B8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1. Hệ thống tự tính actual_storage_duration = atd - ata; overdue_days nếu vượt free_time_days (snapshot).</w:t>
      </w:r>
    </w:p>
    <w:p w14:paraId="1025557E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2. Tính base_storage_fee, surcharge_amount, total_amount → sinh Invoice.</w:t>
      </w:r>
    </w:p>
    <w:p w14:paraId="034D83AA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3. Admin xác nhận, ghi nhận payment_status khi khách hàng thanh toán.</w:t>
      </w:r>
    </w:p>
    <w:p w14:paraId="4FC0CFC6" w14:textId="77777777" w:rsidR="000A37A1" w:rsidRDefault="00000000">
      <w:pPr>
        <w:pStyle w:val="Heading3"/>
        <w:spacing w:before="200"/>
      </w:pPr>
      <w:r>
        <w:t>Ngoại lệ / luồng thay thế</w:t>
      </w:r>
    </w:p>
    <w:p w14:paraId="32EFAF8E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overdue_days ≤ 0 → surcharge_amount = 0, chỉ tính base_storage_fee.</w:t>
      </w:r>
    </w:p>
    <w:p w14:paraId="302EB626" w14:textId="77777777" w:rsidR="000A37A1" w:rsidRDefault="00000000">
      <w:pPr>
        <w:pStyle w:val="Heading2"/>
      </w:pPr>
      <w:r>
        <w:t>FR-11 — Tra cứu &amp; Báo cáo</w:t>
      </w:r>
    </w:p>
    <w:p w14:paraId="0B0EA84C" w14:textId="77777777" w:rsidR="000A37A1" w:rsidRDefault="00000000">
      <w:pPr>
        <w:spacing w:after="120"/>
      </w:pPr>
      <w:r>
        <w:rPr>
          <w:b/>
          <w:bCs/>
        </w:rPr>
        <w:t>Actor: Cả 3 actor (theo phân quyền)</w:t>
      </w:r>
    </w:p>
    <w:p w14:paraId="4C5B32F1" w14:textId="77777777" w:rsidR="000A37A1" w:rsidRDefault="00000000">
      <w:pPr>
        <w:spacing w:after="120"/>
      </w:pPr>
      <w:r>
        <w:t>Điều kiện kích hoạt: Cần theo dõi tình trạng bãi / lịch sử / chi phí.</w:t>
      </w:r>
    </w:p>
    <w:p w14:paraId="61BE1E64" w14:textId="77777777" w:rsidR="000A37A1" w:rsidRDefault="00000000">
      <w:pPr>
        <w:pStyle w:val="Heading3"/>
        <w:spacing w:before="200"/>
      </w:pPr>
      <w:r>
        <w:t>Luồng chính</w:t>
      </w:r>
    </w:p>
    <w:p w14:paraId="55A0D02C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1. Khách hàng: tra cứu container, Yard Visit, Invoice của mình.</w:t>
      </w:r>
    </w:p>
    <w:p w14:paraId="155F0CC4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2. Nhân viên kho: dashboard tỷ lệ lấp đầy Slot theo block, danh sách container sắp vượt free time.</w:t>
      </w:r>
    </w:p>
    <w:p w14:paraId="7A797A70" w14:textId="77777777" w:rsidR="000A37A1" w:rsidRDefault="00000000">
      <w:pPr>
        <w:pStyle w:val="ListParagraph"/>
        <w:numPr>
          <w:ilvl w:val="0"/>
          <w:numId w:val="1"/>
        </w:numPr>
        <w:spacing w:after="60"/>
      </w:pPr>
      <w:r>
        <w:t>3. Admin: báo cáo doanh thu, công nợ theo Contract.</w:t>
      </w:r>
    </w:p>
    <w:p w14:paraId="215B2695" w14:textId="77777777" w:rsidR="000A37A1" w:rsidRDefault="00000000">
      <w:r>
        <w:br w:type="page"/>
      </w:r>
    </w:p>
    <w:p w14:paraId="40E3DA66" w14:textId="77777777" w:rsidR="000A37A1" w:rsidRDefault="00000000">
      <w:pPr>
        <w:pStyle w:val="Heading1"/>
      </w:pPr>
      <w:r>
        <w:lastRenderedPageBreak/>
        <w:t>4. Yêu cầu dữ liệu (Từ điển dữ liệu)</w:t>
      </w:r>
    </w:p>
    <w:p w14:paraId="003E64B5" w14:textId="77777777" w:rsidR="000A37A1" w:rsidRDefault="00000000">
      <w:pPr>
        <w:spacing w:after="120"/>
      </w:pPr>
      <w:r>
        <w:t>Mô hình đã chuẩn hóa: Cargo và Seal thuộc về Shipment_Container (không thuộc Container hay Yard Visit); Invoice tách thành entity riêng.</w:t>
      </w:r>
    </w:p>
    <w:p w14:paraId="74AA2B93" w14:textId="77777777" w:rsidR="000A37A1" w:rsidRDefault="00000000">
      <w:pPr>
        <w:pStyle w:val="Heading2"/>
      </w:pPr>
      <w:r>
        <w:t>1. Contract (Hợp đồng)</w:t>
      </w:r>
    </w:p>
    <w:p w14:paraId="3F568C9B" w14:textId="77777777" w:rsidR="000A37A1" w:rsidRDefault="00000000">
      <w:pPr>
        <w:spacing w:after="120"/>
      </w:pPr>
      <w:r>
        <w:rPr>
          <w:i/>
          <w:iCs/>
        </w:rPr>
        <w:t>Hợp đồng thuê kho giữa khách hàng và đơn vị vận hành kho — gốc ràng buộc thương mại, là điều kiện để tạo Shipment.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300"/>
        <w:gridCol w:w="2526"/>
      </w:tblGrid>
      <w:tr w:rsidR="000A37A1" w14:paraId="5938A9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CF53D" w14:textId="77777777" w:rsidR="000A37A1" w:rsidRDefault="00000000">
            <w:r>
              <w:rPr>
                <w:b/>
                <w:bCs/>
              </w:rPr>
              <w:t>Trường</w:t>
            </w:r>
          </w:p>
        </w:tc>
        <w:tc>
          <w:tcPr>
            <w:tcW w:w="4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92AAE" w14:textId="77777777" w:rsidR="000A37A1" w:rsidRDefault="00000000">
            <w:r>
              <w:rPr>
                <w:b/>
                <w:bCs/>
              </w:rPr>
              <w:t>Ý nghĩa</w:t>
            </w:r>
          </w:p>
        </w:tc>
        <w:tc>
          <w:tcPr>
            <w:tcW w:w="2526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7496D" w14:textId="77777777" w:rsidR="000A37A1" w:rsidRDefault="00000000">
            <w:r>
              <w:rPr>
                <w:b/>
                <w:bCs/>
              </w:rPr>
              <w:t>Ghi chú</w:t>
            </w:r>
          </w:p>
        </w:tc>
      </w:tr>
      <w:tr w:rsidR="000A37A1" w14:paraId="67A20F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9B098" w14:textId="77777777" w:rsidR="000A37A1" w:rsidRDefault="00000000">
            <w:r>
              <w:t>contract_id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8963A" w14:textId="77777777" w:rsidR="000A37A1" w:rsidRDefault="00000000">
            <w:r>
              <w:t>Khóa chính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81534" w14:textId="77777777" w:rsidR="000A37A1" w:rsidRDefault="00000000">
            <w:r>
              <w:t>PK</w:t>
            </w:r>
          </w:p>
        </w:tc>
      </w:tr>
      <w:tr w:rsidR="000A37A1" w14:paraId="42B82D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A66E2" w14:textId="77777777" w:rsidR="000A37A1" w:rsidRDefault="00000000">
            <w:r>
              <w:t>customer_id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9D168" w14:textId="77777777" w:rsidR="000A37A1" w:rsidRDefault="00000000">
            <w:r>
              <w:t>Khách hàng ký hợp đồng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34C6F" w14:textId="77777777" w:rsidR="000A37A1" w:rsidRDefault="00000000">
            <w:r>
              <w:t>FK → Customer</w:t>
            </w:r>
          </w:p>
        </w:tc>
      </w:tr>
      <w:tr w:rsidR="000A37A1" w14:paraId="0EFFA4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1507B" w14:textId="77777777" w:rsidR="000A37A1" w:rsidRDefault="00000000">
            <w:r>
              <w:t>effective_date / expiry_date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956A6" w14:textId="77777777" w:rsidR="000A37A1" w:rsidRDefault="00000000">
            <w:r>
              <w:t>Thời hạn hiệu lực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E0195" w14:textId="77777777" w:rsidR="000A37A1" w:rsidRDefault="000A37A1"/>
        </w:tc>
      </w:tr>
      <w:tr w:rsidR="000A37A1" w14:paraId="39A0D7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D127" w14:textId="77777777" w:rsidR="000A37A1" w:rsidRDefault="00000000">
            <w:r>
              <w:t>unit_price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E75DE" w14:textId="77777777" w:rsidR="000A37A1" w:rsidRDefault="00000000">
            <w:r>
              <w:t>Đơn giá lưu kho theo ngày/container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CC866" w14:textId="77777777" w:rsidR="000A37A1" w:rsidRDefault="000A37A1"/>
        </w:tc>
      </w:tr>
      <w:tr w:rsidR="000A37A1" w14:paraId="200DA1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5CE7D" w14:textId="77777777" w:rsidR="000A37A1" w:rsidRDefault="00000000">
            <w:r>
              <w:t>free_time_days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F7AC3" w14:textId="77777777" w:rsidR="000A37A1" w:rsidRDefault="00000000">
            <w:r>
              <w:t>Số ngày miễn phí lưu bãi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54D27" w14:textId="77777777" w:rsidR="000A37A1" w:rsidRDefault="00000000">
            <w:r>
              <w:t>Dùng tính Invoice</w:t>
            </w:r>
          </w:p>
        </w:tc>
      </w:tr>
      <w:tr w:rsidR="000A37A1" w14:paraId="12BFE1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92DD3" w14:textId="77777777" w:rsidR="000A37A1" w:rsidRDefault="00000000">
            <w:r>
              <w:t>surcharge_rate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FC355" w14:textId="77777777" w:rsidR="000A37A1" w:rsidRDefault="00000000">
            <w:r>
              <w:t>Mức phụ phí/ngày khi vượt free time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558E4" w14:textId="77777777" w:rsidR="000A37A1" w:rsidRDefault="00000000">
            <w:r>
              <w:t>Dùng tính Invoice</w:t>
            </w:r>
          </w:p>
        </w:tc>
      </w:tr>
      <w:tr w:rsidR="000A37A1" w14:paraId="3A8900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98CBC" w14:textId="77777777" w:rsidR="000A37A1" w:rsidRDefault="00000000">
            <w:r>
              <w:t>payment_terms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907D3" w14:textId="77777777" w:rsidR="000A37A1" w:rsidRDefault="00000000">
            <w:r>
              <w:t>Điều khoản thanh toán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E0956" w14:textId="77777777" w:rsidR="000A37A1" w:rsidRDefault="000A37A1"/>
        </w:tc>
      </w:tr>
      <w:tr w:rsidR="000A37A1" w14:paraId="36B21B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F9447" w14:textId="77777777" w:rsidR="000A37A1" w:rsidRDefault="00000000">
            <w:r>
              <w:t>status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82CE2" w14:textId="77777777" w:rsidR="000A37A1" w:rsidRDefault="00000000">
            <w:r>
              <w:t>Draft, Active, Expired, Terminated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E7958" w14:textId="77777777" w:rsidR="000A37A1" w:rsidRDefault="000A37A1"/>
        </w:tc>
      </w:tr>
    </w:tbl>
    <w:p w14:paraId="69D059FB" w14:textId="77777777" w:rsidR="000A37A1" w:rsidRDefault="000A37A1">
      <w:pPr>
        <w:spacing w:after="160"/>
      </w:pPr>
    </w:p>
    <w:p w14:paraId="7918EFE9" w14:textId="77777777" w:rsidR="000A37A1" w:rsidRDefault="00000000">
      <w:pPr>
        <w:pStyle w:val="Heading2"/>
      </w:pPr>
      <w:r>
        <w:t>2. Container</w:t>
      </w:r>
    </w:p>
    <w:p w14:paraId="4CB8B5E7" w14:textId="77777777" w:rsidR="000A37A1" w:rsidRDefault="00000000">
      <w:pPr>
        <w:spacing w:after="120"/>
      </w:pPr>
      <w:r>
        <w:rPr>
          <w:i/>
          <w:iCs/>
        </w:rPr>
        <w:t>Dữ liệu chủ (master), tái sử dụng qua nhiều Shipment. KHÔNG chứa Cargo trực tiếp — Cargo thuộc về Shipment_Container (xem mục 5).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300"/>
        <w:gridCol w:w="2526"/>
      </w:tblGrid>
      <w:tr w:rsidR="000A37A1" w14:paraId="5BDCBE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74D49" w14:textId="77777777" w:rsidR="000A37A1" w:rsidRDefault="00000000">
            <w:r>
              <w:rPr>
                <w:b/>
                <w:bCs/>
              </w:rPr>
              <w:t>Trường</w:t>
            </w:r>
          </w:p>
        </w:tc>
        <w:tc>
          <w:tcPr>
            <w:tcW w:w="4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CD8B7" w14:textId="77777777" w:rsidR="000A37A1" w:rsidRDefault="00000000">
            <w:r>
              <w:rPr>
                <w:b/>
                <w:bCs/>
              </w:rPr>
              <w:t>Ý nghĩa</w:t>
            </w:r>
          </w:p>
        </w:tc>
        <w:tc>
          <w:tcPr>
            <w:tcW w:w="2526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2AD3C" w14:textId="77777777" w:rsidR="000A37A1" w:rsidRDefault="00000000">
            <w:r>
              <w:rPr>
                <w:b/>
                <w:bCs/>
              </w:rPr>
              <w:t>Ghi chú</w:t>
            </w:r>
          </w:p>
        </w:tc>
      </w:tr>
      <w:tr w:rsidR="000A37A1" w14:paraId="0A72C8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63630" w14:textId="77777777" w:rsidR="000A37A1" w:rsidRDefault="00000000">
            <w:r>
              <w:t>container_id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994F9" w14:textId="77777777" w:rsidR="000A37A1" w:rsidRDefault="00000000">
            <w:r>
              <w:t>Khóa chính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DD83" w14:textId="77777777" w:rsidR="000A37A1" w:rsidRDefault="00000000">
            <w:r>
              <w:t>PK</w:t>
            </w:r>
          </w:p>
        </w:tc>
      </w:tr>
      <w:tr w:rsidR="000A37A1" w14:paraId="3BD9D6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91B09" w14:textId="77777777" w:rsidR="000A37A1" w:rsidRDefault="00000000">
            <w:r>
              <w:t>container_code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F15AA" w14:textId="77777777" w:rsidR="000A37A1" w:rsidRDefault="00000000">
            <w:r>
              <w:t>Mã ISO 6346, vd MSCU1234567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EFC16" w14:textId="77777777" w:rsidR="000A37A1" w:rsidRDefault="00000000">
            <w:r>
              <w:t>Duy nhất</w:t>
            </w:r>
          </w:p>
        </w:tc>
      </w:tr>
      <w:tr w:rsidR="000A37A1" w14:paraId="5355BC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2CAF1" w14:textId="77777777" w:rsidR="000A37A1" w:rsidRDefault="00000000">
            <w:r>
              <w:t>container_type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048C2" w14:textId="77777777" w:rsidR="000A37A1" w:rsidRDefault="00000000">
            <w:r>
              <w:t>Dry, Reefer, Tank, Open Top...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3FFB5" w14:textId="77777777" w:rsidR="000A37A1" w:rsidRDefault="000A37A1"/>
        </w:tc>
      </w:tr>
      <w:tr w:rsidR="000A37A1" w14:paraId="526EB0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38D9E" w14:textId="77777777" w:rsidR="000A37A1" w:rsidRDefault="00000000">
            <w:r>
              <w:t>size_type_code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CA14B" w14:textId="77777777" w:rsidR="000A37A1" w:rsidRDefault="00000000">
            <w:r>
              <w:t>Loại/kích thước chuẩn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48B3D" w14:textId="77777777" w:rsidR="000A37A1" w:rsidRDefault="000A37A1"/>
        </w:tc>
      </w:tr>
      <w:tr w:rsidR="000A37A1" w14:paraId="72401E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6410C" w14:textId="77777777" w:rsidR="000A37A1" w:rsidRDefault="00000000">
            <w:r>
              <w:t>tare_weight / max_gross_weight / max_payload / capacity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A581A" w14:textId="77777777" w:rsidR="000A37A1" w:rsidRDefault="00000000">
            <w:r>
              <w:t>Thông số tải trọng &amp; thể tích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2C945" w14:textId="77777777" w:rsidR="000A37A1" w:rsidRDefault="000A37A1"/>
        </w:tc>
      </w:tr>
      <w:tr w:rsidR="000A37A1" w14:paraId="668C63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19FF4" w14:textId="77777777" w:rsidR="000A37A1" w:rsidRDefault="00000000">
            <w:r>
              <w:t>status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208C4" w14:textId="77777777" w:rsidR="000A37A1" w:rsidRDefault="00000000">
            <w:r>
              <w:t>Available, In Service, Maintenance, Damaged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718B9" w14:textId="77777777" w:rsidR="000A37A1" w:rsidRDefault="00000000">
            <w:r>
              <w:t>State machine, xem FR-02</w:t>
            </w:r>
          </w:p>
        </w:tc>
      </w:tr>
    </w:tbl>
    <w:p w14:paraId="32BFB3B9" w14:textId="77777777" w:rsidR="000A37A1" w:rsidRDefault="000A37A1">
      <w:pPr>
        <w:spacing w:after="160"/>
      </w:pPr>
    </w:p>
    <w:p w14:paraId="7F5E922D" w14:textId="77777777" w:rsidR="000A37A1" w:rsidRDefault="00000000">
      <w:pPr>
        <w:pStyle w:val="Heading2"/>
      </w:pPr>
      <w:r>
        <w:t>3. Shipment (Lô vận chuyển)</w:t>
      </w:r>
    </w:p>
    <w:p w14:paraId="6A1ABD9C" w14:textId="77777777" w:rsidR="000A37A1" w:rsidRDefault="00000000">
      <w:pPr>
        <w:spacing w:after="120"/>
      </w:pPr>
      <w:r>
        <w:rPr>
          <w:i/>
          <w:iCs/>
        </w:rPr>
        <w:t>Một lần giao nhận theo Contract, có thể gồm nhiều container.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300"/>
        <w:gridCol w:w="2526"/>
      </w:tblGrid>
      <w:tr w:rsidR="000A37A1" w14:paraId="529441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8EDDA" w14:textId="77777777" w:rsidR="000A37A1" w:rsidRDefault="00000000">
            <w:r>
              <w:rPr>
                <w:b/>
                <w:bCs/>
              </w:rPr>
              <w:t>Trường</w:t>
            </w:r>
          </w:p>
        </w:tc>
        <w:tc>
          <w:tcPr>
            <w:tcW w:w="4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9986A" w14:textId="77777777" w:rsidR="000A37A1" w:rsidRDefault="00000000">
            <w:r>
              <w:rPr>
                <w:b/>
                <w:bCs/>
              </w:rPr>
              <w:t>Ý nghĩa</w:t>
            </w:r>
          </w:p>
        </w:tc>
        <w:tc>
          <w:tcPr>
            <w:tcW w:w="2526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8FAA4" w14:textId="77777777" w:rsidR="000A37A1" w:rsidRDefault="00000000">
            <w:r>
              <w:rPr>
                <w:b/>
                <w:bCs/>
              </w:rPr>
              <w:t>Ghi chú</w:t>
            </w:r>
          </w:p>
        </w:tc>
      </w:tr>
      <w:tr w:rsidR="000A37A1" w14:paraId="74337B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A92" w14:textId="77777777" w:rsidR="000A37A1" w:rsidRDefault="00000000">
            <w:r>
              <w:t>shipment_id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4DA5E" w14:textId="77777777" w:rsidR="000A37A1" w:rsidRDefault="00000000">
            <w:r>
              <w:t>Khóa chính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455A" w14:textId="77777777" w:rsidR="000A37A1" w:rsidRDefault="00000000">
            <w:r>
              <w:t>PK</w:t>
            </w:r>
          </w:p>
        </w:tc>
      </w:tr>
      <w:tr w:rsidR="000A37A1" w14:paraId="07851F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A21C7" w14:textId="77777777" w:rsidR="000A37A1" w:rsidRDefault="00000000">
            <w:r>
              <w:t>contract_id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ED749" w14:textId="77777777" w:rsidR="000A37A1" w:rsidRDefault="00000000">
            <w:r>
              <w:t>Hợp đồng áp dụng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5FF6E" w14:textId="77777777" w:rsidR="000A37A1" w:rsidRDefault="00000000">
            <w:r>
              <w:t>FK → Contract</w:t>
            </w:r>
          </w:p>
        </w:tc>
      </w:tr>
      <w:tr w:rsidR="000A37A1" w14:paraId="3DC46F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68036" w14:textId="77777777" w:rsidR="000A37A1" w:rsidRDefault="00000000">
            <w:r>
              <w:lastRenderedPageBreak/>
              <w:t>shipper / consignee / carrier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15CB4" w14:textId="77777777" w:rsidR="000A37A1" w:rsidRDefault="00000000">
            <w:r>
              <w:t>Bên gửi / nhận / vận chuyển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E2AFF" w14:textId="77777777" w:rsidR="000A37A1" w:rsidRDefault="000A37A1"/>
        </w:tc>
      </w:tr>
      <w:tr w:rsidR="000A37A1" w14:paraId="646B41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412B8" w14:textId="77777777" w:rsidR="000A37A1" w:rsidRDefault="00000000">
            <w:r>
              <w:t>origin / loading_port / discharge_port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EF901" w14:textId="77777777" w:rsidR="000A37A1" w:rsidRDefault="00000000">
            <w:r>
              <w:t>Nơi xuất phát, cảng xếp/dỡ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3853E" w14:textId="77777777" w:rsidR="000A37A1" w:rsidRDefault="000A37A1"/>
        </w:tc>
      </w:tr>
      <w:tr w:rsidR="000A37A1" w14:paraId="20C5AB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B7B4F" w14:textId="77777777" w:rsidR="000A37A1" w:rsidRDefault="00000000">
            <w:r>
              <w:t>vessel / voyage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63101" w14:textId="77777777" w:rsidR="000A37A1" w:rsidRDefault="00000000">
            <w:r>
              <w:t>Tàu / chuyến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2F31D" w14:textId="77777777" w:rsidR="000A37A1" w:rsidRDefault="000A37A1"/>
        </w:tc>
      </w:tr>
      <w:tr w:rsidR="000A37A1" w14:paraId="65DCF3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2D3C0" w14:textId="77777777" w:rsidR="000A37A1" w:rsidRDefault="00000000">
            <w:r>
              <w:t>status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24085" w14:textId="77777777" w:rsidR="000A37A1" w:rsidRDefault="00000000">
            <w:r>
              <w:t>Planned, In Transit, Arrived, Completed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20B01" w14:textId="77777777" w:rsidR="000A37A1" w:rsidRDefault="000A37A1"/>
        </w:tc>
      </w:tr>
    </w:tbl>
    <w:p w14:paraId="686E3420" w14:textId="77777777" w:rsidR="000A37A1" w:rsidRDefault="000A37A1">
      <w:pPr>
        <w:spacing w:after="160"/>
      </w:pPr>
    </w:p>
    <w:p w14:paraId="66D28C16" w14:textId="77777777" w:rsidR="000A37A1" w:rsidRDefault="00000000">
      <w:pPr>
        <w:pStyle w:val="Heading2"/>
      </w:pPr>
      <w:r>
        <w:t>4. Shipment_Container</w:t>
      </w:r>
    </w:p>
    <w:p w14:paraId="36550760" w14:textId="77777777" w:rsidR="000A37A1" w:rsidRDefault="00000000">
      <w:pPr>
        <w:spacing w:after="120"/>
      </w:pPr>
      <w:r>
        <w:rPr>
          <w:i/>
          <w:iCs/>
        </w:rPr>
        <w:t>Bảng trung gian N-N Shipment↔Container. Đây là nơi đúng để lưu Seal (mỗi container 1 seal riêng theo từng chuyến) — KHÔNG lưu ở Container hay Yard Visit.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35"/>
        <w:gridCol w:w="2491"/>
      </w:tblGrid>
      <w:tr w:rsidR="000A37A1" w14:paraId="3718A1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D07A" w14:textId="77777777" w:rsidR="000A37A1" w:rsidRDefault="00000000">
            <w:r>
              <w:rPr>
                <w:b/>
                <w:bCs/>
              </w:rPr>
              <w:t>Trường</w:t>
            </w:r>
          </w:p>
        </w:tc>
        <w:tc>
          <w:tcPr>
            <w:tcW w:w="4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2DA06" w14:textId="77777777" w:rsidR="000A37A1" w:rsidRDefault="00000000">
            <w:r>
              <w:rPr>
                <w:b/>
                <w:bCs/>
              </w:rPr>
              <w:t>Ý nghĩa</w:t>
            </w:r>
          </w:p>
        </w:tc>
        <w:tc>
          <w:tcPr>
            <w:tcW w:w="2526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2DBD7" w14:textId="77777777" w:rsidR="000A37A1" w:rsidRDefault="00000000">
            <w:r>
              <w:rPr>
                <w:b/>
                <w:bCs/>
              </w:rPr>
              <w:t>Ghi chú</w:t>
            </w:r>
          </w:p>
        </w:tc>
      </w:tr>
      <w:tr w:rsidR="000A37A1" w14:paraId="145A53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2D42A" w14:textId="77777777" w:rsidR="000A37A1" w:rsidRDefault="00000000">
            <w:r>
              <w:t>shipment_container_id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221AE" w14:textId="77777777" w:rsidR="000A37A1" w:rsidRDefault="00000000">
            <w:r>
              <w:t>Khóa chính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2E28F" w14:textId="77777777" w:rsidR="000A37A1" w:rsidRDefault="00000000">
            <w:r>
              <w:t>PK</w:t>
            </w:r>
          </w:p>
        </w:tc>
      </w:tr>
      <w:tr w:rsidR="000A37A1" w14:paraId="2A740C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B8D03" w14:textId="77777777" w:rsidR="000A37A1" w:rsidRDefault="00000000">
            <w:r>
              <w:t>shipment_id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DA194" w14:textId="77777777" w:rsidR="000A37A1" w:rsidRDefault="00000000">
            <w:r>
              <w:t>FK → Shipment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C7D69" w14:textId="77777777" w:rsidR="000A37A1" w:rsidRDefault="000A37A1"/>
        </w:tc>
      </w:tr>
      <w:tr w:rsidR="000A37A1" w14:paraId="1B2E15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C6438" w14:textId="77777777" w:rsidR="000A37A1" w:rsidRDefault="00000000">
            <w:r>
              <w:t>container_id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D96E8" w14:textId="77777777" w:rsidR="000A37A1" w:rsidRDefault="00000000">
            <w:r>
              <w:t>FK → Container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2FE99" w14:textId="77777777" w:rsidR="000A37A1" w:rsidRDefault="000A37A1"/>
        </w:tc>
      </w:tr>
      <w:tr w:rsidR="000A37A1" w14:paraId="48D2C8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A8B4B" w14:textId="77777777" w:rsidR="000A37A1" w:rsidRDefault="00000000">
            <w:r>
              <w:t>seal_number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E9050" w14:textId="77777777" w:rsidR="000A37A1" w:rsidRDefault="00000000">
            <w:r>
              <w:t>Số seal gắn khi đóng hàng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3459F" w14:textId="77777777" w:rsidR="000A37A1" w:rsidRDefault="00000000">
            <w:r>
              <w:t>Riêng theo từng container/chuyến</w:t>
            </w:r>
          </w:p>
        </w:tc>
      </w:tr>
      <w:tr w:rsidR="000A37A1" w14:paraId="6ACEEC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81A5C" w14:textId="77777777" w:rsidR="000A37A1" w:rsidRDefault="00000000">
            <w:r>
              <w:t>seal_type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83303" w14:textId="77777777" w:rsidR="000A37A1" w:rsidRDefault="00000000">
            <w:r>
              <w:t>Loại seal (bolt, cable, wire...)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9A9AB" w14:textId="77777777" w:rsidR="000A37A1" w:rsidRDefault="000A37A1"/>
        </w:tc>
      </w:tr>
      <w:tr w:rsidR="000A37A1" w14:paraId="6EE6F2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35E69" w14:textId="77777777" w:rsidR="000A37A1" w:rsidRDefault="00000000">
            <w:r>
              <w:t>gross_weight_actual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99CF6" w14:textId="77777777" w:rsidR="000A37A1" w:rsidRDefault="00000000">
            <w:r>
              <w:t>Khối lượng thực tế khai báo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779C3" w14:textId="77777777" w:rsidR="000A37A1" w:rsidRDefault="000A37A1"/>
        </w:tc>
      </w:tr>
    </w:tbl>
    <w:p w14:paraId="2D051394" w14:textId="77777777" w:rsidR="000A37A1" w:rsidRDefault="000A37A1">
      <w:pPr>
        <w:spacing w:after="160"/>
      </w:pPr>
    </w:p>
    <w:p w14:paraId="36CCE0D2" w14:textId="77777777" w:rsidR="000A37A1" w:rsidRDefault="00000000">
      <w:pPr>
        <w:pStyle w:val="Heading2"/>
      </w:pPr>
      <w:r>
        <w:t>5. Cargo (Hàng hóa)</w:t>
      </w:r>
    </w:p>
    <w:p w14:paraId="6CD999C6" w14:textId="77777777" w:rsidR="000A37A1" w:rsidRDefault="00000000">
      <w:pPr>
        <w:spacing w:after="120"/>
      </w:pPr>
      <w:r>
        <w:rPr>
          <w:i/>
          <w:iCs/>
        </w:rPr>
        <w:t>Thuộc về một Shipment_Container cụ thể (không thuộc Container). Một shipment_container có thể có nhiều Cargo (consolidation).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21"/>
        <w:gridCol w:w="2505"/>
      </w:tblGrid>
      <w:tr w:rsidR="000A37A1" w14:paraId="0571E1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D37B0" w14:textId="77777777" w:rsidR="000A37A1" w:rsidRDefault="00000000">
            <w:r>
              <w:rPr>
                <w:b/>
                <w:bCs/>
              </w:rPr>
              <w:t>Trường</w:t>
            </w:r>
          </w:p>
        </w:tc>
        <w:tc>
          <w:tcPr>
            <w:tcW w:w="4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E5766" w14:textId="77777777" w:rsidR="000A37A1" w:rsidRDefault="00000000">
            <w:r>
              <w:rPr>
                <w:b/>
                <w:bCs/>
              </w:rPr>
              <w:t>Ý nghĩa</w:t>
            </w:r>
          </w:p>
        </w:tc>
        <w:tc>
          <w:tcPr>
            <w:tcW w:w="2526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B8C4B" w14:textId="77777777" w:rsidR="000A37A1" w:rsidRDefault="00000000">
            <w:r>
              <w:rPr>
                <w:b/>
                <w:bCs/>
              </w:rPr>
              <w:t>Ghi chú</w:t>
            </w:r>
          </w:p>
        </w:tc>
      </w:tr>
      <w:tr w:rsidR="000A37A1" w14:paraId="5349A9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3E30D" w14:textId="77777777" w:rsidR="000A37A1" w:rsidRDefault="00000000">
            <w:r>
              <w:t>cargo_id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A72D7" w14:textId="77777777" w:rsidR="000A37A1" w:rsidRDefault="00000000">
            <w:r>
              <w:t>Khóa chính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8B87" w14:textId="77777777" w:rsidR="000A37A1" w:rsidRDefault="00000000">
            <w:r>
              <w:t>PK</w:t>
            </w:r>
          </w:p>
        </w:tc>
      </w:tr>
      <w:tr w:rsidR="000A37A1" w14:paraId="5FFAC8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F9124" w14:textId="77777777" w:rsidR="000A37A1" w:rsidRDefault="00000000">
            <w:r>
              <w:t>shipment_container_id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FE181" w14:textId="77777777" w:rsidR="000A37A1" w:rsidRDefault="00000000">
            <w:r>
              <w:t>Container này thuộc chuyến nào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ADA05" w14:textId="77777777" w:rsidR="000A37A1" w:rsidRDefault="00000000">
            <w:r>
              <w:t>FK → Shipment_Container</w:t>
            </w:r>
          </w:p>
        </w:tc>
      </w:tr>
      <w:tr w:rsidR="000A37A1" w14:paraId="5D42AC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DE302" w14:textId="77777777" w:rsidR="000A37A1" w:rsidRDefault="00000000">
            <w:r>
              <w:t>cargo_type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A8643" w14:textId="77777777" w:rsidR="000A37A1" w:rsidRDefault="00000000">
            <w:r>
              <w:t>Food, Medicine, Electronics, Chemical...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D9D91" w14:textId="77777777" w:rsidR="000A37A1" w:rsidRDefault="000A37A1"/>
        </w:tc>
      </w:tr>
      <w:tr w:rsidR="000A37A1" w14:paraId="2BC2A2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C083E" w14:textId="77777777" w:rsidR="000A37A1" w:rsidRDefault="00000000">
            <w:r>
              <w:t>weight / volume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50F36" w14:textId="77777777" w:rsidR="000A37A1" w:rsidRDefault="00000000">
            <w:r>
              <w:t>Khối lượng / thể tích hàng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5588B" w14:textId="77777777" w:rsidR="000A37A1" w:rsidRDefault="000A37A1"/>
        </w:tc>
      </w:tr>
      <w:tr w:rsidR="000A37A1" w14:paraId="72C253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A091F" w14:textId="77777777" w:rsidR="000A37A1" w:rsidRDefault="00000000">
            <w:r>
              <w:t>is_hazardous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CC9A6" w14:textId="77777777" w:rsidR="000A37A1" w:rsidRDefault="00000000">
            <w:r>
              <w:t>Hàng nguy hiểm hay không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0A18C" w14:textId="77777777" w:rsidR="000A37A1" w:rsidRDefault="00000000">
            <w:r>
              <w:t>Boolean</w:t>
            </w:r>
          </w:p>
        </w:tc>
      </w:tr>
      <w:tr w:rsidR="000A37A1" w14:paraId="432B33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E9A94" w14:textId="77777777" w:rsidR="000A37A1" w:rsidRPr="003D3533" w:rsidRDefault="00000000">
            <w:pPr>
              <w:rPr>
                <w:lang w:val="da-DK"/>
              </w:rPr>
            </w:pPr>
            <w:r w:rsidRPr="003D3533">
              <w:rPr>
                <w:lang w:val="da-DK"/>
              </w:rPr>
              <w:t>temperature_min/max, humidity_min/max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CEB84" w14:textId="77777777" w:rsidR="000A37A1" w:rsidRPr="003D3533" w:rsidRDefault="00000000">
            <w:pPr>
              <w:rPr>
                <w:lang w:val="da-DK"/>
              </w:rPr>
            </w:pPr>
            <w:r w:rsidRPr="003D3533">
              <w:rPr>
                <w:lang w:val="da-DK"/>
              </w:rPr>
              <w:t>Điều kiện bảo quản yêu cầu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4194B" w14:textId="77777777" w:rsidR="000A37A1" w:rsidRDefault="00000000">
            <w:r>
              <w:t>Bắt buộc nếu Reefer</w:t>
            </w:r>
          </w:p>
        </w:tc>
      </w:tr>
      <w:tr w:rsidR="000A37A1" w14:paraId="6F63C9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B0D3F" w14:textId="77777777" w:rsidR="000A37A1" w:rsidRDefault="00000000">
            <w:r>
              <w:t>special_handling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81DA7" w14:textId="77777777" w:rsidR="000A37A1" w:rsidRDefault="00000000">
            <w:r>
              <w:t>Ghi chú xử lý đặc biệt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65B91" w14:textId="77777777" w:rsidR="000A37A1" w:rsidRDefault="000A37A1"/>
        </w:tc>
      </w:tr>
    </w:tbl>
    <w:p w14:paraId="62476E47" w14:textId="77777777" w:rsidR="000A37A1" w:rsidRDefault="000A37A1">
      <w:pPr>
        <w:spacing w:after="160"/>
      </w:pPr>
    </w:p>
    <w:p w14:paraId="695E957F" w14:textId="77777777" w:rsidR="000A37A1" w:rsidRDefault="00000000">
      <w:pPr>
        <w:pStyle w:val="Heading2"/>
      </w:pPr>
      <w:r>
        <w:t>6. Slot (Yard Position)</w:t>
      </w:r>
    </w:p>
    <w:p w14:paraId="6C9A2511" w14:textId="77777777" w:rsidR="000A37A1" w:rsidRDefault="00000000">
      <w:pPr>
        <w:spacing w:after="120"/>
      </w:pPr>
      <w:r>
        <w:rPr>
          <w:i/>
          <w:iCs/>
        </w:rPr>
        <w:t>Vị trí vật lý trong bãi (block–row–tier). Đối tượng chính của bài toán Slot Allocation.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300"/>
        <w:gridCol w:w="2526"/>
      </w:tblGrid>
      <w:tr w:rsidR="000A37A1" w14:paraId="43AB65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CE7A5" w14:textId="77777777" w:rsidR="000A37A1" w:rsidRDefault="00000000">
            <w:r>
              <w:rPr>
                <w:b/>
                <w:bCs/>
              </w:rPr>
              <w:lastRenderedPageBreak/>
              <w:t>Trường</w:t>
            </w:r>
          </w:p>
        </w:tc>
        <w:tc>
          <w:tcPr>
            <w:tcW w:w="4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FA97D" w14:textId="77777777" w:rsidR="000A37A1" w:rsidRDefault="00000000">
            <w:r>
              <w:rPr>
                <w:b/>
                <w:bCs/>
              </w:rPr>
              <w:t>Ý nghĩa</w:t>
            </w:r>
          </w:p>
        </w:tc>
        <w:tc>
          <w:tcPr>
            <w:tcW w:w="2526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606B0" w14:textId="77777777" w:rsidR="000A37A1" w:rsidRDefault="00000000">
            <w:r>
              <w:rPr>
                <w:b/>
                <w:bCs/>
              </w:rPr>
              <w:t>Ghi chú</w:t>
            </w:r>
          </w:p>
        </w:tc>
      </w:tr>
      <w:tr w:rsidR="000A37A1" w14:paraId="0CEB04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FF2FA" w14:textId="77777777" w:rsidR="000A37A1" w:rsidRDefault="00000000">
            <w:r>
              <w:t>slot_id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92082" w14:textId="77777777" w:rsidR="000A37A1" w:rsidRDefault="00000000">
            <w:r>
              <w:t>Khóa chính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10434" w14:textId="77777777" w:rsidR="000A37A1" w:rsidRDefault="00000000">
            <w:r>
              <w:t>PK</w:t>
            </w:r>
          </w:p>
        </w:tc>
      </w:tr>
      <w:tr w:rsidR="000A37A1" w14:paraId="5CF6F4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3F202" w14:textId="77777777" w:rsidR="000A37A1" w:rsidRDefault="00000000">
            <w:r>
              <w:t>block / row / tier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7FFC9" w14:textId="77777777" w:rsidR="000A37A1" w:rsidRDefault="00000000">
            <w:r>
              <w:t>Tọa độ vị trí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C7950" w14:textId="77777777" w:rsidR="000A37A1" w:rsidRDefault="000A37A1"/>
        </w:tc>
      </w:tr>
      <w:tr w:rsidR="000A37A1" w14:paraId="5B8BA4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3A917" w14:textId="77777777" w:rsidR="000A37A1" w:rsidRDefault="00000000">
            <w:r>
              <w:t>distance_to_gate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A994A" w14:textId="77777777" w:rsidR="000A37A1" w:rsidRDefault="00000000">
            <w:r>
              <w:t>Khoảng cách tới cổng (m hoặc đơn vị quy ước)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7A617" w14:textId="77777777" w:rsidR="000A37A1" w:rsidRDefault="00000000">
            <w:r>
              <w:t>Dùng trong công thức scoring</w:t>
            </w:r>
          </w:p>
        </w:tc>
      </w:tr>
      <w:tr w:rsidR="000A37A1" w14:paraId="02865C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2B0C5" w14:textId="77777777" w:rsidR="000A37A1" w:rsidRDefault="00000000">
            <w:r>
              <w:t>compatible_type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421B3" w14:textId="77777777" w:rsidR="000A37A1" w:rsidRDefault="00000000">
            <w:r>
              <w:t>Loại container phù hợp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DA957" w14:textId="77777777" w:rsidR="000A37A1" w:rsidRDefault="000A37A1"/>
        </w:tc>
      </w:tr>
      <w:tr w:rsidR="000A37A1" w14:paraId="07ABE3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CECF1" w14:textId="77777777" w:rsidR="000A37A1" w:rsidRDefault="00000000">
            <w:r>
              <w:t>has_power_supply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ACB84" w14:textId="77777777" w:rsidR="000A37A1" w:rsidRDefault="00000000">
            <w:r>
              <w:t>Có điện cho Reefer không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E825C" w14:textId="77777777" w:rsidR="000A37A1" w:rsidRDefault="00000000">
            <w:r>
              <w:t>Boolean</w:t>
            </w:r>
          </w:p>
        </w:tc>
      </w:tr>
      <w:tr w:rsidR="000A37A1" w14:paraId="485092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59A25" w14:textId="77777777" w:rsidR="000A37A1" w:rsidRDefault="00000000">
            <w:r>
              <w:t>status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77C4B" w14:textId="77777777" w:rsidR="000A37A1" w:rsidRDefault="00000000">
            <w:r>
              <w:t>Empty, Occupied, Reserved, Blocked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836F1" w14:textId="77777777" w:rsidR="000A37A1" w:rsidRDefault="000A37A1"/>
        </w:tc>
      </w:tr>
    </w:tbl>
    <w:p w14:paraId="560CF42C" w14:textId="77777777" w:rsidR="000A37A1" w:rsidRDefault="000A37A1">
      <w:pPr>
        <w:spacing w:after="160"/>
      </w:pPr>
    </w:p>
    <w:p w14:paraId="4A0020C3" w14:textId="77777777" w:rsidR="000A37A1" w:rsidRDefault="00000000">
      <w:pPr>
        <w:pStyle w:val="Heading2"/>
      </w:pPr>
      <w:r>
        <w:t>7. YardVisit (Lần lưu bãi)</w:t>
      </w:r>
    </w:p>
    <w:p w14:paraId="01F5BE72" w14:textId="77777777" w:rsidR="000A37A1" w:rsidRDefault="00000000">
      <w:pPr>
        <w:spacing w:after="120"/>
      </w:pPr>
      <w:r>
        <w:rPr>
          <w:i/>
          <w:iCs/>
        </w:rPr>
        <w:t>Một lần một Shipment_Container lưu trú trong bãi. Vòng đời: Planned → In Yard → Departed → Closed.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76"/>
        <w:gridCol w:w="2450"/>
      </w:tblGrid>
      <w:tr w:rsidR="000A37A1" w14:paraId="25A5BD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7DA94" w14:textId="77777777" w:rsidR="000A37A1" w:rsidRDefault="00000000">
            <w:r>
              <w:rPr>
                <w:b/>
                <w:bCs/>
              </w:rPr>
              <w:t>Trường</w:t>
            </w:r>
          </w:p>
        </w:tc>
        <w:tc>
          <w:tcPr>
            <w:tcW w:w="4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93E54" w14:textId="77777777" w:rsidR="000A37A1" w:rsidRDefault="00000000">
            <w:r>
              <w:rPr>
                <w:b/>
                <w:bCs/>
              </w:rPr>
              <w:t>Ý nghĩa</w:t>
            </w:r>
          </w:p>
        </w:tc>
        <w:tc>
          <w:tcPr>
            <w:tcW w:w="2526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8EFD6" w14:textId="77777777" w:rsidR="000A37A1" w:rsidRDefault="00000000">
            <w:r>
              <w:rPr>
                <w:b/>
                <w:bCs/>
              </w:rPr>
              <w:t>Ghi chú</w:t>
            </w:r>
          </w:p>
        </w:tc>
      </w:tr>
      <w:tr w:rsidR="000A37A1" w14:paraId="6C6C1E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62CD5" w14:textId="77777777" w:rsidR="000A37A1" w:rsidRDefault="00000000">
            <w:r>
              <w:t>yard_visit_id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2E1BC" w14:textId="77777777" w:rsidR="000A37A1" w:rsidRDefault="00000000">
            <w:r>
              <w:t>Khóa chính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ADAE4" w14:textId="77777777" w:rsidR="000A37A1" w:rsidRDefault="00000000">
            <w:r>
              <w:t>PK</w:t>
            </w:r>
          </w:p>
        </w:tc>
      </w:tr>
      <w:tr w:rsidR="000A37A1" w14:paraId="5A87FD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6B9B3" w14:textId="77777777" w:rsidR="000A37A1" w:rsidRDefault="00000000">
            <w:r>
              <w:t>shipment_container_id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EB3B5" w14:textId="77777777" w:rsidR="000A37A1" w:rsidRDefault="00000000">
            <w:r>
              <w:t>FK → Shipment_Container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122FC" w14:textId="77777777" w:rsidR="000A37A1" w:rsidRDefault="000A37A1"/>
        </w:tc>
      </w:tr>
      <w:tr w:rsidR="000A37A1" w14:paraId="434317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61809" w14:textId="77777777" w:rsidR="000A37A1" w:rsidRDefault="00000000">
            <w:r>
              <w:t>eta / etd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4CBA4" w14:textId="77777777" w:rsidR="000A37A1" w:rsidRDefault="00000000">
            <w:r>
              <w:t>Dự kiến đến / dự kiến ra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51928" w14:textId="77777777" w:rsidR="000A37A1" w:rsidRDefault="00000000">
            <w:r>
              <w:t>Có ngay từ bước Yard Visit Planned</w:t>
            </w:r>
          </w:p>
        </w:tc>
      </w:tr>
      <w:tr w:rsidR="000A37A1" w14:paraId="65C1CD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41E0E" w14:textId="77777777" w:rsidR="000A37A1" w:rsidRDefault="00000000">
            <w:r>
              <w:t>ata / atd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20D73" w14:textId="77777777" w:rsidR="000A37A1" w:rsidRDefault="00000000">
            <w:r>
              <w:t>Thực tế đến / thực tế ra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AD31D" w14:textId="77777777" w:rsidR="000A37A1" w:rsidRDefault="00000000">
            <w:r>
              <w:t>Ghi nhận ở Gate-in / Gate-out</w:t>
            </w:r>
          </w:p>
        </w:tc>
      </w:tr>
      <w:tr w:rsidR="000A37A1" w14:paraId="62E4F3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E3E5E" w14:textId="77777777" w:rsidR="000A37A1" w:rsidRDefault="00000000">
            <w:r>
              <w:t>current_slot_id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B80DB" w14:textId="77777777" w:rsidR="000A37A1" w:rsidRDefault="00000000">
            <w:r>
              <w:t>Vị trí hiện tại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B09D4" w14:textId="77777777" w:rsidR="000A37A1" w:rsidRDefault="00000000">
            <w:r>
              <w:t>FK → Slot, cập nhật theo Movement</w:t>
            </w:r>
          </w:p>
        </w:tc>
      </w:tr>
      <w:tr w:rsidR="000A37A1" w14:paraId="5C50F4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49EF2" w14:textId="77777777" w:rsidR="000A37A1" w:rsidRDefault="00000000">
            <w:r>
              <w:t>free_time_days (snapshot)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269C1" w14:textId="77777777" w:rsidR="000A37A1" w:rsidRDefault="00000000">
            <w:r>
              <w:t>Sao chép từ Contract lúc Gate-in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FE1A9" w14:textId="77777777" w:rsidR="000A37A1" w:rsidRDefault="00000000">
            <w:r>
              <w:t>Tránh lệch khi Contract đổi sau</w:t>
            </w:r>
          </w:p>
        </w:tc>
      </w:tr>
      <w:tr w:rsidR="000A37A1" w14:paraId="10F340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AE003" w14:textId="77777777" w:rsidR="000A37A1" w:rsidRDefault="00000000">
            <w:r>
              <w:t>status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0993A" w14:textId="77777777" w:rsidR="000A37A1" w:rsidRDefault="00000000">
            <w:r>
              <w:t>Planned, In Yard, Departed, Closed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2FA24" w14:textId="77777777" w:rsidR="000A37A1" w:rsidRDefault="000A37A1"/>
        </w:tc>
      </w:tr>
    </w:tbl>
    <w:p w14:paraId="5EFE2712" w14:textId="77777777" w:rsidR="000A37A1" w:rsidRDefault="000A37A1">
      <w:pPr>
        <w:spacing w:after="160"/>
      </w:pPr>
    </w:p>
    <w:p w14:paraId="572DBCB2" w14:textId="77777777" w:rsidR="000A37A1" w:rsidRDefault="00000000">
      <w:pPr>
        <w:pStyle w:val="Heading2"/>
      </w:pPr>
      <w:r>
        <w:t>8. Inspection (Kiểm tra)</w:t>
      </w:r>
    </w:p>
    <w:p w14:paraId="10ACECBB" w14:textId="77777777" w:rsidR="000A37A1" w:rsidRDefault="00000000">
      <w:pPr>
        <w:spacing w:after="120"/>
      </w:pPr>
      <w:r>
        <w:rPr>
          <w:i/>
          <w:iCs/>
        </w:rPr>
        <w:t>Diễn ra ở cả Gate-in và Gate-out để phân định trách nhiệm hư hỏng.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300"/>
        <w:gridCol w:w="2526"/>
      </w:tblGrid>
      <w:tr w:rsidR="000A37A1" w14:paraId="7EA484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28345" w14:textId="77777777" w:rsidR="000A37A1" w:rsidRDefault="00000000">
            <w:r>
              <w:rPr>
                <w:b/>
                <w:bCs/>
              </w:rPr>
              <w:t>Trường</w:t>
            </w:r>
          </w:p>
        </w:tc>
        <w:tc>
          <w:tcPr>
            <w:tcW w:w="4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2D6E4" w14:textId="77777777" w:rsidR="000A37A1" w:rsidRDefault="00000000">
            <w:r>
              <w:rPr>
                <w:b/>
                <w:bCs/>
              </w:rPr>
              <w:t>Ý nghĩa</w:t>
            </w:r>
          </w:p>
        </w:tc>
        <w:tc>
          <w:tcPr>
            <w:tcW w:w="2526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AC717" w14:textId="77777777" w:rsidR="000A37A1" w:rsidRDefault="00000000">
            <w:r>
              <w:rPr>
                <w:b/>
                <w:bCs/>
              </w:rPr>
              <w:t>Ghi chú</w:t>
            </w:r>
          </w:p>
        </w:tc>
      </w:tr>
      <w:tr w:rsidR="000A37A1" w14:paraId="59332C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F0BB0" w14:textId="77777777" w:rsidR="000A37A1" w:rsidRDefault="00000000">
            <w:r>
              <w:t>inspection_id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01CE8" w14:textId="77777777" w:rsidR="000A37A1" w:rsidRDefault="00000000">
            <w:r>
              <w:t>Khóa chính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1AC14" w14:textId="77777777" w:rsidR="000A37A1" w:rsidRDefault="00000000">
            <w:r>
              <w:t>PK</w:t>
            </w:r>
          </w:p>
        </w:tc>
      </w:tr>
      <w:tr w:rsidR="000A37A1" w14:paraId="65560A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A440F" w14:textId="77777777" w:rsidR="000A37A1" w:rsidRDefault="00000000">
            <w:r>
              <w:t>yard_visit_id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1C4E6" w14:textId="77777777" w:rsidR="000A37A1" w:rsidRDefault="00000000">
            <w:r>
              <w:t>FK → Yard Visit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B700A" w14:textId="77777777" w:rsidR="000A37A1" w:rsidRDefault="000A37A1"/>
        </w:tc>
      </w:tr>
      <w:tr w:rsidR="000A37A1" w14:paraId="7F4A23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2F756" w14:textId="77777777" w:rsidR="000A37A1" w:rsidRDefault="00000000">
            <w:r>
              <w:t>inspection_type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774C9" w14:textId="77777777" w:rsidR="000A37A1" w:rsidRDefault="00000000">
            <w:r>
              <w:t>Gate-in, Gate-out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814FE" w14:textId="77777777" w:rsidR="000A37A1" w:rsidRDefault="000A37A1"/>
        </w:tc>
      </w:tr>
      <w:tr w:rsidR="000A37A1" w14:paraId="26D6CB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43316" w14:textId="77777777" w:rsidR="000A37A1" w:rsidRDefault="00000000">
            <w:r>
              <w:t>seal_check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8C69C" w14:textId="77777777" w:rsidR="000A37A1" w:rsidRDefault="00000000">
            <w:r>
              <w:t>So khớp seal_number với Shipment_Container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80C90" w14:textId="77777777" w:rsidR="000A37A1" w:rsidRDefault="000A37A1"/>
        </w:tc>
      </w:tr>
      <w:tr w:rsidR="000A37A1" w14:paraId="38B42E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9C984" w14:textId="77777777" w:rsidR="000A37A1" w:rsidRDefault="00000000">
            <w:r>
              <w:t>result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48287" w14:textId="77777777" w:rsidR="000A37A1" w:rsidRDefault="00000000">
            <w:r>
              <w:t>Pass, Fail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04A04" w14:textId="77777777" w:rsidR="000A37A1" w:rsidRDefault="000A37A1"/>
        </w:tc>
      </w:tr>
      <w:tr w:rsidR="000A37A1" w14:paraId="4CCAD7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C736C" w14:textId="77777777" w:rsidR="000A37A1" w:rsidRDefault="00000000">
            <w:r>
              <w:t>damage_notes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4F8D6" w14:textId="77777777" w:rsidR="000A37A1" w:rsidRDefault="00000000">
            <w:r>
              <w:t>Ghi chú hư hỏng nếu có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AF44B" w14:textId="77777777" w:rsidR="000A37A1" w:rsidRDefault="000A37A1"/>
        </w:tc>
      </w:tr>
      <w:tr w:rsidR="000A37A1" w14:paraId="1D1101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DFC52" w14:textId="77777777" w:rsidR="000A37A1" w:rsidRDefault="00000000">
            <w:r>
              <w:t>inspected_at / inspected_by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58BE3" w14:textId="77777777" w:rsidR="000A37A1" w:rsidRDefault="00000000">
            <w:r>
              <w:t>Thời điểm &amp; người kiểm tra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462DA" w14:textId="77777777" w:rsidR="000A37A1" w:rsidRDefault="000A37A1"/>
        </w:tc>
      </w:tr>
    </w:tbl>
    <w:p w14:paraId="30710107" w14:textId="77777777" w:rsidR="000A37A1" w:rsidRDefault="000A37A1">
      <w:pPr>
        <w:spacing w:after="160"/>
      </w:pPr>
    </w:p>
    <w:p w14:paraId="7A412D20" w14:textId="77777777" w:rsidR="000A37A1" w:rsidRDefault="00000000">
      <w:pPr>
        <w:pStyle w:val="Heading2"/>
      </w:pPr>
      <w:r>
        <w:lastRenderedPageBreak/>
        <w:t>9. Movement (Di chuyển nội bãi)</w:t>
      </w:r>
    </w:p>
    <w:p w14:paraId="316D1EAF" w14:textId="77777777" w:rsidR="000A37A1" w:rsidRDefault="00000000">
      <w:pPr>
        <w:spacing w:after="120"/>
      </w:pPr>
      <w:r>
        <w:rPr>
          <w:i/>
          <w:iCs/>
        </w:rPr>
        <w:t>Bảng cha ghi mọi lần đổi vị trí: Gate-in (= kết quả Slot Allocation), Relocation, Rehandle (= Outbound Staging), Gate-out.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300"/>
        <w:gridCol w:w="2526"/>
      </w:tblGrid>
      <w:tr w:rsidR="000A37A1" w14:paraId="2C87FF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EF55E" w14:textId="77777777" w:rsidR="000A37A1" w:rsidRDefault="00000000">
            <w:r>
              <w:rPr>
                <w:b/>
                <w:bCs/>
              </w:rPr>
              <w:t>Trường</w:t>
            </w:r>
          </w:p>
        </w:tc>
        <w:tc>
          <w:tcPr>
            <w:tcW w:w="4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7F02B" w14:textId="77777777" w:rsidR="000A37A1" w:rsidRDefault="00000000">
            <w:r>
              <w:rPr>
                <w:b/>
                <w:bCs/>
              </w:rPr>
              <w:t>Ý nghĩa</w:t>
            </w:r>
          </w:p>
        </w:tc>
        <w:tc>
          <w:tcPr>
            <w:tcW w:w="2526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54D01" w14:textId="77777777" w:rsidR="000A37A1" w:rsidRDefault="00000000">
            <w:r>
              <w:rPr>
                <w:b/>
                <w:bCs/>
              </w:rPr>
              <w:t>Ghi chú</w:t>
            </w:r>
          </w:p>
        </w:tc>
      </w:tr>
      <w:tr w:rsidR="000A37A1" w14:paraId="11C3DF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A264F" w14:textId="77777777" w:rsidR="000A37A1" w:rsidRDefault="00000000">
            <w:r>
              <w:t>movement_id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C9731" w14:textId="77777777" w:rsidR="000A37A1" w:rsidRDefault="00000000">
            <w:r>
              <w:t>Khóa chính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0FB41" w14:textId="77777777" w:rsidR="000A37A1" w:rsidRDefault="00000000">
            <w:r>
              <w:t>PK</w:t>
            </w:r>
          </w:p>
        </w:tc>
      </w:tr>
      <w:tr w:rsidR="000A37A1" w14:paraId="607876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89702" w14:textId="77777777" w:rsidR="000A37A1" w:rsidRDefault="00000000">
            <w:r>
              <w:t>yard_visit_id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5EBC3" w14:textId="77777777" w:rsidR="000A37A1" w:rsidRDefault="00000000">
            <w:r>
              <w:t>FK → Yard Visit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26EFB" w14:textId="77777777" w:rsidR="000A37A1" w:rsidRDefault="000A37A1"/>
        </w:tc>
      </w:tr>
      <w:tr w:rsidR="000A37A1" w14:paraId="540D92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8606E" w14:textId="77777777" w:rsidR="000A37A1" w:rsidRDefault="00000000">
            <w:r>
              <w:t>movement_type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81CB3" w14:textId="77777777" w:rsidR="000A37A1" w:rsidRDefault="00000000">
            <w:r>
              <w:t>Gate-in, Relocation, Rehandle, Gate-out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1D679" w14:textId="77777777" w:rsidR="000A37A1" w:rsidRDefault="000A37A1"/>
        </w:tc>
      </w:tr>
      <w:tr w:rsidR="000A37A1" w14:paraId="6CF065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87CAE" w14:textId="77777777" w:rsidR="000A37A1" w:rsidRDefault="00000000">
            <w:r>
              <w:t>from_slot_id / to_slot_id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3E172" w14:textId="77777777" w:rsidR="000A37A1" w:rsidRDefault="00000000">
            <w:r>
              <w:t>Vị trí nguồn / đích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CC222" w14:textId="77777777" w:rsidR="000A37A1" w:rsidRDefault="00000000">
            <w:r>
              <w:t>Gate-in: from=null; Gate-out: to=null</w:t>
            </w:r>
          </w:p>
        </w:tc>
      </w:tr>
      <w:tr w:rsidR="000A37A1" w14:paraId="180725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670DA" w14:textId="77777777" w:rsidR="000A37A1" w:rsidRDefault="00000000">
            <w:r>
              <w:t>reason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4461F" w14:textId="77777777" w:rsidR="000A37A1" w:rsidRDefault="00000000">
            <w:r>
              <w:t>Lý do di chuyển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2CE75" w14:textId="77777777" w:rsidR="000A37A1" w:rsidRDefault="000A37A1"/>
        </w:tc>
      </w:tr>
      <w:tr w:rsidR="000A37A1" w14:paraId="6ECBA9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3BB01" w14:textId="77777777" w:rsidR="000A37A1" w:rsidRDefault="00000000">
            <w:r>
              <w:t>moved_at / operator_id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A0A2E" w14:textId="77777777" w:rsidR="000A37A1" w:rsidRDefault="00000000">
            <w:r>
              <w:t>Thời điểm &amp; người thực hiện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54102" w14:textId="77777777" w:rsidR="000A37A1" w:rsidRDefault="000A37A1"/>
        </w:tc>
      </w:tr>
    </w:tbl>
    <w:p w14:paraId="162C509D" w14:textId="77777777" w:rsidR="000A37A1" w:rsidRDefault="000A37A1">
      <w:pPr>
        <w:spacing w:after="160"/>
      </w:pPr>
    </w:p>
    <w:p w14:paraId="3D1D60FD" w14:textId="77777777" w:rsidR="000A37A1" w:rsidRDefault="00000000">
      <w:pPr>
        <w:pStyle w:val="Heading2"/>
      </w:pPr>
      <w:r>
        <w:t>10. Event (Sự kiện trong kho)</w:t>
      </w:r>
    </w:p>
    <w:p w14:paraId="2B1EAE77" w14:textId="77777777" w:rsidR="000A37A1" w:rsidRDefault="00000000">
      <w:pPr>
        <w:spacing w:after="120"/>
      </w:pPr>
      <w:r>
        <w:rPr>
          <w:i/>
          <w:iCs/>
        </w:rPr>
        <w:t>Sự kiện không làm đổi vị trí — hải quan giữ hàng, yêu cầu kiểm tra đột xuất, container bị Reject ở Gate.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300"/>
        <w:gridCol w:w="2526"/>
      </w:tblGrid>
      <w:tr w:rsidR="000A37A1" w14:paraId="34128C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7DBED" w14:textId="77777777" w:rsidR="000A37A1" w:rsidRDefault="00000000">
            <w:r>
              <w:rPr>
                <w:b/>
                <w:bCs/>
              </w:rPr>
              <w:t>Trường</w:t>
            </w:r>
          </w:p>
        </w:tc>
        <w:tc>
          <w:tcPr>
            <w:tcW w:w="4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D04FD" w14:textId="77777777" w:rsidR="000A37A1" w:rsidRDefault="00000000">
            <w:r>
              <w:rPr>
                <w:b/>
                <w:bCs/>
              </w:rPr>
              <w:t>Ý nghĩa</w:t>
            </w:r>
          </w:p>
        </w:tc>
        <w:tc>
          <w:tcPr>
            <w:tcW w:w="2526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53B58" w14:textId="77777777" w:rsidR="000A37A1" w:rsidRDefault="00000000">
            <w:r>
              <w:rPr>
                <w:b/>
                <w:bCs/>
              </w:rPr>
              <w:t>Ghi chú</w:t>
            </w:r>
          </w:p>
        </w:tc>
      </w:tr>
      <w:tr w:rsidR="000A37A1" w14:paraId="36B6BD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9ED87" w14:textId="77777777" w:rsidR="000A37A1" w:rsidRDefault="00000000">
            <w:r>
              <w:t>event_id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A1BD4" w14:textId="77777777" w:rsidR="000A37A1" w:rsidRDefault="00000000">
            <w:r>
              <w:t>Khóa chính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A47F1" w14:textId="77777777" w:rsidR="000A37A1" w:rsidRDefault="00000000">
            <w:r>
              <w:t>PK</w:t>
            </w:r>
          </w:p>
        </w:tc>
      </w:tr>
      <w:tr w:rsidR="000A37A1" w14:paraId="10AA3E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73026" w14:textId="77777777" w:rsidR="000A37A1" w:rsidRDefault="00000000">
            <w:r>
              <w:t>yard_visit_id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EF248" w14:textId="77777777" w:rsidR="000A37A1" w:rsidRDefault="00000000">
            <w:r>
              <w:t>FK → Yard Visit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16AC7" w14:textId="77777777" w:rsidR="000A37A1" w:rsidRDefault="000A37A1"/>
        </w:tc>
      </w:tr>
      <w:tr w:rsidR="000A37A1" w14:paraId="3CEC97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CE479" w14:textId="77777777" w:rsidR="000A37A1" w:rsidRDefault="00000000">
            <w:r>
              <w:t>event_type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5FA47" w14:textId="77777777" w:rsidR="000A37A1" w:rsidRDefault="00000000">
            <w:r>
              <w:t>Customs Hold, Rejected, Owner Request...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F6D9A" w14:textId="77777777" w:rsidR="000A37A1" w:rsidRDefault="000A37A1"/>
        </w:tc>
      </w:tr>
      <w:tr w:rsidR="000A37A1" w14:paraId="0480D0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8217C" w14:textId="77777777" w:rsidR="000A37A1" w:rsidRDefault="00000000">
            <w:r>
              <w:t>description / requested_by / occurred_at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96A9E" w14:textId="77777777" w:rsidR="000A37A1" w:rsidRDefault="00000000">
            <w:r>
              <w:t>Mô tả, bên yêu cầu, thời điểm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BD756" w14:textId="77777777" w:rsidR="000A37A1" w:rsidRDefault="000A37A1"/>
        </w:tc>
      </w:tr>
    </w:tbl>
    <w:p w14:paraId="5CDD5B96" w14:textId="77777777" w:rsidR="000A37A1" w:rsidRDefault="000A37A1">
      <w:pPr>
        <w:spacing w:after="160"/>
      </w:pPr>
    </w:p>
    <w:p w14:paraId="330F6AC0" w14:textId="77777777" w:rsidR="000A37A1" w:rsidRDefault="00000000">
      <w:pPr>
        <w:pStyle w:val="Heading2"/>
      </w:pPr>
      <w:r>
        <w:t>11. Invoice (Hóa đơn)</w:t>
      </w:r>
    </w:p>
    <w:p w14:paraId="717F18BF" w14:textId="77777777" w:rsidR="000A37A1" w:rsidRDefault="00000000">
      <w:pPr>
        <w:spacing w:after="120"/>
      </w:pPr>
      <w:r>
        <w:rPr>
          <w:i/>
          <w:iCs/>
        </w:rPr>
        <w:t>Sinh khi Yard Visit Closed. total_amount = base_storage_fee + surcharge_amount, trong đó surcharge tính trên số ngày vượt free_time_days.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6"/>
        <w:gridCol w:w="4153"/>
        <w:gridCol w:w="2367"/>
      </w:tblGrid>
      <w:tr w:rsidR="000A37A1" w14:paraId="07DF36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53ECA" w14:textId="77777777" w:rsidR="000A37A1" w:rsidRDefault="00000000">
            <w:r>
              <w:rPr>
                <w:b/>
                <w:bCs/>
              </w:rPr>
              <w:t>Trường</w:t>
            </w:r>
          </w:p>
        </w:tc>
        <w:tc>
          <w:tcPr>
            <w:tcW w:w="4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69855" w14:textId="77777777" w:rsidR="000A37A1" w:rsidRDefault="00000000">
            <w:r>
              <w:rPr>
                <w:b/>
                <w:bCs/>
              </w:rPr>
              <w:t>Ý nghĩa</w:t>
            </w:r>
          </w:p>
        </w:tc>
        <w:tc>
          <w:tcPr>
            <w:tcW w:w="2526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EE3A0" w14:textId="77777777" w:rsidR="000A37A1" w:rsidRDefault="00000000">
            <w:r>
              <w:rPr>
                <w:b/>
                <w:bCs/>
              </w:rPr>
              <w:t>Ghi chú</w:t>
            </w:r>
          </w:p>
        </w:tc>
      </w:tr>
      <w:tr w:rsidR="000A37A1" w14:paraId="5C450E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DDA95" w14:textId="77777777" w:rsidR="000A37A1" w:rsidRDefault="00000000">
            <w:r>
              <w:t>invoice_id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7418B" w14:textId="77777777" w:rsidR="000A37A1" w:rsidRDefault="00000000">
            <w:r>
              <w:t>Khóa chính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A7345" w14:textId="77777777" w:rsidR="000A37A1" w:rsidRDefault="00000000">
            <w:r>
              <w:t>PK</w:t>
            </w:r>
          </w:p>
        </w:tc>
      </w:tr>
      <w:tr w:rsidR="000A37A1" w14:paraId="5EE428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CA91E" w14:textId="77777777" w:rsidR="000A37A1" w:rsidRDefault="00000000">
            <w:r>
              <w:t>yard_visit_id / contract_id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0E05A" w14:textId="77777777" w:rsidR="000A37A1" w:rsidRDefault="00000000">
            <w:r>
              <w:t>Căn cứ tính phí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BD196" w14:textId="77777777" w:rsidR="000A37A1" w:rsidRDefault="00000000">
            <w:r>
              <w:t>FK</w:t>
            </w:r>
          </w:p>
        </w:tc>
      </w:tr>
      <w:tr w:rsidR="000A37A1" w14:paraId="3E05C7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C55F8" w14:textId="77777777" w:rsidR="000A37A1" w:rsidRDefault="00000000">
            <w:r>
              <w:t>actual_storage_duration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AED79" w14:textId="77777777" w:rsidR="000A37A1" w:rsidRDefault="00000000">
            <w:r>
              <w:t>atd - ata (số ngày lưu thực tế)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527D5" w14:textId="77777777" w:rsidR="000A37A1" w:rsidRDefault="000A37A1"/>
        </w:tc>
      </w:tr>
      <w:tr w:rsidR="000A37A1" w14:paraId="4C481F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06D24" w14:textId="77777777" w:rsidR="000A37A1" w:rsidRDefault="00000000">
            <w:r>
              <w:t>overdue_days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800FA" w14:textId="77777777" w:rsidR="000A37A1" w:rsidRDefault="00000000">
            <w:r>
              <w:t>actual_storage_duration - free_time_days (nếu &gt;0)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A5D40" w14:textId="77777777" w:rsidR="000A37A1" w:rsidRDefault="000A37A1"/>
        </w:tc>
      </w:tr>
      <w:tr w:rsidR="000A37A1" w14:paraId="2EBEA5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72433" w14:textId="77777777" w:rsidR="000A37A1" w:rsidRDefault="00000000">
            <w:r>
              <w:t>base_storage_fee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478F8" w14:textId="77777777" w:rsidR="000A37A1" w:rsidRDefault="00000000">
            <w:r>
              <w:t>unit_price × actual_storage_duration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17DAA" w14:textId="77777777" w:rsidR="000A37A1" w:rsidRDefault="000A37A1"/>
        </w:tc>
      </w:tr>
      <w:tr w:rsidR="000A37A1" w14:paraId="59ED3F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952B2" w14:textId="77777777" w:rsidR="000A37A1" w:rsidRDefault="00000000">
            <w:r>
              <w:t>surcharge_amount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66D5A" w14:textId="77777777" w:rsidR="000A37A1" w:rsidRDefault="00000000">
            <w:r>
              <w:t>overdue_days × surcharge_rate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DE4BE" w14:textId="77777777" w:rsidR="000A37A1" w:rsidRDefault="000A37A1"/>
        </w:tc>
      </w:tr>
      <w:tr w:rsidR="000A37A1" w14:paraId="5B4210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93455" w14:textId="77777777" w:rsidR="000A37A1" w:rsidRDefault="00000000">
            <w:r>
              <w:t>total_amount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993D1" w14:textId="77777777" w:rsidR="000A37A1" w:rsidRDefault="00000000">
            <w:r>
              <w:t>base_storage_fee + surcharge_amount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8AB57" w14:textId="77777777" w:rsidR="000A37A1" w:rsidRDefault="000A37A1"/>
        </w:tc>
      </w:tr>
      <w:tr w:rsidR="000A37A1" w14:paraId="459255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108C7" w14:textId="77777777" w:rsidR="000A37A1" w:rsidRDefault="00000000">
            <w:r>
              <w:lastRenderedPageBreak/>
              <w:t>payment_status / paid_at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A65D4" w14:textId="77777777" w:rsidR="000A37A1" w:rsidRDefault="00000000">
            <w:r>
              <w:t>Unpaid, Paid, Partial</w:t>
            </w:r>
          </w:p>
        </w:tc>
        <w:tc>
          <w:tcPr>
            <w:tcW w:w="2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13DF2" w14:textId="77777777" w:rsidR="000A37A1" w:rsidRDefault="000A37A1"/>
        </w:tc>
      </w:tr>
    </w:tbl>
    <w:p w14:paraId="19D91308" w14:textId="77777777" w:rsidR="000A37A1" w:rsidRDefault="000A37A1">
      <w:pPr>
        <w:spacing w:after="160"/>
      </w:pPr>
    </w:p>
    <w:p w14:paraId="37BBE24A" w14:textId="77777777" w:rsidR="000A37A1" w:rsidRDefault="00000000">
      <w:r>
        <w:br w:type="page"/>
      </w:r>
    </w:p>
    <w:p w14:paraId="3DE4F631" w14:textId="77777777" w:rsidR="000A37A1" w:rsidRDefault="00000000">
      <w:pPr>
        <w:pStyle w:val="Heading1"/>
      </w:pPr>
      <w:r>
        <w:lastRenderedPageBreak/>
        <w:t>5. Yêu cầu phi chức năng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0A37A1" w14:paraId="76D421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59051" w14:textId="77777777" w:rsidR="000A37A1" w:rsidRDefault="00000000">
            <w:r>
              <w:rPr>
                <w:b/>
                <w:bCs/>
              </w:rPr>
              <w:t>Nhóm</w:t>
            </w:r>
          </w:p>
        </w:tc>
        <w:tc>
          <w:tcPr>
            <w:tcW w:w="6426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E3717" w14:textId="77777777" w:rsidR="000A37A1" w:rsidRDefault="00000000">
            <w:r>
              <w:rPr>
                <w:b/>
                <w:bCs/>
              </w:rPr>
              <w:t>Yêu cầu</w:t>
            </w:r>
          </w:p>
        </w:tc>
      </w:tr>
      <w:tr w:rsidR="000A37A1" w14:paraId="11D199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BFBA1" w14:textId="77777777" w:rsidR="000A37A1" w:rsidRDefault="00000000">
            <w:r>
              <w:t>Hiệu năng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121FD" w14:textId="77777777" w:rsidR="000A37A1" w:rsidRDefault="00000000">
            <w:r>
              <w:t>Tính điểm và đề xuất Slot phải phản hồi &lt; 2 giây với bãi quy mô hàng nghìn slot.</w:t>
            </w:r>
          </w:p>
        </w:tc>
      </w:tr>
      <w:tr w:rsidR="000A37A1" w14:paraId="3C6566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87A8B" w14:textId="77777777" w:rsidR="000A37A1" w:rsidRDefault="00000000">
            <w:r>
              <w:t>Toàn vẹn dữ liệu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1F65F" w14:textId="77777777" w:rsidR="000A37A1" w:rsidRDefault="00000000">
            <w:r>
              <w:t>Mọi thay đổi current_slot_id bắt buộc đi qua một bản ghi Movement.</w:t>
            </w:r>
          </w:p>
        </w:tc>
      </w:tr>
      <w:tr w:rsidR="000A37A1" w14:paraId="72994A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B4AF1" w14:textId="77777777" w:rsidR="000A37A1" w:rsidRDefault="00000000">
            <w:r>
              <w:t>Audit trail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6C24F" w14:textId="77777777" w:rsidR="000A37A1" w:rsidRDefault="00000000">
            <w:r>
              <w:t>Movement, Inspection, Event lưu người thực hiện + thời điểm, không xóa cứng.</w:t>
            </w:r>
          </w:p>
        </w:tc>
      </w:tr>
      <w:tr w:rsidR="000A37A1" w14:paraId="51A2C7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8AA10" w14:textId="77777777" w:rsidR="000A37A1" w:rsidRDefault="00000000">
            <w:r>
              <w:t>Bảo mật &amp; phân quyền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11C2C" w14:textId="77777777" w:rsidR="000A37A1" w:rsidRDefault="00000000">
            <w:r>
              <w:t>RBAC theo 3 actor; Khách hàng chỉ có quyền xem.</w:t>
            </w:r>
          </w:p>
        </w:tc>
      </w:tr>
      <w:tr w:rsidR="000A37A1" w14:paraId="112D63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1713C" w14:textId="77777777" w:rsidR="000A37A1" w:rsidRDefault="00000000">
            <w:r>
              <w:t>Khả dụng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1ED67" w14:textId="77777777" w:rsidR="000A37A1" w:rsidRDefault="00000000">
            <w:r>
              <w:t>Vận hành 24/7 do container có thể đến/đi ngoài giờ hành chính.</w:t>
            </w:r>
          </w:p>
        </w:tc>
      </w:tr>
    </w:tbl>
    <w:p w14:paraId="1558CD11" w14:textId="77777777" w:rsidR="00AD5F09" w:rsidRDefault="00AD5F09"/>
    <w:sectPr w:rsidR="00AD5F0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E5613"/>
    <w:multiLevelType w:val="hybridMultilevel"/>
    <w:tmpl w:val="E01C4210"/>
    <w:lvl w:ilvl="0" w:tplc="B2A6076C">
      <w:start w:val="1"/>
      <w:numFmt w:val="bullet"/>
      <w:lvlText w:val="●"/>
      <w:lvlJc w:val="left"/>
      <w:pPr>
        <w:ind w:left="720" w:hanging="360"/>
      </w:pPr>
    </w:lvl>
    <w:lvl w:ilvl="1" w:tplc="2E0E2F88">
      <w:start w:val="1"/>
      <w:numFmt w:val="bullet"/>
      <w:lvlText w:val="○"/>
      <w:lvlJc w:val="left"/>
      <w:pPr>
        <w:ind w:left="1440" w:hanging="360"/>
      </w:pPr>
    </w:lvl>
    <w:lvl w:ilvl="2" w:tplc="FAD8C938">
      <w:start w:val="1"/>
      <w:numFmt w:val="bullet"/>
      <w:lvlText w:val="■"/>
      <w:lvlJc w:val="left"/>
      <w:pPr>
        <w:ind w:left="2160" w:hanging="360"/>
      </w:pPr>
    </w:lvl>
    <w:lvl w:ilvl="3" w:tplc="11462FEC">
      <w:start w:val="1"/>
      <w:numFmt w:val="bullet"/>
      <w:lvlText w:val="●"/>
      <w:lvlJc w:val="left"/>
      <w:pPr>
        <w:ind w:left="2880" w:hanging="360"/>
      </w:pPr>
    </w:lvl>
    <w:lvl w:ilvl="4" w:tplc="F94EE6EA">
      <w:start w:val="1"/>
      <w:numFmt w:val="bullet"/>
      <w:lvlText w:val="○"/>
      <w:lvlJc w:val="left"/>
      <w:pPr>
        <w:ind w:left="3600" w:hanging="360"/>
      </w:pPr>
    </w:lvl>
    <w:lvl w:ilvl="5" w:tplc="5148B9FA">
      <w:start w:val="1"/>
      <w:numFmt w:val="bullet"/>
      <w:lvlText w:val="■"/>
      <w:lvlJc w:val="left"/>
      <w:pPr>
        <w:ind w:left="4320" w:hanging="360"/>
      </w:pPr>
    </w:lvl>
    <w:lvl w:ilvl="6" w:tplc="4EAEE3C2">
      <w:start w:val="1"/>
      <w:numFmt w:val="bullet"/>
      <w:lvlText w:val="●"/>
      <w:lvlJc w:val="left"/>
      <w:pPr>
        <w:ind w:left="5040" w:hanging="360"/>
      </w:pPr>
    </w:lvl>
    <w:lvl w:ilvl="7" w:tplc="154A39EA">
      <w:start w:val="1"/>
      <w:numFmt w:val="bullet"/>
      <w:lvlText w:val="●"/>
      <w:lvlJc w:val="left"/>
      <w:pPr>
        <w:ind w:left="5760" w:hanging="360"/>
      </w:pPr>
    </w:lvl>
    <w:lvl w:ilvl="8" w:tplc="19A89E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207380"/>
    <w:multiLevelType w:val="hybridMultilevel"/>
    <w:tmpl w:val="ADA292AE"/>
    <w:lvl w:ilvl="0" w:tplc="C016B57E">
      <w:start w:val="1"/>
      <w:numFmt w:val="bullet"/>
      <w:lvlText w:val="•"/>
      <w:lvlJc w:val="left"/>
    </w:lvl>
    <w:lvl w:ilvl="1" w:tplc="2DF68154">
      <w:numFmt w:val="decimal"/>
      <w:lvlText w:val=""/>
      <w:lvlJc w:val="left"/>
    </w:lvl>
    <w:lvl w:ilvl="2" w:tplc="05F4A192">
      <w:numFmt w:val="decimal"/>
      <w:lvlText w:val=""/>
      <w:lvlJc w:val="left"/>
    </w:lvl>
    <w:lvl w:ilvl="3" w:tplc="05888FA0">
      <w:numFmt w:val="decimal"/>
      <w:lvlText w:val=""/>
      <w:lvlJc w:val="left"/>
    </w:lvl>
    <w:lvl w:ilvl="4" w:tplc="77BE25D0">
      <w:numFmt w:val="decimal"/>
      <w:lvlText w:val=""/>
      <w:lvlJc w:val="left"/>
    </w:lvl>
    <w:lvl w:ilvl="5" w:tplc="0F7AFC34">
      <w:numFmt w:val="decimal"/>
      <w:lvlText w:val=""/>
      <w:lvlJc w:val="left"/>
    </w:lvl>
    <w:lvl w:ilvl="6" w:tplc="F460BC98">
      <w:numFmt w:val="decimal"/>
      <w:lvlText w:val=""/>
      <w:lvlJc w:val="left"/>
    </w:lvl>
    <w:lvl w:ilvl="7" w:tplc="BE007DAE">
      <w:numFmt w:val="decimal"/>
      <w:lvlText w:val=""/>
      <w:lvlJc w:val="left"/>
    </w:lvl>
    <w:lvl w:ilvl="8" w:tplc="F72A9736">
      <w:numFmt w:val="decimal"/>
      <w:lvlText w:val=""/>
      <w:lvlJc w:val="left"/>
    </w:lvl>
  </w:abstractNum>
  <w:num w:numId="1" w16cid:durableId="21446865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7A1"/>
    <w:rsid w:val="000A37A1"/>
    <w:rsid w:val="003D3533"/>
    <w:rsid w:val="00577BD6"/>
    <w:rsid w:val="008E6868"/>
    <w:rsid w:val="00AD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B872C"/>
  <w15:docId w15:val="{7E99C51B-6BCD-4A23-BA6F-6D89B8FEF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1888</Words>
  <Characters>10766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Huy Tran Gia</cp:lastModifiedBy>
  <cp:revision>2</cp:revision>
  <dcterms:created xsi:type="dcterms:W3CDTF">2026-09-14T04:10:00Z</dcterms:created>
  <dcterms:modified xsi:type="dcterms:W3CDTF">2026-09-14T04:25:00Z</dcterms:modified>
</cp:coreProperties>
</file>