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891A2" w14:textId="77777777" w:rsidR="00213FDD" w:rsidRPr="00966494" w:rsidRDefault="00213FDD" w:rsidP="00213FDD">
      <w:pPr>
        <w:jc w:val="center"/>
        <w:rPr>
          <w:rFonts w:ascii="Hiragino Kaku Gothic Pro W6" w:eastAsia="Hiragino Kaku Gothic Pro W6" w:hAnsi="Hiragino Kaku Gothic Pro W6"/>
          <w:b/>
          <w:bCs/>
          <w:sz w:val="32"/>
          <w:szCs w:val="32"/>
        </w:rPr>
      </w:pPr>
      <w:r w:rsidRPr="00966494">
        <w:rPr>
          <w:rFonts w:ascii="Hiragino Kaku Gothic Pro W6" w:eastAsia="Hiragino Kaku Gothic Pro W6" w:hAnsi="Hiragino Kaku Gothic Pro W6"/>
          <w:b/>
          <w:bCs/>
          <w:sz w:val="32"/>
          <w:szCs w:val="32"/>
        </w:rPr>
        <w:t>1DAY</w:t>
      </w:r>
      <w:r w:rsidRPr="00966494">
        <w:rPr>
          <w:rFonts w:ascii="Hiragino Kaku Gothic Pro W6" w:eastAsia="Hiragino Kaku Gothic Pro W6" w:hAnsi="Hiragino Kaku Gothic Pro W6" w:hint="eastAsia"/>
          <w:b/>
          <w:bCs/>
          <w:sz w:val="32"/>
          <w:szCs w:val="32"/>
        </w:rPr>
        <w:t>サマーインターン</w:t>
      </w:r>
    </w:p>
    <w:p w14:paraId="18968822" w14:textId="11767E0A" w:rsidR="00EB2FC6" w:rsidRDefault="00EB2FC6" w:rsidP="00EB2FC6">
      <w:pPr>
        <w:jc w:val="left"/>
      </w:pPr>
    </w:p>
    <w:p w14:paraId="09CE08C6" w14:textId="45327386" w:rsidR="00B43E19" w:rsidRPr="00213FDD" w:rsidRDefault="00B43E19" w:rsidP="00EB2FC6">
      <w:pPr>
        <w:jc w:val="left"/>
        <w:rPr>
          <w:rFonts w:ascii="Hiragino Kaku Gothic Pro W3" w:eastAsia="Hiragino Kaku Gothic Pro W3" w:hAnsi="Hiragino Kaku Gothic Pro W3"/>
          <w:sz w:val="28"/>
          <w:szCs w:val="28"/>
        </w:rPr>
      </w:pPr>
      <w:r w:rsidRPr="00213FDD">
        <w:rPr>
          <w:rFonts w:ascii="Hiragino Kaku Gothic Pro W3" w:eastAsia="Hiragino Kaku Gothic Pro W3" w:hAnsi="Hiragino Kaku Gothic Pro W3" w:hint="eastAsia"/>
          <w:sz w:val="28"/>
          <w:szCs w:val="28"/>
        </w:rPr>
        <w:t>お絵かきアプリのドキュメント</w:t>
      </w:r>
    </w:p>
    <w:p w14:paraId="61F15026" w14:textId="77777777" w:rsidR="00EB2FC6" w:rsidRPr="00213FDD" w:rsidRDefault="00EB2FC6" w:rsidP="00EB2FC6">
      <w:pPr>
        <w:jc w:val="left"/>
        <w:rPr>
          <w:rFonts w:ascii="Hiragino Kaku Gothic Pro W3" w:eastAsia="Hiragino Kaku Gothic Pro W3" w:hAnsi="Hiragino Kaku Gothic Pro W3"/>
          <w:sz w:val="28"/>
          <w:szCs w:val="28"/>
        </w:rPr>
      </w:pPr>
    </w:p>
    <w:p w14:paraId="019CACCE" w14:textId="77777777" w:rsidR="00EB2FC6" w:rsidRPr="00213FDD" w:rsidRDefault="00EB2FC6" w:rsidP="00EB2FC6">
      <w:pPr>
        <w:jc w:val="left"/>
        <w:rPr>
          <w:rFonts w:ascii="Hiragino Kaku Gothic Pro W3" w:eastAsia="Hiragino Kaku Gothic Pro W3" w:hAnsi="Hiragino Kaku Gothic Pro W3"/>
          <w:sz w:val="28"/>
          <w:szCs w:val="28"/>
        </w:rPr>
      </w:pPr>
      <w:r w:rsidRPr="00213FDD">
        <w:rPr>
          <w:rFonts w:ascii="Hiragino Kaku Gothic Pro W3" w:eastAsia="Hiragino Kaku Gothic Pro W3" w:hAnsi="Hiragino Kaku Gothic Pro W3" w:hint="eastAsia"/>
          <w:sz w:val="28"/>
          <w:szCs w:val="28"/>
        </w:rPr>
        <w:t>メソッド一覧</w:t>
      </w:r>
    </w:p>
    <w:p w14:paraId="729E1CFF" w14:textId="77777777" w:rsidR="00EB2FC6" w:rsidRPr="00213FDD" w:rsidRDefault="00EB2FC6" w:rsidP="00EB2FC6">
      <w:pPr>
        <w:jc w:val="left"/>
        <w:rPr>
          <w:rFonts w:ascii="Hiragino Kaku Gothic Pro W3" w:eastAsia="Hiragino Kaku Gothic Pro W3" w:hAnsi="Hiragino Kaku Gothic Pro W3"/>
          <w:sz w:val="28"/>
          <w:szCs w:val="28"/>
        </w:rPr>
      </w:pPr>
    </w:p>
    <w:p w14:paraId="36CB4B63" w14:textId="77777777" w:rsidR="00EB2FC6" w:rsidRPr="00213FDD" w:rsidRDefault="00EB2FC6" w:rsidP="00EB2FC6">
      <w:pPr>
        <w:jc w:val="left"/>
        <w:rPr>
          <w:rFonts w:ascii="Hiragino Kaku Gothic Pro W3" w:eastAsia="Hiragino Kaku Gothic Pro W3" w:hAnsi="Hiragino Kaku Gothic Pro W3"/>
          <w:sz w:val="28"/>
          <w:szCs w:val="28"/>
        </w:rPr>
      </w:pPr>
      <w:r w:rsidRPr="00213FDD">
        <w:rPr>
          <w:rFonts w:ascii="Hiragino Kaku Gothic Pro W3" w:eastAsia="Hiragino Kaku Gothic Pro W3" w:hAnsi="Hiragino Kaku Gothic Pro W3"/>
          <w:sz w:val="28"/>
          <w:szCs w:val="28"/>
        </w:rPr>
        <w:t>Player</w:t>
      </w:r>
      <w:r w:rsidRPr="00213FDD">
        <w:rPr>
          <w:rFonts w:ascii="Hiragino Kaku Gothic Pro W3" w:eastAsia="Hiragino Kaku Gothic Pro W3" w:hAnsi="Hiragino Kaku Gothic Pro W3" w:hint="eastAsia"/>
          <w:sz w:val="28"/>
          <w:szCs w:val="28"/>
        </w:rPr>
        <w:t>クラス</w:t>
      </w:r>
    </w:p>
    <w:tbl>
      <w:tblPr>
        <w:tblStyle w:val="a3"/>
        <w:tblW w:w="8927" w:type="dxa"/>
        <w:tblLook w:val="04A0" w:firstRow="1" w:lastRow="0" w:firstColumn="1" w:lastColumn="0" w:noHBand="0" w:noVBand="1"/>
      </w:tblPr>
      <w:tblGrid>
        <w:gridCol w:w="4352"/>
        <w:gridCol w:w="4575"/>
      </w:tblGrid>
      <w:tr w:rsidR="006B499F" w:rsidRPr="00213FDD" w14:paraId="26A0C57F" w14:textId="77777777" w:rsidTr="006B499F">
        <w:trPr>
          <w:trHeight w:val="842"/>
        </w:trPr>
        <w:tc>
          <w:tcPr>
            <w:tcW w:w="4352" w:type="dxa"/>
          </w:tcPr>
          <w:p w14:paraId="7AB80D31" w14:textId="77777777" w:rsidR="006B499F" w:rsidRPr="00213FDD" w:rsidRDefault="006B499F" w:rsidP="005961B2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</w:t>
            </w:r>
            <w:r w:rsidR="00197AEB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u</w:t>
            </w: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blic void</w:t>
            </w:r>
          </w:p>
          <w:p w14:paraId="3017F7CC" w14:textId="67A250E8" w:rsidR="00B11BCC" w:rsidRPr="00213FDD" w:rsidRDefault="006B499F" w:rsidP="005961B2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     </w:t>
            </w:r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move(float amount)</w:t>
            </w:r>
          </w:p>
        </w:tc>
        <w:tc>
          <w:tcPr>
            <w:tcW w:w="4575" w:type="dxa"/>
          </w:tcPr>
          <w:p w14:paraId="228A16FE" w14:textId="365AF2B3" w:rsidR="00B11BCC" w:rsidRPr="00213FDD" w:rsidRDefault="00B11BCC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プレイヤーオブジェクトを</w:t>
            </w:r>
            <w:proofErr w:type="spellStart"/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amout</w:t>
            </w:r>
            <w:proofErr w:type="spellEnd"/>
            <w:r w:rsid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分現在向いている</w:t>
            </w: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方向へ進める</w:t>
            </w:r>
          </w:p>
        </w:tc>
      </w:tr>
      <w:tr w:rsidR="006B499F" w:rsidRPr="00213FDD" w14:paraId="04D6AE7E" w14:textId="77777777" w:rsidTr="006B499F">
        <w:tc>
          <w:tcPr>
            <w:tcW w:w="4352" w:type="dxa"/>
          </w:tcPr>
          <w:p w14:paraId="346DA1D0" w14:textId="4D18520F" w:rsidR="006B499F" w:rsidRPr="00213FDD" w:rsidRDefault="006B499F" w:rsidP="005961B2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public void </w:t>
            </w:r>
          </w:p>
          <w:p w14:paraId="00C56DF6" w14:textId="73B9A5BF" w:rsidR="00B11BCC" w:rsidRPr="00213FDD" w:rsidRDefault="006B499F" w:rsidP="005961B2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     </w:t>
            </w:r>
            <w:proofErr w:type="spellStart"/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moveWithLine</w:t>
            </w:r>
            <w:proofErr w:type="spellEnd"/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(float amount)</w:t>
            </w:r>
          </w:p>
        </w:tc>
        <w:tc>
          <w:tcPr>
            <w:tcW w:w="4575" w:type="dxa"/>
          </w:tcPr>
          <w:p w14:paraId="31181B29" w14:textId="69F25DE1" w:rsidR="00B11BCC" w:rsidRPr="00213FDD" w:rsidRDefault="00213FDD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プレイヤーオブジェクト</w:t>
            </w:r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amount</w:t>
            </w: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分</w:t>
            </w:r>
            <w:r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現在向いている</w:t>
            </w:r>
            <w:r w:rsidR="00B11BCC"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方向へ進め、進んだ後に線を引く</w:t>
            </w:r>
          </w:p>
        </w:tc>
      </w:tr>
      <w:tr w:rsidR="006B499F" w:rsidRPr="00213FDD" w14:paraId="60F7F9E5" w14:textId="77777777" w:rsidTr="006B499F">
        <w:tc>
          <w:tcPr>
            <w:tcW w:w="4352" w:type="dxa"/>
          </w:tcPr>
          <w:p w14:paraId="3910F772" w14:textId="5B66190A" w:rsidR="006B499F" w:rsidRPr="00213FDD" w:rsidRDefault="006B499F" w:rsidP="005961B2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public void</w:t>
            </w:r>
          </w:p>
          <w:p w14:paraId="3AF0D866" w14:textId="2A36C7A5" w:rsidR="00B11BCC" w:rsidRPr="00213FDD" w:rsidRDefault="006B499F" w:rsidP="005961B2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     </w:t>
            </w:r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turn(float degree)</w:t>
            </w:r>
          </w:p>
        </w:tc>
        <w:tc>
          <w:tcPr>
            <w:tcW w:w="4575" w:type="dxa"/>
          </w:tcPr>
          <w:p w14:paraId="44AAA13A" w14:textId="52C3A168" w:rsidR="00B11BCC" w:rsidRPr="00213FDD" w:rsidRDefault="00B11BCC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プレイヤーオブジェクトを</w:t>
            </w:r>
            <w:r w:rsidR="00EA14E1"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現在の角度から</w:t>
            </w:r>
            <w:r w:rsidR="004C2B59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degree</w:t>
            </w: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度</w:t>
            </w:r>
            <w:r w:rsidR="00EA14E1"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分</w:t>
            </w: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回転させる</w:t>
            </w:r>
          </w:p>
        </w:tc>
      </w:tr>
      <w:tr w:rsidR="006B499F" w:rsidRPr="00213FDD" w14:paraId="097FD53D" w14:textId="77777777" w:rsidTr="006B499F">
        <w:tc>
          <w:tcPr>
            <w:tcW w:w="4352" w:type="dxa"/>
          </w:tcPr>
          <w:p w14:paraId="76DB7F7A" w14:textId="10D9BAFE" w:rsidR="006B499F" w:rsidRPr="00213FDD" w:rsidRDefault="006B499F" w:rsidP="00196B97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Public void</w:t>
            </w:r>
          </w:p>
          <w:p w14:paraId="243ABF81" w14:textId="19851C5C" w:rsidR="00B11BCC" w:rsidRPr="00213FDD" w:rsidRDefault="006B499F" w:rsidP="00196B97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     </w:t>
            </w:r>
            <w:proofErr w:type="spellStart"/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setTexture</w:t>
            </w:r>
            <w:proofErr w:type="spellEnd"/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(</w:t>
            </w:r>
            <w:proofErr w:type="spellStart"/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int</w:t>
            </w:r>
            <w:proofErr w:type="spellEnd"/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 </w:t>
            </w:r>
            <w:proofErr w:type="spellStart"/>
            <w:r w:rsidR="00196B97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textureId</w:t>
            </w:r>
            <w:proofErr w:type="spellEnd"/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)</w:t>
            </w:r>
          </w:p>
        </w:tc>
        <w:tc>
          <w:tcPr>
            <w:tcW w:w="4575" w:type="dxa"/>
          </w:tcPr>
          <w:p w14:paraId="0E5C1037" w14:textId="77777777" w:rsidR="00B11BCC" w:rsidRPr="00213FDD" w:rsidRDefault="00B11BCC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オブジェクトの色を変化させる</w:t>
            </w:r>
          </w:p>
          <w:p w14:paraId="7CE6BD55" w14:textId="21DB1845" w:rsidR="00B11BCC" w:rsidRPr="00213FDD" w:rsidRDefault="00B11BCC" w:rsidP="00B11BCC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赤色・・・RED</w:t>
            </w: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_CAR</w:t>
            </w:r>
          </w:p>
          <w:p w14:paraId="3613F11E" w14:textId="77777777" w:rsidR="00B11BCC" w:rsidRPr="00213FDD" w:rsidRDefault="00B11BCC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青色・・・</w:t>
            </w: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BLUE_CAR</w:t>
            </w:r>
          </w:p>
          <w:p w14:paraId="365CDEDF" w14:textId="5AF032D6" w:rsidR="004C2B59" w:rsidRPr="00213FDD" w:rsidRDefault="004C2B59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緑色・・・</w:t>
            </w: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GREEN_CAR</w:t>
            </w:r>
          </w:p>
          <w:p w14:paraId="3A9C7697" w14:textId="30A3B21C" w:rsidR="004C2B59" w:rsidRPr="00213FDD" w:rsidRDefault="004C2B59" w:rsidP="00EB2FC6">
            <w:pPr>
              <w:jc w:val="left"/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黄色・・・</w:t>
            </w: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YELLOW_CAR</w:t>
            </w:r>
          </w:p>
          <w:p w14:paraId="7CD16E42" w14:textId="4FD22FF4" w:rsidR="004C2B59" w:rsidRPr="00213FDD" w:rsidRDefault="004C2B59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黒色・・・</w:t>
            </w: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BLACK_CAR</w:t>
            </w:r>
          </w:p>
        </w:tc>
      </w:tr>
      <w:tr w:rsidR="006B499F" w:rsidRPr="00213FDD" w14:paraId="40916144" w14:textId="77777777" w:rsidTr="006B499F">
        <w:tc>
          <w:tcPr>
            <w:tcW w:w="4352" w:type="dxa"/>
          </w:tcPr>
          <w:p w14:paraId="0BE75C7F" w14:textId="488C2AB7" w:rsidR="006B499F" w:rsidRPr="00213FDD" w:rsidRDefault="006B499F" w:rsidP="00350B5B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public static void</w:t>
            </w:r>
          </w:p>
          <w:p w14:paraId="082430FF" w14:textId="77C6DAC8" w:rsidR="00B11BCC" w:rsidRPr="00213FDD" w:rsidRDefault="006B499F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    </w:t>
            </w:r>
            <w:proofErr w:type="spellStart"/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changeAllTexColor</w:t>
            </w:r>
            <w:proofErr w:type="spellEnd"/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(</w:t>
            </w:r>
            <w:proofErr w:type="spellStart"/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int</w:t>
            </w:r>
            <w:proofErr w:type="spellEnd"/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 </w:t>
            </w:r>
            <w:proofErr w:type="spellStart"/>
            <w:r w:rsidR="00196B97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textureId</w:t>
            </w:r>
            <w:proofErr w:type="spellEnd"/>
            <w:r w:rsidR="00B11BCC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)</w:t>
            </w:r>
          </w:p>
        </w:tc>
        <w:tc>
          <w:tcPr>
            <w:tcW w:w="4575" w:type="dxa"/>
          </w:tcPr>
          <w:p w14:paraId="1D5E2A81" w14:textId="5A318847" w:rsidR="00B11BCC" w:rsidRPr="00213FDD" w:rsidRDefault="00B11BCC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すべてのオブジェクト色を変化させる</w:t>
            </w:r>
          </w:p>
        </w:tc>
      </w:tr>
      <w:tr w:rsidR="006B499F" w:rsidRPr="00213FDD" w14:paraId="567C6FA3" w14:textId="77777777" w:rsidTr="006B499F">
        <w:tc>
          <w:tcPr>
            <w:tcW w:w="4352" w:type="dxa"/>
          </w:tcPr>
          <w:p w14:paraId="28D67B6A" w14:textId="48FA4C89" w:rsidR="006B499F" w:rsidRPr="00213FDD" w:rsidRDefault="008F5FB1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p</w:t>
            </w:r>
            <w:r w:rsidR="006B499F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ublic void</w:t>
            </w:r>
          </w:p>
          <w:p w14:paraId="45DDB8BA" w14:textId="6751941E" w:rsidR="006B499F" w:rsidRPr="00213FDD" w:rsidRDefault="006B499F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    </w:t>
            </w:r>
            <w:proofErr w:type="spellStart"/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setLineColor</w:t>
            </w:r>
            <w:proofErr w:type="spellEnd"/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(</w:t>
            </w:r>
            <w:proofErr w:type="spellStart"/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int</w:t>
            </w:r>
            <w:proofErr w:type="spellEnd"/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 color)</w:t>
            </w:r>
          </w:p>
        </w:tc>
        <w:tc>
          <w:tcPr>
            <w:tcW w:w="4575" w:type="dxa"/>
          </w:tcPr>
          <w:p w14:paraId="39FB101B" w14:textId="77777777" w:rsidR="00B11BCC" w:rsidRPr="00213FDD" w:rsidRDefault="006B499F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線の色を設定する</w:t>
            </w:r>
          </w:p>
          <w:p w14:paraId="4261BC8C" w14:textId="2CEF04DE" w:rsidR="006B499F" w:rsidRPr="00213FDD" w:rsidRDefault="006B499F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黒色・・・</w:t>
            </w:r>
            <w:proofErr w:type="spellStart"/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Color.BLACK</w:t>
            </w:r>
            <w:proofErr w:type="spellEnd"/>
          </w:p>
          <w:p w14:paraId="061648D7" w14:textId="689A7D0E" w:rsidR="006B499F" w:rsidRPr="00213FDD" w:rsidRDefault="006B499F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赤色・・・</w:t>
            </w:r>
            <w:proofErr w:type="spellStart"/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Color.RED</w:t>
            </w:r>
            <w:proofErr w:type="spellEnd"/>
          </w:p>
          <w:p w14:paraId="1A6FB09C" w14:textId="09BC7C13" w:rsidR="006B499F" w:rsidRPr="00213FDD" w:rsidRDefault="006B499F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青色・・・</w:t>
            </w:r>
            <w:proofErr w:type="spellStart"/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Color.BLUE</w:t>
            </w:r>
            <w:proofErr w:type="spellEnd"/>
          </w:p>
          <w:p w14:paraId="66048558" w14:textId="1EF08D4B" w:rsidR="006B499F" w:rsidRPr="00213FDD" w:rsidRDefault="006B499F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緑色・・・</w:t>
            </w:r>
            <w:proofErr w:type="spellStart"/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Color.GREEN</w:t>
            </w:r>
            <w:proofErr w:type="spellEnd"/>
          </w:p>
        </w:tc>
        <w:bookmarkStart w:id="0" w:name="_GoBack"/>
        <w:bookmarkEnd w:id="0"/>
      </w:tr>
      <w:tr w:rsidR="008F5FB1" w:rsidRPr="00213FDD" w14:paraId="64E4CA2E" w14:textId="77777777" w:rsidTr="006B499F">
        <w:tc>
          <w:tcPr>
            <w:tcW w:w="4352" w:type="dxa"/>
          </w:tcPr>
          <w:p w14:paraId="2202BFD3" w14:textId="77777777" w:rsidR="00B51942" w:rsidRPr="00213FDD" w:rsidRDefault="008F5FB1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public void </w:t>
            </w:r>
          </w:p>
          <w:p w14:paraId="6A29E3C4" w14:textId="4B76D9AB" w:rsidR="008F5FB1" w:rsidRPr="00213FDD" w:rsidRDefault="00B51942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    </w:t>
            </w:r>
            <w:proofErr w:type="spellStart"/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setDirection</w:t>
            </w:r>
            <w:proofErr w:type="spellEnd"/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(</w:t>
            </w:r>
            <w:proofErr w:type="spellStart"/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int</w:t>
            </w:r>
            <w:proofErr w:type="spellEnd"/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 degree)</w:t>
            </w:r>
            <w:r w:rsidR="008F5FB1"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 xml:space="preserve"> </w:t>
            </w:r>
          </w:p>
        </w:tc>
        <w:tc>
          <w:tcPr>
            <w:tcW w:w="4575" w:type="dxa"/>
          </w:tcPr>
          <w:p w14:paraId="6413C120" w14:textId="69C5A243" w:rsidR="008F5FB1" w:rsidRPr="00213FDD" w:rsidRDefault="00B51942" w:rsidP="00EB2FC6">
            <w:pPr>
              <w:jc w:val="left"/>
              <w:rPr>
                <w:rFonts w:ascii="Hiragino Kaku Gothic Pro W3" w:eastAsia="Hiragino Kaku Gothic Pro W3" w:hAnsi="Hiragino Kaku Gothic Pro W3"/>
                <w:sz w:val="28"/>
                <w:szCs w:val="28"/>
              </w:rPr>
            </w:pP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プレイヤーオブジェクトを</w:t>
            </w:r>
            <w:r w:rsidRPr="00213FDD">
              <w:rPr>
                <w:rFonts w:ascii="Hiragino Kaku Gothic Pro W3" w:eastAsia="Hiragino Kaku Gothic Pro W3" w:hAnsi="Hiragino Kaku Gothic Pro W3"/>
                <w:sz w:val="28"/>
                <w:szCs w:val="28"/>
              </w:rPr>
              <w:t>degree</w:t>
            </w:r>
            <w:r w:rsidRPr="00213FDD">
              <w:rPr>
                <w:rFonts w:ascii="Hiragino Kaku Gothic Pro W3" w:eastAsia="Hiragino Kaku Gothic Pro W3" w:hAnsi="Hiragino Kaku Gothic Pro W3" w:hint="eastAsia"/>
                <w:sz w:val="28"/>
                <w:szCs w:val="28"/>
              </w:rPr>
              <w:t>度まで回転させる</w:t>
            </w:r>
          </w:p>
        </w:tc>
      </w:tr>
    </w:tbl>
    <w:p w14:paraId="7B86A2DB" w14:textId="77777777" w:rsidR="006B499F" w:rsidRDefault="006B499F" w:rsidP="00EB2FC6">
      <w:pPr>
        <w:jc w:val="left"/>
      </w:pPr>
    </w:p>
    <w:sectPr w:rsidR="006B499F" w:rsidSect="00A35AB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Kaku Gothic Pro W6">
    <w:panose1 w:val="020B0600000000000000"/>
    <w:charset w:val="80"/>
    <w:family w:val="auto"/>
    <w:pitch w:val="variable"/>
    <w:sig w:usb0="E00002FF" w:usb1="7AC7FFFF" w:usb2="00000012" w:usb3="00000000" w:csb0="0002000D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C6"/>
    <w:rsid w:val="00196B97"/>
    <w:rsid w:val="00197AEB"/>
    <w:rsid w:val="00213FDD"/>
    <w:rsid w:val="00350B5B"/>
    <w:rsid w:val="004C2B59"/>
    <w:rsid w:val="00537732"/>
    <w:rsid w:val="00593020"/>
    <w:rsid w:val="005961B2"/>
    <w:rsid w:val="00596B2C"/>
    <w:rsid w:val="005C44F8"/>
    <w:rsid w:val="00670C92"/>
    <w:rsid w:val="006B499F"/>
    <w:rsid w:val="008F5FB1"/>
    <w:rsid w:val="00A35ABF"/>
    <w:rsid w:val="00B11BCC"/>
    <w:rsid w:val="00B43E19"/>
    <w:rsid w:val="00B51942"/>
    <w:rsid w:val="00B7370F"/>
    <w:rsid w:val="00EA14E1"/>
    <w:rsid w:val="00EA2DBE"/>
    <w:rsid w:val="00EB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A89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F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海野竜也</dc:creator>
  <cp:keywords/>
  <dc:description/>
  <cp:lastModifiedBy>海野竜也</cp:lastModifiedBy>
  <cp:revision>9</cp:revision>
  <dcterms:created xsi:type="dcterms:W3CDTF">2016-07-20T07:15:00Z</dcterms:created>
  <dcterms:modified xsi:type="dcterms:W3CDTF">2016-07-29T01:20:00Z</dcterms:modified>
</cp:coreProperties>
</file>