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A020A4" w14:textId="77777777" w:rsidR="008A7179" w:rsidRPr="00966494" w:rsidRDefault="008A7179" w:rsidP="008A7179">
      <w:pPr>
        <w:jc w:val="center"/>
        <w:rPr>
          <w:rFonts w:ascii="Hiragino Kaku Gothic Pro W6" w:eastAsia="Hiragino Kaku Gothic Pro W6" w:hAnsi="Hiragino Kaku Gothic Pro W6"/>
          <w:b/>
          <w:bCs/>
          <w:sz w:val="32"/>
          <w:szCs w:val="32"/>
        </w:rPr>
      </w:pPr>
      <w:r w:rsidRPr="00966494">
        <w:rPr>
          <w:rFonts w:ascii="Hiragino Kaku Gothic Pro W6" w:eastAsia="Hiragino Kaku Gothic Pro W6" w:hAnsi="Hiragino Kaku Gothic Pro W6"/>
          <w:b/>
          <w:bCs/>
          <w:sz w:val="32"/>
          <w:szCs w:val="32"/>
        </w:rPr>
        <w:t>1DAY</w:t>
      </w:r>
      <w:r w:rsidRPr="00966494">
        <w:rPr>
          <w:rFonts w:ascii="Hiragino Kaku Gothic Pro W6" w:eastAsia="Hiragino Kaku Gothic Pro W6" w:hAnsi="Hiragino Kaku Gothic Pro W6" w:hint="eastAsia"/>
          <w:b/>
          <w:bCs/>
          <w:sz w:val="32"/>
          <w:szCs w:val="32"/>
        </w:rPr>
        <w:t>サマーインターン</w:t>
      </w:r>
    </w:p>
    <w:p w14:paraId="7510F0DE" w14:textId="77777777" w:rsidR="001E60CC" w:rsidRDefault="002F49FC" w:rsidP="008A7179"/>
    <w:p w14:paraId="25F564D1" w14:textId="77777777" w:rsidR="008A7179" w:rsidRDefault="008A7179" w:rsidP="008A7179">
      <w:pPr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ドローン制御のドキュメント</w:t>
      </w:r>
    </w:p>
    <w:p w14:paraId="52297C9E" w14:textId="77777777" w:rsidR="008A7179" w:rsidRDefault="008A7179" w:rsidP="008A7179">
      <w:pPr>
        <w:rPr>
          <w:rFonts w:ascii="Hiragino Kaku Gothic Pro W3" w:eastAsia="Hiragino Kaku Gothic Pro W3" w:hAnsi="Hiragino Kaku Gothic Pro W3"/>
        </w:rPr>
      </w:pPr>
    </w:p>
    <w:p w14:paraId="1C9E994F" w14:textId="77777777" w:rsidR="008A7179" w:rsidRDefault="008A7179" w:rsidP="008A7179">
      <w:pPr>
        <w:rPr>
          <w:rFonts w:ascii="Hiragino Kaku Gothic Pro W3" w:eastAsia="Hiragino Kaku Gothic Pro W3" w:hAnsi="Hiragino Kaku Gothic Pro W3"/>
        </w:rPr>
      </w:pPr>
      <w:r>
        <w:rPr>
          <w:rFonts w:ascii="Hiragino Kaku Gothic Pro W3" w:eastAsia="Hiragino Kaku Gothic Pro W3" w:hAnsi="Hiragino Kaku Gothic Pro W3" w:hint="eastAsia"/>
        </w:rPr>
        <w:t>メソッド一覧</w:t>
      </w:r>
    </w:p>
    <w:tbl>
      <w:tblPr>
        <w:tblStyle w:val="a3"/>
        <w:tblW w:w="8927" w:type="dxa"/>
        <w:tblLook w:val="04A0" w:firstRow="1" w:lastRow="0" w:firstColumn="1" w:lastColumn="0" w:noHBand="0" w:noVBand="1"/>
      </w:tblPr>
      <w:tblGrid>
        <w:gridCol w:w="4352"/>
        <w:gridCol w:w="4575"/>
      </w:tblGrid>
      <w:tr w:rsidR="008A7179" w:rsidRPr="00213FDD" w14:paraId="0ABA2438" w14:textId="77777777" w:rsidTr="0001072A">
        <w:trPr>
          <w:trHeight w:val="842"/>
        </w:trPr>
        <w:tc>
          <w:tcPr>
            <w:tcW w:w="4352" w:type="dxa"/>
          </w:tcPr>
          <w:p w14:paraId="0B6C325C" w14:textId="77777777" w:rsidR="008A7179" w:rsidRPr="002F49FC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 xml:space="preserve">public </w:t>
            </w: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createClient</w:t>
            </w:r>
            <w:proofErr w:type="spellEnd"/>
            <w:r w:rsidRPr="002F49FC">
              <w:rPr>
                <w:rFonts w:ascii="Hiragino Kaku Gothic Pro W3" w:eastAsia="Hiragino Kaku Gothic Pro W3" w:hAnsi="Hiragino Kaku Gothic Pro W3"/>
              </w:rPr>
              <w:t>()</w:t>
            </w:r>
          </w:p>
        </w:tc>
        <w:tc>
          <w:tcPr>
            <w:tcW w:w="4575" w:type="dxa"/>
          </w:tcPr>
          <w:p w14:paraId="50D4B1E9" w14:textId="77777777" w:rsidR="008A7179" w:rsidRPr="002F49FC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 w:hint="eastAsia"/>
              </w:rPr>
              <w:t>ドローン制御のオブジェクトの作成し、返す。</w:t>
            </w:r>
          </w:p>
        </w:tc>
      </w:tr>
      <w:tr w:rsidR="008A7179" w:rsidRPr="00213FDD" w14:paraId="5B32C5B6" w14:textId="77777777" w:rsidTr="0001072A">
        <w:tc>
          <w:tcPr>
            <w:tcW w:w="4352" w:type="dxa"/>
          </w:tcPr>
          <w:p w14:paraId="220C3364" w14:textId="77777777" w:rsidR="008A7179" w:rsidRPr="002F49FC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>public connect(callback)</w:t>
            </w:r>
          </w:p>
        </w:tc>
        <w:tc>
          <w:tcPr>
            <w:tcW w:w="4575" w:type="dxa"/>
          </w:tcPr>
          <w:p w14:paraId="491C3BE6" w14:textId="77777777" w:rsidR="008A7179" w:rsidRPr="002F49FC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 w:hint="eastAsia"/>
              </w:rPr>
              <w:t>ドローンと接続を開始する。</w:t>
            </w:r>
            <w:r w:rsidRPr="002F49FC">
              <w:rPr>
                <w:rFonts w:ascii="Hiragino Kaku Gothic Pro W3" w:eastAsia="Hiragino Kaku Gothic Pro W3" w:hAnsi="Hiragino Kaku Gothic Pro W3"/>
              </w:rPr>
              <w:t>callback</w:t>
            </w:r>
            <w:r w:rsidRPr="002F49FC">
              <w:rPr>
                <w:rFonts w:ascii="Hiragino Kaku Gothic Pro W3" w:eastAsia="Hiragino Kaku Gothic Pro W3" w:hAnsi="Hiragino Kaku Gothic Pro W3" w:hint="eastAsia"/>
              </w:rPr>
              <w:t>の中身が実際の操作として実行される。</w:t>
            </w:r>
          </w:p>
        </w:tc>
      </w:tr>
      <w:tr w:rsidR="008A7179" w:rsidRPr="00213FDD" w14:paraId="7DE323F7" w14:textId="77777777" w:rsidTr="0001072A">
        <w:tc>
          <w:tcPr>
            <w:tcW w:w="4352" w:type="dxa"/>
          </w:tcPr>
          <w:p w14:paraId="45D7CB2E" w14:textId="77777777" w:rsidR="008A7179" w:rsidRPr="002F49FC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 w:hint="eastAsia"/>
              </w:rPr>
              <w:t>public takeoff()</w:t>
            </w:r>
          </w:p>
        </w:tc>
        <w:tc>
          <w:tcPr>
            <w:tcW w:w="4575" w:type="dxa"/>
          </w:tcPr>
          <w:p w14:paraId="029A8B6A" w14:textId="77777777" w:rsidR="008A7179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 w:hint="eastAsia"/>
              </w:rPr>
              <w:t>ドローンが離陸する</w:t>
            </w:r>
          </w:p>
        </w:tc>
      </w:tr>
      <w:tr w:rsidR="008A7179" w:rsidRPr="00213FDD" w14:paraId="66C9853E" w14:textId="77777777" w:rsidTr="0001072A">
        <w:tc>
          <w:tcPr>
            <w:tcW w:w="4352" w:type="dxa"/>
          </w:tcPr>
          <w:p w14:paraId="0DE7BF5C" w14:textId="77777777" w:rsidR="008A7179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>p</w:t>
            </w:r>
            <w:r w:rsidR="008A7179" w:rsidRPr="002F49FC">
              <w:rPr>
                <w:rFonts w:ascii="Hiragino Kaku Gothic Pro W3" w:eastAsia="Hiragino Kaku Gothic Pro W3" w:hAnsi="Hiragino Kaku Gothic Pro W3"/>
              </w:rPr>
              <w:t xml:space="preserve">ublic </w:t>
            </w:r>
            <w:r w:rsidRPr="002F49FC">
              <w:rPr>
                <w:rFonts w:ascii="Hiragino Kaku Gothic Pro W3" w:eastAsia="Hiragino Kaku Gothic Pro W3" w:hAnsi="Hiragino Kaku Gothic Pro W3"/>
              </w:rPr>
              <w:t>land()</w:t>
            </w:r>
          </w:p>
        </w:tc>
        <w:tc>
          <w:tcPr>
            <w:tcW w:w="4575" w:type="dxa"/>
          </w:tcPr>
          <w:p w14:paraId="0EA4E3F2" w14:textId="77777777" w:rsidR="008A7179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 w:hint="eastAsia"/>
              </w:rPr>
              <w:t>ドローンが着陸する</w:t>
            </w:r>
          </w:p>
        </w:tc>
      </w:tr>
      <w:tr w:rsidR="008A7179" w:rsidRPr="00213FDD" w14:paraId="50B21165" w14:textId="77777777" w:rsidTr="0001072A">
        <w:tc>
          <w:tcPr>
            <w:tcW w:w="4352" w:type="dxa"/>
          </w:tcPr>
          <w:p w14:paraId="5C097C8E" w14:textId="77777777" w:rsidR="008A7179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>public stop()</w:t>
            </w:r>
          </w:p>
        </w:tc>
        <w:tc>
          <w:tcPr>
            <w:tcW w:w="4575" w:type="dxa"/>
          </w:tcPr>
          <w:p w14:paraId="72FC360A" w14:textId="77777777" w:rsidR="008A7179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 w:hint="eastAsia"/>
              </w:rPr>
              <w:t>ドローンが空中で止まる</w:t>
            </w:r>
          </w:p>
        </w:tc>
      </w:tr>
      <w:tr w:rsidR="008A7179" w:rsidRPr="00213FDD" w14:paraId="7B236902" w14:textId="77777777" w:rsidTr="0001072A">
        <w:tc>
          <w:tcPr>
            <w:tcW w:w="4352" w:type="dxa"/>
          </w:tcPr>
          <w:p w14:paraId="5A5241F5" w14:textId="77777777" w:rsidR="008A7179" w:rsidRPr="002F49FC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 xml:space="preserve">public </w:t>
            </w:r>
            <w:r w:rsidR="003A763B" w:rsidRPr="002F49FC">
              <w:rPr>
                <w:rFonts w:ascii="Hiragino Kaku Gothic Pro W3" w:eastAsia="Hiragino Kaku Gothic Pro W3" w:hAnsi="Hiragino Kaku Gothic Pro W3"/>
              </w:rPr>
              <w:t>emergency()</w:t>
            </w:r>
          </w:p>
        </w:tc>
        <w:tc>
          <w:tcPr>
            <w:tcW w:w="4575" w:type="dxa"/>
          </w:tcPr>
          <w:p w14:paraId="20B92DEC" w14:textId="77777777" w:rsidR="008A7179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 w:hint="eastAsia"/>
              </w:rPr>
              <w:t>ドローンを緊急停止させる</w:t>
            </w:r>
          </w:p>
        </w:tc>
      </w:tr>
      <w:tr w:rsidR="008A7179" w:rsidRPr="00213FDD" w14:paraId="4C391CA9" w14:textId="77777777" w:rsidTr="0001072A">
        <w:tc>
          <w:tcPr>
            <w:tcW w:w="4352" w:type="dxa"/>
          </w:tcPr>
          <w:p w14:paraId="18806D5C" w14:textId="77777777" w:rsidR="003A763B" w:rsidRPr="002F49FC" w:rsidRDefault="008A7179" w:rsidP="003A763B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 xml:space="preserve">public </w:t>
            </w:r>
            <w:r w:rsidR="003A763B" w:rsidRPr="002F49FC">
              <w:rPr>
                <w:rFonts w:ascii="Hiragino Kaku Gothic Pro W3" w:eastAsia="Hiragino Kaku Gothic Pro W3" w:hAnsi="Hiragino Kaku Gothic Pro W3"/>
              </w:rPr>
              <w:t>up(</w:t>
            </w:r>
            <w:proofErr w:type="spellStart"/>
            <w:r w:rsidR="003A763B"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="003A763B" w:rsidRPr="002F49FC">
              <w:rPr>
                <w:rFonts w:ascii="Hiragino Kaku Gothic Pro W3" w:eastAsia="Hiragino Kaku Gothic Pro W3" w:hAnsi="Hiragino Kaku Gothic Pro W3"/>
              </w:rPr>
              <w:t>)</w:t>
            </w:r>
          </w:p>
          <w:p w14:paraId="11F0312D" w14:textId="77777777" w:rsidR="008A7179" w:rsidRPr="002F49FC" w:rsidRDefault="008A7179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bookmarkStart w:id="0" w:name="_GoBack"/>
            <w:bookmarkEnd w:id="0"/>
          </w:p>
        </w:tc>
        <w:tc>
          <w:tcPr>
            <w:tcW w:w="4575" w:type="dxa"/>
          </w:tcPr>
          <w:p w14:paraId="469B3B27" w14:textId="77777777" w:rsidR="008A7179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 w:hint="eastAsia"/>
              </w:rPr>
              <w:t>のスピードで、ドローンを上昇させる</w:t>
            </w:r>
          </w:p>
        </w:tc>
      </w:tr>
      <w:tr w:rsidR="003A763B" w:rsidRPr="00213FDD" w14:paraId="027044E2" w14:textId="77777777" w:rsidTr="0001072A">
        <w:tc>
          <w:tcPr>
            <w:tcW w:w="4352" w:type="dxa"/>
          </w:tcPr>
          <w:p w14:paraId="460D62E6" w14:textId="77777777" w:rsidR="003A763B" w:rsidRPr="002F49FC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>public down(</w:t>
            </w: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/>
              </w:rPr>
              <w:t>)</w:t>
            </w:r>
          </w:p>
        </w:tc>
        <w:tc>
          <w:tcPr>
            <w:tcW w:w="4575" w:type="dxa"/>
          </w:tcPr>
          <w:p w14:paraId="0A97F3CA" w14:textId="77777777" w:rsidR="003A763B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 w:hint="eastAsia"/>
              </w:rPr>
              <w:t>のスピードで、ドローンを下降させる</w:t>
            </w:r>
          </w:p>
        </w:tc>
      </w:tr>
      <w:tr w:rsidR="003A763B" w:rsidRPr="00213FDD" w14:paraId="638F6F7C" w14:textId="77777777" w:rsidTr="0001072A">
        <w:tc>
          <w:tcPr>
            <w:tcW w:w="4352" w:type="dxa"/>
          </w:tcPr>
          <w:p w14:paraId="280F43EE" w14:textId="77777777" w:rsidR="003A763B" w:rsidRPr="002F49FC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>public right(</w:t>
            </w: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/>
              </w:rPr>
              <w:t>)</w:t>
            </w:r>
          </w:p>
        </w:tc>
        <w:tc>
          <w:tcPr>
            <w:tcW w:w="4575" w:type="dxa"/>
          </w:tcPr>
          <w:p w14:paraId="6CADD348" w14:textId="77777777" w:rsidR="003A763B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 w:hint="eastAsia"/>
              </w:rPr>
              <w:t>のスピードで、ドローンの右への移動を開始させる</w:t>
            </w:r>
          </w:p>
        </w:tc>
      </w:tr>
      <w:tr w:rsidR="003A763B" w:rsidRPr="00213FDD" w14:paraId="2177511D" w14:textId="77777777" w:rsidTr="0001072A">
        <w:tc>
          <w:tcPr>
            <w:tcW w:w="4352" w:type="dxa"/>
          </w:tcPr>
          <w:p w14:paraId="10B4CB7B" w14:textId="77777777" w:rsidR="003A763B" w:rsidRPr="002F49FC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>public left(</w:t>
            </w: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/>
              </w:rPr>
              <w:t>)</w:t>
            </w:r>
          </w:p>
        </w:tc>
        <w:tc>
          <w:tcPr>
            <w:tcW w:w="4575" w:type="dxa"/>
          </w:tcPr>
          <w:p w14:paraId="02EEE296" w14:textId="77777777" w:rsidR="003A763B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 w:hint="eastAsia"/>
              </w:rPr>
              <w:t>のスピードで、ドローンの左への移動を開始させる</w:t>
            </w:r>
          </w:p>
        </w:tc>
      </w:tr>
      <w:tr w:rsidR="003A763B" w:rsidRPr="00213FDD" w14:paraId="34F414A1" w14:textId="77777777" w:rsidTr="0001072A">
        <w:tc>
          <w:tcPr>
            <w:tcW w:w="4352" w:type="dxa"/>
          </w:tcPr>
          <w:p w14:paraId="796F76FD" w14:textId="77777777" w:rsidR="003A763B" w:rsidRPr="002F49FC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>public forward(</w:t>
            </w: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/>
              </w:rPr>
              <w:t>)</w:t>
            </w:r>
          </w:p>
        </w:tc>
        <w:tc>
          <w:tcPr>
            <w:tcW w:w="4575" w:type="dxa"/>
          </w:tcPr>
          <w:p w14:paraId="4434B442" w14:textId="77777777" w:rsidR="003A763B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 w:hint="eastAsia"/>
              </w:rPr>
              <w:t>のスピードで、ドローンの前への移動を開始させる</w:t>
            </w:r>
          </w:p>
        </w:tc>
      </w:tr>
      <w:tr w:rsidR="003A763B" w:rsidRPr="00213FDD" w14:paraId="00290900" w14:textId="77777777" w:rsidTr="003A763B">
        <w:trPr>
          <w:trHeight w:val="828"/>
        </w:trPr>
        <w:tc>
          <w:tcPr>
            <w:tcW w:w="4352" w:type="dxa"/>
          </w:tcPr>
          <w:p w14:paraId="12C8375D" w14:textId="77777777" w:rsidR="003A763B" w:rsidRPr="002F49FC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>public backward(</w:t>
            </w: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/>
              </w:rPr>
              <w:t>)</w:t>
            </w:r>
          </w:p>
        </w:tc>
        <w:tc>
          <w:tcPr>
            <w:tcW w:w="4575" w:type="dxa"/>
          </w:tcPr>
          <w:p w14:paraId="26009A37" w14:textId="77777777" w:rsidR="003A763B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 w:hint="eastAsia"/>
              </w:rPr>
              <w:t>のスピードで、ドローンの後ろへの移動を開始させる</w:t>
            </w:r>
          </w:p>
        </w:tc>
      </w:tr>
      <w:tr w:rsidR="003A763B" w:rsidRPr="00213FDD" w14:paraId="327518DC" w14:textId="77777777" w:rsidTr="0001072A">
        <w:tc>
          <w:tcPr>
            <w:tcW w:w="4352" w:type="dxa"/>
          </w:tcPr>
          <w:p w14:paraId="414AF062" w14:textId="77777777" w:rsidR="003A763B" w:rsidRPr="002F49FC" w:rsidRDefault="003A763B" w:rsidP="003A763B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>public clockwise(</w:t>
            </w: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/>
              </w:rPr>
              <w:t>)</w:t>
            </w:r>
          </w:p>
        </w:tc>
        <w:tc>
          <w:tcPr>
            <w:tcW w:w="4575" w:type="dxa"/>
          </w:tcPr>
          <w:p w14:paraId="72F4BFF5" w14:textId="77777777" w:rsidR="003A763B" w:rsidRPr="002F49FC" w:rsidRDefault="003A763B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 w:hint="eastAsia"/>
              </w:rPr>
              <w:t>のスピードで、ドローンを時計回りに回転させる</w:t>
            </w:r>
          </w:p>
        </w:tc>
      </w:tr>
      <w:tr w:rsidR="00F31ED7" w:rsidRPr="00213FDD" w14:paraId="1787ECE1" w14:textId="77777777" w:rsidTr="0001072A">
        <w:tc>
          <w:tcPr>
            <w:tcW w:w="4352" w:type="dxa"/>
          </w:tcPr>
          <w:p w14:paraId="51477754" w14:textId="77777777" w:rsidR="00F31ED7" w:rsidRPr="002F49FC" w:rsidRDefault="00F31ED7" w:rsidP="003A763B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r w:rsidRPr="002F49FC">
              <w:rPr>
                <w:rFonts w:ascii="Hiragino Kaku Gothic Pro W3" w:eastAsia="Hiragino Kaku Gothic Pro W3" w:hAnsi="Hiragino Kaku Gothic Pro W3"/>
              </w:rPr>
              <w:t>public counterclockwise(</w:t>
            </w: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/>
              </w:rPr>
              <w:t>)</w:t>
            </w:r>
          </w:p>
        </w:tc>
        <w:tc>
          <w:tcPr>
            <w:tcW w:w="4575" w:type="dxa"/>
          </w:tcPr>
          <w:p w14:paraId="3DB9AF54" w14:textId="77777777" w:rsidR="00F31ED7" w:rsidRPr="002F49FC" w:rsidRDefault="00F31ED7" w:rsidP="0001072A">
            <w:pPr>
              <w:jc w:val="left"/>
              <w:rPr>
                <w:rFonts w:ascii="Hiragino Kaku Gothic Pro W3" w:eastAsia="Hiragino Kaku Gothic Pro W3" w:hAnsi="Hiragino Kaku Gothic Pro W3"/>
              </w:rPr>
            </w:pPr>
            <w:proofErr w:type="spellStart"/>
            <w:r w:rsidRPr="002F49FC">
              <w:rPr>
                <w:rFonts w:ascii="Hiragino Kaku Gothic Pro W3" w:eastAsia="Hiragino Kaku Gothic Pro W3" w:hAnsi="Hiragino Kaku Gothic Pro W3"/>
              </w:rPr>
              <w:t>val</w:t>
            </w:r>
            <w:proofErr w:type="spellEnd"/>
            <w:r w:rsidRPr="002F49FC">
              <w:rPr>
                <w:rFonts w:ascii="Hiragino Kaku Gothic Pro W3" w:eastAsia="Hiragino Kaku Gothic Pro W3" w:hAnsi="Hiragino Kaku Gothic Pro W3" w:hint="eastAsia"/>
              </w:rPr>
              <w:t>のスピードで、ドローンを反時計回りに回転させる</w:t>
            </w:r>
          </w:p>
        </w:tc>
      </w:tr>
    </w:tbl>
    <w:p w14:paraId="54973287" w14:textId="77777777" w:rsidR="008A7179" w:rsidRPr="008A7179" w:rsidRDefault="008A7179" w:rsidP="008A7179">
      <w:pPr>
        <w:rPr>
          <w:rFonts w:ascii="Hiragino Kaku Gothic Pro W3" w:eastAsia="Hiragino Kaku Gothic Pro W3" w:hAnsi="Hiragino Kaku Gothic Pro W3"/>
        </w:rPr>
      </w:pPr>
    </w:p>
    <w:sectPr w:rsidR="008A7179" w:rsidRPr="008A7179" w:rsidSect="00A35AB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iragino Kaku Gothic Pro W6">
    <w:panose1 w:val="020B0600000000000000"/>
    <w:charset w:val="80"/>
    <w:family w:val="auto"/>
    <w:pitch w:val="variable"/>
    <w:sig w:usb0="E00002FF" w:usb1="7AC7FFFF" w:usb2="00000012" w:usb3="00000000" w:csb0="0002000D" w:csb1="00000000"/>
  </w:font>
  <w:font w:name="Hiragino Kaku Gothic Pro W3">
    <w:panose1 w:val="020B0300000000000000"/>
    <w:charset w:val="80"/>
    <w:family w:val="auto"/>
    <w:pitch w:val="variable"/>
    <w:sig w:usb0="E00002FF" w:usb1="7AC7FFFF" w:usb2="00000012" w:usb3="00000000" w:csb0="0002000D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bordersDoNotSurroundHeader/>
  <w:bordersDoNotSurroundFooter/>
  <w:proofState w:spelling="clean" w:grammar="clean"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79"/>
    <w:rsid w:val="002F49FC"/>
    <w:rsid w:val="003A763B"/>
    <w:rsid w:val="00593020"/>
    <w:rsid w:val="005C44F8"/>
    <w:rsid w:val="008A7179"/>
    <w:rsid w:val="00A35ABF"/>
    <w:rsid w:val="00B7370F"/>
    <w:rsid w:val="00F31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92E45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8A71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A71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94</Words>
  <Characters>539</Characters>
  <Application>Microsoft Macintosh Word</Application>
  <DocSecurity>0</DocSecurity>
  <Lines>4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海野竜也</dc:creator>
  <cp:keywords/>
  <dc:description/>
  <cp:lastModifiedBy>海野竜也</cp:lastModifiedBy>
  <cp:revision>2</cp:revision>
  <dcterms:created xsi:type="dcterms:W3CDTF">2016-07-29T01:17:00Z</dcterms:created>
  <dcterms:modified xsi:type="dcterms:W3CDTF">2016-07-29T02:31:00Z</dcterms:modified>
</cp:coreProperties>
</file>