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35E" w:rsidRDefault="002A335E">
      <w:r>
        <w:t xml:space="preserve">Sometimes you need to upload a </w:t>
      </w:r>
      <w:r w:rsidR="00886146">
        <w:t>pdf</w:t>
      </w:r>
    </w:p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2A335E" w:rsidRDefault="002A335E"/>
    <w:p w:rsidR="00886146" w:rsidRDefault="00886146">
      <w:bookmarkStart w:id="0" w:name="_GoBack"/>
      <w:bookmarkEnd w:id="0"/>
    </w:p>
    <w:p w:rsidR="002A335E" w:rsidRDefault="002A335E"/>
    <w:p w:rsidR="002A335E" w:rsidRDefault="002A335E">
      <w:r>
        <w:lastRenderedPageBreak/>
        <w:t>Here is an example of that!</w:t>
      </w:r>
    </w:p>
    <w:sectPr w:rsidR="002A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5E"/>
    <w:rsid w:val="00052F2F"/>
    <w:rsid w:val="002A335E"/>
    <w:rsid w:val="00886146"/>
    <w:rsid w:val="00A9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0C1D"/>
  <w15:chartTrackingRefBased/>
  <w15:docId w15:val="{2B148A3D-AD0C-42E5-9D2C-56FB28A9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2016-10-03T16:19:00Z</dcterms:created>
  <dcterms:modified xsi:type="dcterms:W3CDTF">2016-10-03T16:20:00Z</dcterms:modified>
</cp:coreProperties>
</file>