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Диденко</w:t>
      </w:r>
      <w:r>
        <w:t xml:space="preserve"> </w:t>
      </w:r>
      <w:r>
        <w:t xml:space="preserve">Дмитрий</w:t>
      </w:r>
      <w:r>
        <w:t xml:space="preserve"> </w:t>
      </w:r>
      <w:r>
        <w:t xml:space="preserve">Владимирович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33068"/>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33068"/>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58946"/>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58946"/>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55356"/>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55356"/>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202539"/>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202539"/>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28195"/>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28195"/>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40408"/>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40408"/>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81489"/>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81489"/>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86605"/>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86605"/>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222231"/>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222231"/>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295400"/>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295400"/>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Диденко Дмитрий Владимирович</dc:creator>
  <dc:language>ru-RU</dc:language>
  <cp:keywords/>
  <dcterms:created xsi:type="dcterms:W3CDTF">2024-06-02T11:07:55Z</dcterms:created>
  <dcterms:modified xsi:type="dcterms:W3CDTF">2024-06-02T11:07:55Z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