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E378" w14:textId="77777777" w:rsidR="00C549C6" w:rsidRDefault="00C549C6">
      <w:pPr>
        <w:spacing w:before="1400"/>
      </w:pPr>
    </w:p>
    <w:p w14:paraId="42423FFF" w14:textId="77777777" w:rsidR="00C549C6" w:rsidRDefault="00042184">
      <w:pPr>
        <w:spacing w:after="120"/>
        <w:jc w:val="center"/>
      </w:pPr>
      <w:r>
        <w:rPr>
          <w:b/>
          <w:bCs/>
          <w:color w:val="1F3864"/>
          <w:sz w:val="52"/>
          <w:szCs w:val="52"/>
        </w:rPr>
        <w:t>EINDRAPPORT</w:t>
      </w:r>
    </w:p>
    <w:p w14:paraId="029DE578" w14:textId="77777777" w:rsidR="00C549C6" w:rsidRDefault="00042184">
      <w:pPr>
        <w:spacing w:after="280"/>
        <w:jc w:val="center"/>
      </w:pPr>
      <w:r>
        <w:rPr>
          <w:b/>
          <w:bCs/>
          <w:color w:val="2E75B6"/>
          <w:sz w:val="36"/>
          <w:szCs w:val="36"/>
        </w:rPr>
        <w:t>Netwerkontwerp Provinciehuis Utrecht</w:t>
      </w:r>
    </w:p>
    <w:p w14:paraId="7E78D92C" w14:textId="77777777" w:rsidR="00C549C6" w:rsidRDefault="00042184">
      <w:pPr>
        <w:spacing w:after="280"/>
        <w:jc w:val="center"/>
      </w:pPr>
      <w:r>
        <w:rPr>
          <w:color w:val="2E75B6"/>
          <w:sz w:val="28"/>
          <w:szCs w:val="28"/>
        </w:rPr>
        <w:t>—</w:t>
      </w:r>
    </w:p>
    <w:p w14:paraId="7D30701C" w14:textId="77777777" w:rsidR="00C549C6" w:rsidRPr="00F472B7" w:rsidRDefault="00042184">
      <w:pPr>
        <w:spacing w:after="120"/>
        <w:jc w:val="center"/>
      </w:pPr>
      <w:r w:rsidRPr="00F472B7">
        <w:rPr>
          <w:color w:val="595959"/>
          <w:sz w:val="26"/>
          <w:szCs w:val="26"/>
        </w:rPr>
        <w:t>ICT Tribe Almere  ·  SLTN Group B.V.</w:t>
      </w:r>
    </w:p>
    <w:p w14:paraId="4649CDFE" w14:textId="77777777" w:rsidR="00C549C6" w:rsidRPr="00C41EAE" w:rsidRDefault="00042184">
      <w:pPr>
        <w:spacing w:after="120"/>
        <w:jc w:val="center"/>
        <w:rPr>
          <w:lang w:val="en-GB"/>
        </w:rPr>
      </w:pPr>
      <w:r w:rsidRPr="00C41EAE">
        <w:rPr>
          <w:color w:val="595959"/>
          <w:lang w:val="en-GB"/>
        </w:rPr>
        <w:t>Bastiaan  ·  Danny  ·  Robert  ·  Shervino  ·  Symon</w:t>
      </w:r>
    </w:p>
    <w:p w14:paraId="70CADA36" w14:textId="3B256A31" w:rsidR="00C549C6" w:rsidRPr="00974FE3" w:rsidRDefault="00042184" w:rsidP="00974FE3">
      <w:pPr>
        <w:spacing w:after="800"/>
        <w:jc w:val="center"/>
        <w:rPr>
          <w:lang w:val="en-GB"/>
        </w:rPr>
      </w:pPr>
      <w:r w:rsidRPr="00C41EAE">
        <w:rPr>
          <w:color w:val="595959"/>
          <w:lang w:val="en-GB"/>
        </w:rPr>
        <w:t>Mei 2026</w:t>
      </w:r>
      <w:r w:rsidRPr="009709A0">
        <w:rPr>
          <w:lang w:val="en-GB"/>
        </w:rPr>
        <w:br w:type="page"/>
      </w:r>
    </w:p>
    <w:sdt>
      <w:sdtPr>
        <w:rPr>
          <w:rFonts w:ascii="Arial" w:eastAsia="Arial" w:hAnsi="Arial" w:cs="Arial"/>
          <w:b w:val="0"/>
          <w:bCs w:val="0"/>
          <w:color w:val="auto"/>
          <w:sz w:val="22"/>
          <w:szCs w:val="22"/>
        </w:rPr>
        <w:id w:val="1765886110"/>
        <w:docPartObj>
          <w:docPartGallery w:val="Table of Contents"/>
          <w:docPartUnique/>
        </w:docPartObj>
      </w:sdtPr>
      <w:sdtEndPr>
        <w:rPr>
          <w:noProof/>
        </w:rPr>
      </w:sdtEndPr>
      <w:sdtContent>
        <w:p w14:paraId="7598839F" w14:textId="19BAF6F7" w:rsidR="00C41EAE" w:rsidRDefault="00C41EAE">
          <w:pPr>
            <w:pStyle w:val="Kopvaninhoudsopgave"/>
          </w:pPr>
          <w:r>
            <w:t>Inhoudsopgave</w:t>
          </w:r>
        </w:p>
        <w:p w14:paraId="2D49DCCF" w14:textId="4AD11840" w:rsidR="00FF4C3E" w:rsidRDefault="00C41EAE">
          <w:pPr>
            <w:pStyle w:val="Inhopg1"/>
            <w:tabs>
              <w:tab w:val="right" w:leader="dot" w:pos="9016"/>
            </w:tabs>
            <w:rPr>
              <w:rFonts w:eastAsiaTheme="minorEastAsia" w:cstheme="minorBidi"/>
              <w:b w:val="0"/>
              <w:bC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30806988" w:history="1">
            <w:r w:rsidR="00FF4C3E" w:rsidRPr="00C22F86">
              <w:rPr>
                <w:rStyle w:val="Hyperlink"/>
                <w:noProof/>
              </w:rPr>
              <w:t>1. Aanleiding en opdracht</w:t>
            </w:r>
            <w:r w:rsidR="00FF4C3E">
              <w:rPr>
                <w:noProof/>
                <w:webHidden/>
              </w:rPr>
              <w:tab/>
            </w:r>
            <w:r w:rsidR="00FF4C3E">
              <w:rPr>
                <w:noProof/>
                <w:webHidden/>
              </w:rPr>
              <w:fldChar w:fldCharType="begin"/>
            </w:r>
            <w:r w:rsidR="00FF4C3E">
              <w:rPr>
                <w:noProof/>
                <w:webHidden/>
              </w:rPr>
              <w:instrText xml:space="preserve"> PAGEREF _Toc230806988 \h </w:instrText>
            </w:r>
            <w:r w:rsidR="00FF4C3E">
              <w:rPr>
                <w:noProof/>
                <w:webHidden/>
              </w:rPr>
            </w:r>
            <w:r w:rsidR="00FF4C3E">
              <w:rPr>
                <w:noProof/>
                <w:webHidden/>
              </w:rPr>
              <w:fldChar w:fldCharType="separate"/>
            </w:r>
            <w:r w:rsidR="00FF4C3E">
              <w:rPr>
                <w:noProof/>
                <w:webHidden/>
              </w:rPr>
              <w:t>4</w:t>
            </w:r>
            <w:r w:rsidR="00FF4C3E">
              <w:rPr>
                <w:noProof/>
                <w:webHidden/>
              </w:rPr>
              <w:fldChar w:fldCharType="end"/>
            </w:r>
          </w:hyperlink>
        </w:p>
        <w:p w14:paraId="05A8C486" w14:textId="1C2D3069"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89" w:history="1">
            <w:r w:rsidRPr="00C22F86">
              <w:rPr>
                <w:rStyle w:val="Hyperlink"/>
                <w:noProof/>
              </w:rPr>
              <w:t>1.1 Context</w:t>
            </w:r>
            <w:r>
              <w:rPr>
                <w:noProof/>
                <w:webHidden/>
              </w:rPr>
              <w:tab/>
            </w:r>
            <w:r>
              <w:rPr>
                <w:noProof/>
                <w:webHidden/>
              </w:rPr>
              <w:fldChar w:fldCharType="begin"/>
            </w:r>
            <w:r>
              <w:rPr>
                <w:noProof/>
                <w:webHidden/>
              </w:rPr>
              <w:instrText xml:space="preserve"> PAGEREF _Toc230806989 \h </w:instrText>
            </w:r>
            <w:r>
              <w:rPr>
                <w:noProof/>
                <w:webHidden/>
              </w:rPr>
            </w:r>
            <w:r>
              <w:rPr>
                <w:noProof/>
                <w:webHidden/>
              </w:rPr>
              <w:fldChar w:fldCharType="separate"/>
            </w:r>
            <w:r>
              <w:rPr>
                <w:noProof/>
                <w:webHidden/>
              </w:rPr>
              <w:t>4</w:t>
            </w:r>
            <w:r>
              <w:rPr>
                <w:noProof/>
                <w:webHidden/>
              </w:rPr>
              <w:fldChar w:fldCharType="end"/>
            </w:r>
          </w:hyperlink>
        </w:p>
        <w:p w14:paraId="3687FB8F" w14:textId="7BAF27F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0" w:history="1">
            <w:r w:rsidRPr="00C22F86">
              <w:rPr>
                <w:rStyle w:val="Hyperlink"/>
                <w:noProof/>
              </w:rPr>
              <w:t>1.2 Probleemstelling</w:t>
            </w:r>
            <w:r>
              <w:rPr>
                <w:noProof/>
                <w:webHidden/>
              </w:rPr>
              <w:tab/>
            </w:r>
            <w:r>
              <w:rPr>
                <w:noProof/>
                <w:webHidden/>
              </w:rPr>
              <w:fldChar w:fldCharType="begin"/>
            </w:r>
            <w:r>
              <w:rPr>
                <w:noProof/>
                <w:webHidden/>
              </w:rPr>
              <w:instrText xml:space="preserve"> PAGEREF _Toc230806990 \h </w:instrText>
            </w:r>
            <w:r>
              <w:rPr>
                <w:noProof/>
                <w:webHidden/>
              </w:rPr>
            </w:r>
            <w:r>
              <w:rPr>
                <w:noProof/>
                <w:webHidden/>
              </w:rPr>
              <w:fldChar w:fldCharType="separate"/>
            </w:r>
            <w:r>
              <w:rPr>
                <w:noProof/>
                <w:webHidden/>
              </w:rPr>
              <w:t>4</w:t>
            </w:r>
            <w:r>
              <w:rPr>
                <w:noProof/>
                <w:webHidden/>
              </w:rPr>
              <w:fldChar w:fldCharType="end"/>
            </w:r>
          </w:hyperlink>
        </w:p>
        <w:p w14:paraId="19CA5D3E" w14:textId="74037499"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1" w:history="1">
            <w:r w:rsidRPr="00C22F86">
              <w:rPr>
                <w:rStyle w:val="Hyperlink"/>
                <w:noProof/>
              </w:rPr>
              <w:t>1.3 Doelstelling</w:t>
            </w:r>
            <w:r>
              <w:rPr>
                <w:noProof/>
                <w:webHidden/>
              </w:rPr>
              <w:tab/>
            </w:r>
            <w:r>
              <w:rPr>
                <w:noProof/>
                <w:webHidden/>
              </w:rPr>
              <w:fldChar w:fldCharType="begin"/>
            </w:r>
            <w:r>
              <w:rPr>
                <w:noProof/>
                <w:webHidden/>
              </w:rPr>
              <w:instrText xml:space="preserve"> PAGEREF _Toc230806991 \h </w:instrText>
            </w:r>
            <w:r>
              <w:rPr>
                <w:noProof/>
                <w:webHidden/>
              </w:rPr>
            </w:r>
            <w:r>
              <w:rPr>
                <w:noProof/>
                <w:webHidden/>
              </w:rPr>
              <w:fldChar w:fldCharType="separate"/>
            </w:r>
            <w:r>
              <w:rPr>
                <w:noProof/>
                <w:webHidden/>
              </w:rPr>
              <w:t>4</w:t>
            </w:r>
            <w:r>
              <w:rPr>
                <w:noProof/>
                <w:webHidden/>
              </w:rPr>
              <w:fldChar w:fldCharType="end"/>
            </w:r>
          </w:hyperlink>
        </w:p>
        <w:p w14:paraId="0367C129" w14:textId="796758B8"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6992" w:history="1">
            <w:r w:rsidRPr="00C22F86">
              <w:rPr>
                <w:rStyle w:val="Hyperlink"/>
                <w:noProof/>
              </w:rPr>
              <w:t>2. Scope</w:t>
            </w:r>
            <w:r>
              <w:rPr>
                <w:noProof/>
                <w:webHidden/>
              </w:rPr>
              <w:tab/>
            </w:r>
            <w:r>
              <w:rPr>
                <w:noProof/>
                <w:webHidden/>
              </w:rPr>
              <w:fldChar w:fldCharType="begin"/>
            </w:r>
            <w:r>
              <w:rPr>
                <w:noProof/>
                <w:webHidden/>
              </w:rPr>
              <w:instrText xml:space="preserve"> PAGEREF _Toc230806992 \h </w:instrText>
            </w:r>
            <w:r>
              <w:rPr>
                <w:noProof/>
                <w:webHidden/>
              </w:rPr>
            </w:r>
            <w:r>
              <w:rPr>
                <w:noProof/>
                <w:webHidden/>
              </w:rPr>
              <w:fldChar w:fldCharType="separate"/>
            </w:r>
            <w:r>
              <w:rPr>
                <w:noProof/>
                <w:webHidden/>
              </w:rPr>
              <w:t>5</w:t>
            </w:r>
            <w:r>
              <w:rPr>
                <w:noProof/>
                <w:webHidden/>
              </w:rPr>
              <w:fldChar w:fldCharType="end"/>
            </w:r>
          </w:hyperlink>
        </w:p>
        <w:p w14:paraId="3E69E6C2" w14:textId="41812226"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3" w:history="1">
            <w:r w:rsidRPr="00C22F86">
              <w:rPr>
                <w:rStyle w:val="Hyperlink"/>
                <w:noProof/>
              </w:rPr>
              <w:t>2.1 In scope</w:t>
            </w:r>
            <w:r>
              <w:rPr>
                <w:noProof/>
                <w:webHidden/>
              </w:rPr>
              <w:tab/>
            </w:r>
            <w:r>
              <w:rPr>
                <w:noProof/>
                <w:webHidden/>
              </w:rPr>
              <w:fldChar w:fldCharType="begin"/>
            </w:r>
            <w:r>
              <w:rPr>
                <w:noProof/>
                <w:webHidden/>
              </w:rPr>
              <w:instrText xml:space="preserve"> PAGEREF _Toc230806993 \h </w:instrText>
            </w:r>
            <w:r>
              <w:rPr>
                <w:noProof/>
                <w:webHidden/>
              </w:rPr>
            </w:r>
            <w:r>
              <w:rPr>
                <w:noProof/>
                <w:webHidden/>
              </w:rPr>
              <w:fldChar w:fldCharType="separate"/>
            </w:r>
            <w:r>
              <w:rPr>
                <w:noProof/>
                <w:webHidden/>
              </w:rPr>
              <w:t>5</w:t>
            </w:r>
            <w:r>
              <w:rPr>
                <w:noProof/>
                <w:webHidden/>
              </w:rPr>
              <w:fldChar w:fldCharType="end"/>
            </w:r>
          </w:hyperlink>
        </w:p>
        <w:p w14:paraId="7FC68866" w14:textId="52F668A4"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4" w:history="1">
            <w:r w:rsidRPr="00C22F86">
              <w:rPr>
                <w:rStyle w:val="Hyperlink"/>
                <w:noProof/>
              </w:rPr>
              <w:t>2.2 Out of scope</w:t>
            </w:r>
            <w:r>
              <w:rPr>
                <w:noProof/>
                <w:webHidden/>
              </w:rPr>
              <w:tab/>
            </w:r>
            <w:r>
              <w:rPr>
                <w:noProof/>
                <w:webHidden/>
              </w:rPr>
              <w:fldChar w:fldCharType="begin"/>
            </w:r>
            <w:r>
              <w:rPr>
                <w:noProof/>
                <w:webHidden/>
              </w:rPr>
              <w:instrText xml:space="preserve"> PAGEREF _Toc230806994 \h </w:instrText>
            </w:r>
            <w:r>
              <w:rPr>
                <w:noProof/>
                <w:webHidden/>
              </w:rPr>
            </w:r>
            <w:r>
              <w:rPr>
                <w:noProof/>
                <w:webHidden/>
              </w:rPr>
              <w:fldChar w:fldCharType="separate"/>
            </w:r>
            <w:r>
              <w:rPr>
                <w:noProof/>
                <w:webHidden/>
              </w:rPr>
              <w:t>5</w:t>
            </w:r>
            <w:r>
              <w:rPr>
                <w:noProof/>
                <w:webHidden/>
              </w:rPr>
              <w:fldChar w:fldCharType="end"/>
            </w:r>
          </w:hyperlink>
        </w:p>
        <w:p w14:paraId="7E6BAEC8" w14:textId="2C037CF8"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6995" w:history="1">
            <w:r w:rsidRPr="00C22F86">
              <w:rPr>
                <w:rStyle w:val="Hyperlink"/>
                <w:noProof/>
              </w:rPr>
              <w:t>3. Netwerkarchitectuur</w:t>
            </w:r>
            <w:r>
              <w:rPr>
                <w:noProof/>
                <w:webHidden/>
              </w:rPr>
              <w:tab/>
            </w:r>
            <w:r>
              <w:rPr>
                <w:noProof/>
                <w:webHidden/>
              </w:rPr>
              <w:fldChar w:fldCharType="begin"/>
            </w:r>
            <w:r>
              <w:rPr>
                <w:noProof/>
                <w:webHidden/>
              </w:rPr>
              <w:instrText xml:space="preserve"> PAGEREF _Toc230806995 \h </w:instrText>
            </w:r>
            <w:r>
              <w:rPr>
                <w:noProof/>
                <w:webHidden/>
              </w:rPr>
            </w:r>
            <w:r>
              <w:rPr>
                <w:noProof/>
                <w:webHidden/>
              </w:rPr>
              <w:fldChar w:fldCharType="separate"/>
            </w:r>
            <w:r>
              <w:rPr>
                <w:noProof/>
                <w:webHidden/>
              </w:rPr>
              <w:t>6</w:t>
            </w:r>
            <w:r>
              <w:rPr>
                <w:noProof/>
                <w:webHidden/>
              </w:rPr>
              <w:fldChar w:fldCharType="end"/>
            </w:r>
          </w:hyperlink>
        </w:p>
        <w:p w14:paraId="041D26EC" w14:textId="09506C77"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6" w:history="1">
            <w:r w:rsidRPr="00C22F86">
              <w:rPr>
                <w:rStyle w:val="Hyperlink"/>
                <w:noProof/>
              </w:rPr>
              <w:t>3.1 Ontwerpprincipes</w:t>
            </w:r>
            <w:r>
              <w:rPr>
                <w:noProof/>
                <w:webHidden/>
              </w:rPr>
              <w:tab/>
            </w:r>
            <w:r>
              <w:rPr>
                <w:noProof/>
                <w:webHidden/>
              </w:rPr>
              <w:fldChar w:fldCharType="begin"/>
            </w:r>
            <w:r>
              <w:rPr>
                <w:noProof/>
                <w:webHidden/>
              </w:rPr>
              <w:instrText xml:space="preserve"> PAGEREF _Toc230806996 \h </w:instrText>
            </w:r>
            <w:r>
              <w:rPr>
                <w:noProof/>
                <w:webHidden/>
              </w:rPr>
            </w:r>
            <w:r>
              <w:rPr>
                <w:noProof/>
                <w:webHidden/>
              </w:rPr>
              <w:fldChar w:fldCharType="separate"/>
            </w:r>
            <w:r>
              <w:rPr>
                <w:noProof/>
                <w:webHidden/>
              </w:rPr>
              <w:t>6</w:t>
            </w:r>
            <w:r>
              <w:rPr>
                <w:noProof/>
                <w:webHidden/>
              </w:rPr>
              <w:fldChar w:fldCharType="end"/>
            </w:r>
          </w:hyperlink>
        </w:p>
        <w:p w14:paraId="6D6ACD60" w14:textId="3F421D1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7" w:history="1">
            <w:r w:rsidRPr="00C22F86">
              <w:rPr>
                <w:rStyle w:val="Hyperlink"/>
                <w:noProof/>
              </w:rPr>
              <w:t>3.2 Internet en WAN</w:t>
            </w:r>
            <w:r>
              <w:rPr>
                <w:noProof/>
                <w:webHidden/>
              </w:rPr>
              <w:tab/>
            </w:r>
            <w:r>
              <w:rPr>
                <w:noProof/>
                <w:webHidden/>
              </w:rPr>
              <w:fldChar w:fldCharType="begin"/>
            </w:r>
            <w:r>
              <w:rPr>
                <w:noProof/>
                <w:webHidden/>
              </w:rPr>
              <w:instrText xml:space="preserve"> PAGEREF _Toc230806997 \h </w:instrText>
            </w:r>
            <w:r>
              <w:rPr>
                <w:noProof/>
                <w:webHidden/>
              </w:rPr>
            </w:r>
            <w:r>
              <w:rPr>
                <w:noProof/>
                <w:webHidden/>
              </w:rPr>
              <w:fldChar w:fldCharType="separate"/>
            </w:r>
            <w:r>
              <w:rPr>
                <w:noProof/>
                <w:webHidden/>
              </w:rPr>
              <w:t>6</w:t>
            </w:r>
            <w:r>
              <w:rPr>
                <w:noProof/>
                <w:webHidden/>
              </w:rPr>
              <w:fldChar w:fldCharType="end"/>
            </w:r>
          </w:hyperlink>
        </w:p>
        <w:p w14:paraId="3555CB12" w14:textId="7C5405E5"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8" w:history="1">
            <w:r w:rsidRPr="00C22F86">
              <w:rPr>
                <w:rStyle w:val="Hyperlink"/>
                <w:noProof/>
              </w:rPr>
              <w:t>3.3 Diginetwerk</w:t>
            </w:r>
            <w:r>
              <w:rPr>
                <w:noProof/>
                <w:webHidden/>
              </w:rPr>
              <w:tab/>
            </w:r>
            <w:r>
              <w:rPr>
                <w:noProof/>
                <w:webHidden/>
              </w:rPr>
              <w:fldChar w:fldCharType="begin"/>
            </w:r>
            <w:r>
              <w:rPr>
                <w:noProof/>
                <w:webHidden/>
              </w:rPr>
              <w:instrText xml:space="preserve"> PAGEREF _Toc230806998 \h </w:instrText>
            </w:r>
            <w:r>
              <w:rPr>
                <w:noProof/>
                <w:webHidden/>
              </w:rPr>
            </w:r>
            <w:r>
              <w:rPr>
                <w:noProof/>
                <w:webHidden/>
              </w:rPr>
              <w:fldChar w:fldCharType="separate"/>
            </w:r>
            <w:r>
              <w:rPr>
                <w:noProof/>
                <w:webHidden/>
              </w:rPr>
              <w:t>6</w:t>
            </w:r>
            <w:r>
              <w:rPr>
                <w:noProof/>
                <w:webHidden/>
              </w:rPr>
              <w:fldChar w:fldCharType="end"/>
            </w:r>
          </w:hyperlink>
        </w:p>
        <w:p w14:paraId="375C3A4C" w14:textId="63D878F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6999" w:history="1">
            <w:r w:rsidRPr="00C22F86">
              <w:rPr>
                <w:rStyle w:val="Hyperlink"/>
                <w:noProof/>
              </w:rPr>
              <w:t>3.4 Firewall</w:t>
            </w:r>
            <w:r>
              <w:rPr>
                <w:noProof/>
                <w:webHidden/>
              </w:rPr>
              <w:tab/>
            </w:r>
            <w:r>
              <w:rPr>
                <w:noProof/>
                <w:webHidden/>
              </w:rPr>
              <w:fldChar w:fldCharType="begin"/>
            </w:r>
            <w:r>
              <w:rPr>
                <w:noProof/>
                <w:webHidden/>
              </w:rPr>
              <w:instrText xml:space="preserve"> PAGEREF _Toc230806999 \h </w:instrText>
            </w:r>
            <w:r>
              <w:rPr>
                <w:noProof/>
                <w:webHidden/>
              </w:rPr>
            </w:r>
            <w:r>
              <w:rPr>
                <w:noProof/>
                <w:webHidden/>
              </w:rPr>
              <w:fldChar w:fldCharType="separate"/>
            </w:r>
            <w:r>
              <w:rPr>
                <w:noProof/>
                <w:webHidden/>
              </w:rPr>
              <w:t>6</w:t>
            </w:r>
            <w:r>
              <w:rPr>
                <w:noProof/>
                <w:webHidden/>
              </w:rPr>
              <w:fldChar w:fldCharType="end"/>
            </w:r>
          </w:hyperlink>
        </w:p>
        <w:p w14:paraId="68353765" w14:textId="284D3B20"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0" w:history="1">
            <w:r w:rsidRPr="00C22F86">
              <w:rPr>
                <w:rStyle w:val="Hyperlink"/>
                <w:noProof/>
              </w:rPr>
              <w:t>3.5 Core-laag</w:t>
            </w:r>
            <w:r>
              <w:rPr>
                <w:noProof/>
                <w:webHidden/>
              </w:rPr>
              <w:tab/>
            </w:r>
            <w:r>
              <w:rPr>
                <w:noProof/>
                <w:webHidden/>
              </w:rPr>
              <w:fldChar w:fldCharType="begin"/>
            </w:r>
            <w:r>
              <w:rPr>
                <w:noProof/>
                <w:webHidden/>
              </w:rPr>
              <w:instrText xml:space="preserve"> PAGEREF _Toc230807000 \h </w:instrText>
            </w:r>
            <w:r>
              <w:rPr>
                <w:noProof/>
                <w:webHidden/>
              </w:rPr>
            </w:r>
            <w:r>
              <w:rPr>
                <w:noProof/>
                <w:webHidden/>
              </w:rPr>
              <w:fldChar w:fldCharType="separate"/>
            </w:r>
            <w:r>
              <w:rPr>
                <w:noProof/>
                <w:webHidden/>
              </w:rPr>
              <w:t>6</w:t>
            </w:r>
            <w:r>
              <w:rPr>
                <w:noProof/>
                <w:webHidden/>
              </w:rPr>
              <w:fldChar w:fldCharType="end"/>
            </w:r>
          </w:hyperlink>
        </w:p>
        <w:p w14:paraId="5C9B09F6" w14:textId="39CB495A"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1" w:history="1">
            <w:r w:rsidRPr="00C22F86">
              <w:rPr>
                <w:rStyle w:val="Hyperlink"/>
                <w:noProof/>
              </w:rPr>
              <w:t>3.6 DHCP en DNS</w:t>
            </w:r>
            <w:r>
              <w:rPr>
                <w:noProof/>
                <w:webHidden/>
              </w:rPr>
              <w:tab/>
            </w:r>
            <w:r>
              <w:rPr>
                <w:noProof/>
                <w:webHidden/>
              </w:rPr>
              <w:fldChar w:fldCharType="begin"/>
            </w:r>
            <w:r>
              <w:rPr>
                <w:noProof/>
                <w:webHidden/>
              </w:rPr>
              <w:instrText xml:space="preserve"> PAGEREF _Toc230807001 \h </w:instrText>
            </w:r>
            <w:r>
              <w:rPr>
                <w:noProof/>
                <w:webHidden/>
              </w:rPr>
            </w:r>
            <w:r>
              <w:rPr>
                <w:noProof/>
                <w:webHidden/>
              </w:rPr>
              <w:fldChar w:fldCharType="separate"/>
            </w:r>
            <w:r>
              <w:rPr>
                <w:noProof/>
                <w:webHidden/>
              </w:rPr>
              <w:t>6</w:t>
            </w:r>
            <w:r>
              <w:rPr>
                <w:noProof/>
                <w:webHidden/>
              </w:rPr>
              <w:fldChar w:fldCharType="end"/>
            </w:r>
          </w:hyperlink>
        </w:p>
        <w:p w14:paraId="42DA0E44" w14:textId="462F0884"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2" w:history="1">
            <w:r w:rsidRPr="00C22F86">
              <w:rPr>
                <w:rStyle w:val="Hyperlink"/>
                <w:noProof/>
              </w:rPr>
              <w:t>3.7 Access-laag per etage</w:t>
            </w:r>
            <w:r>
              <w:rPr>
                <w:noProof/>
                <w:webHidden/>
              </w:rPr>
              <w:tab/>
            </w:r>
            <w:r>
              <w:rPr>
                <w:noProof/>
                <w:webHidden/>
              </w:rPr>
              <w:fldChar w:fldCharType="begin"/>
            </w:r>
            <w:r>
              <w:rPr>
                <w:noProof/>
                <w:webHidden/>
              </w:rPr>
              <w:instrText xml:space="preserve"> PAGEREF _Toc230807002 \h </w:instrText>
            </w:r>
            <w:r>
              <w:rPr>
                <w:noProof/>
                <w:webHidden/>
              </w:rPr>
            </w:r>
            <w:r>
              <w:rPr>
                <w:noProof/>
                <w:webHidden/>
              </w:rPr>
              <w:fldChar w:fldCharType="separate"/>
            </w:r>
            <w:r>
              <w:rPr>
                <w:noProof/>
                <w:webHidden/>
              </w:rPr>
              <w:t>7</w:t>
            </w:r>
            <w:r>
              <w:rPr>
                <w:noProof/>
                <w:webHidden/>
              </w:rPr>
              <w:fldChar w:fldCharType="end"/>
            </w:r>
          </w:hyperlink>
        </w:p>
        <w:p w14:paraId="42620FC2" w14:textId="179EDAFE"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3" w:history="1">
            <w:r w:rsidRPr="00C22F86">
              <w:rPr>
                <w:rStyle w:val="Hyperlink"/>
                <w:noProof/>
              </w:rPr>
              <w:t>3.8 Netwerklagendiagram</w:t>
            </w:r>
            <w:r>
              <w:rPr>
                <w:noProof/>
                <w:webHidden/>
              </w:rPr>
              <w:tab/>
            </w:r>
            <w:r>
              <w:rPr>
                <w:noProof/>
                <w:webHidden/>
              </w:rPr>
              <w:fldChar w:fldCharType="begin"/>
            </w:r>
            <w:r>
              <w:rPr>
                <w:noProof/>
                <w:webHidden/>
              </w:rPr>
              <w:instrText xml:space="preserve"> PAGEREF _Toc230807003 \h </w:instrText>
            </w:r>
            <w:r>
              <w:rPr>
                <w:noProof/>
                <w:webHidden/>
              </w:rPr>
            </w:r>
            <w:r>
              <w:rPr>
                <w:noProof/>
                <w:webHidden/>
              </w:rPr>
              <w:fldChar w:fldCharType="separate"/>
            </w:r>
            <w:r>
              <w:rPr>
                <w:noProof/>
                <w:webHidden/>
              </w:rPr>
              <w:t>7</w:t>
            </w:r>
            <w:r>
              <w:rPr>
                <w:noProof/>
                <w:webHidden/>
              </w:rPr>
              <w:fldChar w:fldCharType="end"/>
            </w:r>
          </w:hyperlink>
        </w:p>
        <w:p w14:paraId="47036323" w14:textId="0081FE0B"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4" w:history="1">
            <w:r w:rsidRPr="00C22F86">
              <w:rPr>
                <w:rStyle w:val="Hyperlink"/>
                <w:noProof/>
              </w:rPr>
              <w:t>3.9 Netwerktopologie</w:t>
            </w:r>
            <w:r>
              <w:rPr>
                <w:noProof/>
                <w:webHidden/>
              </w:rPr>
              <w:tab/>
            </w:r>
            <w:r>
              <w:rPr>
                <w:noProof/>
                <w:webHidden/>
              </w:rPr>
              <w:fldChar w:fldCharType="begin"/>
            </w:r>
            <w:r>
              <w:rPr>
                <w:noProof/>
                <w:webHidden/>
              </w:rPr>
              <w:instrText xml:space="preserve"> PAGEREF _Toc230807004 \h </w:instrText>
            </w:r>
            <w:r>
              <w:rPr>
                <w:noProof/>
                <w:webHidden/>
              </w:rPr>
            </w:r>
            <w:r>
              <w:rPr>
                <w:noProof/>
                <w:webHidden/>
              </w:rPr>
              <w:fldChar w:fldCharType="separate"/>
            </w:r>
            <w:r>
              <w:rPr>
                <w:noProof/>
                <w:webHidden/>
              </w:rPr>
              <w:t>7</w:t>
            </w:r>
            <w:r>
              <w:rPr>
                <w:noProof/>
                <w:webHidden/>
              </w:rPr>
              <w:fldChar w:fldCharType="end"/>
            </w:r>
          </w:hyperlink>
        </w:p>
        <w:p w14:paraId="67FF1180" w14:textId="718EF1B7"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05" w:history="1">
            <w:r w:rsidRPr="00C22F86">
              <w:rPr>
                <w:rStyle w:val="Hyperlink"/>
                <w:noProof/>
              </w:rPr>
              <w:t>4. VLAN-structuur en IP-plan</w:t>
            </w:r>
            <w:r>
              <w:rPr>
                <w:noProof/>
                <w:webHidden/>
              </w:rPr>
              <w:tab/>
            </w:r>
            <w:r>
              <w:rPr>
                <w:noProof/>
                <w:webHidden/>
              </w:rPr>
              <w:fldChar w:fldCharType="begin"/>
            </w:r>
            <w:r>
              <w:rPr>
                <w:noProof/>
                <w:webHidden/>
              </w:rPr>
              <w:instrText xml:space="preserve"> PAGEREF _Toc230807005 \h </w:instrText>
            </w:r>
            <w:r>
              <w:rPr>
                <w:noProof/>
                <w:webHidden/>
              </w:rPr>
            </w:r>
            <w:r>
              <w:rPr>
                <w:noProof/>
                <w:webHidden/>
              </w:rPr>
              <w:fldChar w:fldCharType="separate"/>
            </w:r>
            <w:r>
              <w:rPr>
                <w:noProof/>
                <w:webHidden/>
              </w:rPr>
              <w:t>9</w:t>
            </w:r>
            <w:r>
              <w:rPr>
                <w:noProof/>
                <w:webHidden/>
              </w:rPr>
              <w:fldChar w:fldCharType="end"/>
            </w:r>
          </w:hyperlink>
        </w:p>
        <w:p w14:paraId="3F4F48E5" w14:textId="747604C7"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6" w:history="1">
            <w:r w:rsidRPr="00C22F86">
              <w:rPr>
                <w:rStyle w:val="Hyperlink"/>
                <w:noProof/>
              </w:rPr>
              <w:t>4.1 VLAN-overzicht</w:t>
            </w:r>
            <w:r>
              <w:rPr>
                <w:noProof/>
                <w:webHidden/>
              </w:rPr>
              <w:tab/>
            </w:r>
            <w:r>
              <w:rPr>
                <w:noProof/>
                <w:webHidden/>
              </w:rPr>
              <w:fldChar w:fldCharType="begin"/>
            </w:r>
            <w:r>
              <w:rPr>
                <w:noProof/>
                <w:webHidden/>
              </w:rPr>
              <w:instrText xml:space="preserve"> PAGEREF _Toc230807006 \h </w:instrText>
            </w:r>
            <w:r>
              <w:rPr>
                <w:noProof/>
                <w:webHidden/>
              </w:rPr>
            </w:r>
            <w:r>
              <w:rPr>
                <w:noProof/>
                <w:webHidden/>
              </w:rPr>
              <w:fldChar w:fldCharType="separate"/>
            </w:r>
            <w:r>
              <w:rPr>
                <w:noProof/>
                <w:webHidden/>
              </w:rPr>
              <w:t>9</w:t>
            </w:r>
            <w:r>
              <w:rPr>
                <w:noProof/>
                <w:webHidden/>
              </w:rPr>
              <w:fldChar w:fldCharType="end"/>
            </w:r>
          </w:hyperlink>
        </w:p>
        <w:p w14:paraId="5FAC5A86" w14:textId="5FF644A6"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7" w:history="1">
            <w:r w:rsidRPr="00C22F86">
              <w:rPr>
                <w:rStyle w:val="Hyperlink"/>
                <w:noProof/>
              </w:rPr>
              <w:t>4.2 IP-adreslogica</w:t>
            </w:r>
            <w:r>
              <w:rPr>
                <w:noProof/>
                <w:webHidden/>
              </w:rPr>
              <w:tab/>
            </w:r>
            <w:r>
              <w:rPr>
                <w:noProof/>
                <w:webHidden/>
              </w:rPr>
              <w:fldChar w:fldCharType="begin"/>
            </w:r>
            <w:r>
              <w:rPr>
                <w:noProof/>
                <w:webHidden/>
              </w:rPr>
              <w:instrText xml:space="preserve"> PAGEREF _Toc230807007 \h </w:instrText>
            </w:r>
            <w:r>
              <w:rPr>
                <w:noProof/>
                <w:webHidden/>
              </w:rPr>
            </w:r>
            <w:r>
              <w:rPr>
                <w:noProof/>
                <w:webHidden/>
              </w:rPr>
              <w:fldChar w:fldCharType="separate"/>
            </w:r>
            <w:r>
              <w:rPr>
                <w:noProof/>
                <w:webHidden/>
              </w:rPr>
              <w:t>9</w:t>
            </w:r>
            <w:r>
              <w:rPr>
                <w:noProof/>
                <w:webHidden/>
              </w:rPr>
              <w:fldChar w:fldCharType="end"/>
            </w:r>
          </w:hyperlink>
        </w:p>
        <w:p w14:paraId="72199EA5" w14:textId="75A1D6BB"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08" w:history="1">
            <w:r w:rsidRPr="00C22F86">
              <w:rPr>
                <w:rStyle w:val="Hyperlink"/>
                <w:noProof/>
              </w:rPr>
              <w:t>5. Draadloos netwerk (WLAN)</w:t>
            </w:r>
            <w:r>
              <w:rPr>
                <w:noProof/>
                <w:webHidden/>
              </w:rPr>
              <w:tab/>
            </w:r>
            <w:r>
              <w:rPr>
                <w:noProof/>
                <w:webHidden/>
              </w:rPr>
              <w:fldChar w:fldCharType="begin"/>
            </w:r>
            <w:r>
              <w:rPr>
                <w:noProof/>
                <w:webHidden/>
              </w:rPr>
              <w:instrText xml:space="preserve"> PAGEREF _Toc230807008 \h </w:instrText>
            </w:r>
            <w:r>
              <w:rPr>
                <w:noProof/>
                <w:webHidden/>
              </w:rPr>
            </w:r>
            <w:r>
              <w:rPr>
                <w:noProof/>
                <w:webHidden/>
              </w:rPr>
              <w:fldChar w:fldCharType="separate"/>
            </w:r>
            <w:r>
              <w:rPr>
                <w:noProof/>
                <w:webHidden/>
              </w:rPr>
              <w:t>11</w:t>
            </w:r>
            <w:r>
              <w:rPr>
                <w:noProof/>
                <w:webHidden/>
              </w:rPr>
              <w:fldChar w:fldCharType="end"/>
            </w:r>
          </w:hyperlink>
        </w:p>
        <w:p w14:paraId="5BE80338" w14:textId="10E684B9"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09" w:history="1">
            <w:r w:rsidRPr="00C22F86">
              <w:rPr>
                <w:rStyle w:val="Hyperlink"/>
                <w:noProof/>
              </w:rPr>
              <w:t>5.1 SSID-configuratie</w:t>
            </w:r>
            <w:r>
              <w:rPr>
                <w:noProof/>
                <w:webHidden/>
              </w:rPr>
              <w:tab/>
            </w:r>
            <w:r>
              <w:rPr>
                <w:noProof/>
                <w:webHidden/>
              </w:rPr>
              <w:fldChar w:fldCharType="begin"/>
            </w:r>
            <w:r>
              <w:rPr>
                <w:noProof/>
                <w:webHidden/>
              </w:rPr>
              <w:instrText xml:space="preserve"> PAGEREF _Toc230807009 \h </w:instrText>
            </w:r>
            <w:r>
              <w:rPr>
                <w:noProof/>
                <w:webHidden/>
              </w:rPr>
            </w:r>
            <w:r>
              <w:rPr>
                <w:noProof/>
                <w:webHidden/>
              </w:rPr>
              <w:fldChar w:fldCharType="separate"/>
            </w:r>
            <w:r>
              <w:rPr>
                <w:noProof/>
                <w:webHidden/>
              </w:rPr>
              <w:t>11</w:t>
            </w:r>
            <w:r>
              <w:rPr>
                <w:noProof/>
                <w:webHidden/>
              </w:rPr>
              <w:fldChar w:fldCharType="end"/>
            </w:r>
          </w:hyperlink>
        </w:p>
        <w:p w14:paraId="6ED06F1B" w14:textId="6B8631C4"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0" w:history="1">
            <w:r w:rsidRPr="00C22F86">
              <w:rPr>
                <w:rStyle w:val="Hyperlink"/>
                <w:noProof/>
              </w:rPr>
              <w:t>5.2 AP-dekking per zone</w:t>
            </w:r>
            <w:r>
              <w:rPr>
                <w:noProof/>
                <w:webHidden/>
              </w:rPr>
              <w:tab/>
            </w:r>
            <w:r>
              <w:rPr>
                <w:noProof/>
                <w:webHidden/>
              </w:rPr>
              <w:fldChar w:fldCharType="begin"/>
            </w:r>
            <w:r>
              <w:rPr>
                <w:noProof/>
                <w:webHidden/>
              </w:rPr>
              <w:instrText xml:space="preserve"> PAGEREF _Toc230807010 \h </w:instrText>
            </w:r>
            <w:r>
              <w:rPr>
                <w:noProof/>
                <w:webHidden/>
              </w:rPr>
            </w:r>
            <w:r>
              <w:rPr>
                <w:noProof/>
                <w:webHidden/>
              </w:rPr>
              <w:fldChar w:fldCharType="separate"/>
            </w:r>
            <w:r>
              <w:rPr>
                <w:noProof/>
                <w:webHidden/>
              </w:rPr>
              <w:t>11</w:t>
            </w:r>
            <w:r>
              <w:rPr>
                <w:noProof/>
                <w:webHidden/>
              </w:rPr>
              <w:fldChar w:fldCharType="end"/>
            </w:r>
          </w:hyperlink>
        </w:p>
        <w:p w14:paraId="4D435100" w14:textId="50276EE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1" w:history="1">
            <w:r w:rsidRPr="00C22F86">
              <w:rPr>
                <w:rStyle w:val="Hyperlink"/>
                <w:noProof/>
              </w:rPr>
              <w:t>5.3 Roaming en RF-beleid</w:t>
            </w:r>
            <w:r>
              <w:rPr>
                <w:noProof/>
                <w:webHidden/>
              </w:rPr>
              <w:tab/>
            </w:r>
            <w:r>
              <w:rPr>
                <w:noProof/>
                <w:webHidden/>
              </w:rPr>
              <w:fldChar w:fldCharType="begin"/>
            </w:r>
            <w:r>
              <w:rPr>
                <w:noProof/>
                <w:webHidden/>
              </w:rPr>
              <w:instrText xml:space="preserve"> PAGEREF _Toc230807011 \h </w:instrText>
            </w:r>
            <w:r>
              <w:rPr>
                <w:noProof/>
                <w:webHidden/>
              </w:rPr>
            </w:r>
            <w:r>
              <w:rPr>
                <w:noProof/>
                <w:webHidden/>
              </w:rPr>
              <w:fldChar w:fldCharType="separate"/>
            </w:r>
            <w:r>
              <w:rPr>
                <w:noProof/>
                <w:webHidden/>
              </w:rPr>
              <w:t>11</w:t>
            </w:r>
            <w:r>
              <w:rPr>
                <w:noProof/>
                <w:webHidden/>
              </w:rPr>
              <w:fldChar w:fldCharType="end"/>
            </w:r>
          </w:hyperlink>
        </w:p>
        <w:p w14:paraId="2A873FF2" w14:textId="2D9231AE"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12" w:history="1">
            <w:r w:rsidRPr="00C22F86">
              <w:rPr>
                <w:rStyle w:val="Hyperlink"/>
                <w:noProof/>
              </w:rPr>
              <w:t>6. Serverruimte en rackindeling</w:t>
            </w:r>
            <w:r>
              <w:rPr>
                <w:noProof/>
                <w:webHidden/>
              </w:rPr>
              <w:tab/>
            </w:r>
            <w:r>
              <w:rPr>
                <w:noProof/>
                <w:webHidden/>
              </w:rPr>
              <w:fldChar w:fldCharType="begin"/>
            </w:r>
            <w:r>
              <w:rPr>
                <w:noProof/>
                <w:webHidden/>
              </w:rPr>
              <w:instrText xml:space="preserve"> PAGEREF _Toc230807012 \h </w:instrText>
            </w:r>
            <w:r>
              <w:rPr>
                <w:noProof/>
                <w:webHidden/>
              </w:rPr>
            </w:r>
            <w:r>
              <w:rPr>
                <w:noProof/>
                <w:webHidden/>
              </w:rPr>
              <w:fldChar w:fldCharType="separate"/>
            </w:r>
            <w:r>
              <w:rPr>
                <w:noProof/>
                <w:webHidden/>
              </w:rPr>
              <w:t>12</w:t>
            </w:r>
            <w:r>
              <w:rPr>
                <w:noProof/>
                <w:webHidden/>
              </w:rPr>
              <w:fldChar w:fldCharType="end"/>
            </w:r>
          </w:hyperlink>
        </w:p>
        <w:p w14:paraId="21AD03AD" w14:textId="02BB48E4"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3" w:history="1">
            <w:r w:rsidRPr="00C22F86">
              <w:rPr>
                <w:rStyle w:val="Hyperlink"/>
                <w:noProof/>
              </w:rPr>
              <w:t>6.1 Rack 1 — DMZ</w:t>
            </w:r>
            <w:r>
              <w:rPr>
                <w:noProof/>
                <w:webHidden/>
              </w:rPr>
              <w:tab/>
            </w:r>
            <w:r>
              <w:rPr>
                <w:noProof/>
                <w:webHidden/>
              </w:rPr>
              <w:fldChar w:fldCharType="begin"/>
            </w:r>
            <w:r>
              <w:rPr>
                <w:noProof/>
                <w:webHidden/>
              </w:rPr>
              <w:instrText xml:space="preserve"> PAGEREF _Toc230807013 \h </w:instrText>
            </w:r>
            <w:r>
              <w:rPr>
                <w:noProof/>
                <w:webHidden/>
              </w:rPr>
            </w:r>
            <w:r>
              <w:rPr>
                <w:noProof/>
                <w:webHidden/>
              </w:rPr>
              <w:fldChar w:fldCharType="separate"/>
            </w:r>
            <w:r>
              <w:rPr>
                <w:noProof/>
                <w:webHidden/>
              </w:rPr>
              <w:t>12</w:t>
            </w:r>
            <w:r>
              <w:rPr>
                <w:noProof/>
                <w:webHidden/>
              </w:rPr>
              <w:fldChar w:fldCharType="end"/>
            </w:r>
          </w:hyperlink>
        </w:p>
        <w:p w14:paraId="0572D8BF" w14:textId="134938DD"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4" w:history="1">
            <w:r w:rsidRPr="00C22F86">
              <w:rPr>
                <w:rStyle w:val="Hyperlink"/>
                <w:noProof/>
              </w:rPr>
              <w:t>6.2 Rack 2 — Interne servers</w:t>
            </w:r>
            <w:r>
              <w:rPr>
                <w:noProof/>
                <w:webHidden/>
              </w:rPr>
              <w:tab/>
            </w:r>
            <w:r>
              <w:rPr>
                <w:noProof/>
                <w:webHidden/>
              </w:rPr>
              <w:fldChar w:fldCharType="begin"/>
            </w:r>
            <w:r>
              <w:rPr>
                <w:noProof/>
                <w:webHidden/>
              </w:rPr>
              <w:instrText xml:space="preserve"> PAGEREF _Toc230807014 \h </w:instrText>
            </w:r>
            <w:r>
              <w:rPr>
                <w:noProof/>
                <w:webHidden/>
              </w:rPr>
            </w:r>
            <w:r>
              <w:rPr>
                <w:noProof/>
                <w:webHidden/>
              </w:rPr>
              <w:fldChar w:fldCharType="separate"/>
            </w:r>
            <w:r>
              <w:rPr>
                <w:noProof/>
                <w:webHidden/>
              </w:rPr>
              <w:t>12</w:t>
            </w:r>
            <w:r>
              <w:rPr>
                <w:noProof/>
                <w:webHidden/>
              </w:rPr>
              <w:fldChar w:fldCharType="end"/>
            </w:r>
          </w:hyperlink>
        </w:p>
        <w:p w14:paraId="21F1C326" w14:textId="44BAD7B7"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5" w:history="1">
            <w:r w:rsidRPr="00C22F86">
              <w:rPr>
                <w:rStyle w:val="Hyperlink"/>
                <w:noProof/>
              </w:rPr>
              <w:t>6.3 Rack 3 — Core en netwerk</w:t>
            </w:r>
            <w:r>
              <w:rPr>
                <w:noProof/>
                <w:webHidden/>
              </w:rPr>
              <w:tab/>
            </w:r>
            <w:r>
              <w:rPr>
                <w:noProof/>
                <w:webHidden/>
              </w:rPr>
              <w:fldChar w:fldCharType="begin"/>
            </w:r>
            <w:r>
              <w:rPr>
                <w:noProof/>
                <w:webHidden/>
              </w:rPr>
              <w:instrText xml:space="preserve"> PAGEREF _Toc230807015 \h </w:instrText>
            </w:r>
            <w:r>
              <w:rPr>
                <w:noProof/>
                <w:webHidden/>
              </w:rPr>
            </w:r>
            <w:r>
              <w:rPr>
                <w:noProof/>
                <w:webHidden/>
              </w:rPr>
              <w:fldChar w:fldCharType="separate"/>
            </w:r>
            <w:r>
              <w:rPr>
                <w:noProof/>
                <w:webHidden/>
              </w:rPr>
              <w:t>12</w:t>
            </w:r>
            <w:r>
              <w:rPr>
                <w:noProof/>
                <w:webHidden/>
              </w:rPr>
              <w:fldChar w:fldCharType="end"/>
            </w:r>
          </w:hyperlink>
        </w:p>
        <w:p w14:paraId="52D83F47" w14:textId="44D409B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6" w:history="1">
            <w:r w:rsidRPr="00C22F86">
              <w:rPr>
                <w:rStyle w:val="Hyperlink"/>
                <w:noProof/>
              </w:rPr>
              <w:t>6.4 Rack 4 — Begane grond netwerk</w:t>
            </w:r>
            <w:r>
              <w:rPr>
                <w:noProof/>
                <w:webHidden/>
              </w:rPr>
              <w:tab/>
            </w:r>
            <w:r>
              <w:rPr>
                <w:noProof/>
                <w:webHidden/>
              </w:rPr>
              <w:fldChar w:fldCharType="begin"/>
            </w:r>
            <w:r>
              <w:rPr>
                <w:noProof/>
                <w:webHidden/>
              </w:rPr>
              <w:instrText xml:space="preserve"> PAGEREF _Toc230807016 \h </w:instrText>
            </w:r>
            <w:r>
              <w:rPr>
                <w:noProof/>
                <w:webHidden/>
              </w:rPr>
            </w:r>
            <w:r>
              <w:rPr>
                <w:noProof/>
                <w:webHidden/>
              </w:rPr>
              <w:fldChar w:fldCharType="separate"/>
            </w:r>
            <w:r>
              <w:rPr>
                <w:noProof/>
                <w:webHidden/>
              </w:rPr>
              <w:t>12</w:t>
            </w:r>
            <w:r>
              <w:rPr>
                <w:noProof/>
                <w:webHidden/>
              </w:rPr>
              <w:fldChar w:fldCharType="end"/>
            </w:r>
          </w:hyperlink>
        </w:p>
        <w:p w14:paraId="4D0062A8" w14:textId="4382E951"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17" w:history="1">
            <w:r w:rsidRPr="00C22F86">
              <w:rPr>
                <w:rStyle w:val="Hyperlink"/>
                <w:noProof/>
              </w:rPr>
              <w:t>7. Backbone bekabeling</w:t>
            </w:r>
            <w:r>
              <w:rPr>
                <w:noProof/>
                <w:webHidden/>
              </w:rPr>
              <w:tab/>
            </w:r>
            <w:r>
              <w:rPr>
                <w:noProof/>
                <w:webHidden/>
              </w:rPr>
              <w:fldChar w:fldCharType="begin"/>
            </w:r>
            <w:r>
              <w:rPr>
                <w:noProof/>
                <w:webHidden/>
              </w:rPr>
              <w:instrText xml:space="preserve"> PAGEREF _Toc230807017 \h </w:instrText>
            </w:r>
            <w:r>
              <w:rPr>
                <w:noProof/>
                <w:webHidden/>
              </w:rPr>
            </w:r>
            <w:r>
              <w:rPr>
                <w:noProof/>
                <w:webHidden/>
              </w:rPr>
              <w:fldChar w:fldCharType="separate"/>
            </w:r>
            <w:r>
              <w:rPr>
                <w:noProof/>
                <w:webHidden/>
              </w:rPr>
              <w:t>13</w:t>
            </w:r>
            <w:r>
              <w:rPr>
                <w:noProof/>
                <w:webHidden/>
              </w:rPr>
              <w:fldChar w:fldCharType="end"/>
            </w:r>
          </w:hyperlink>
        </w:p>
        <w:p w14:paraId="22D59509" w14:textId="287E1141"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18" w:history="1">
            <w:r w:rsidRPr="00C22F86">
              <w:rPr>
                <w:rStyle w:val="Hyperlink"/>
                <w:noProof/>
              </w:rPr>
              <w:t>7.1 Structured cabling (programma van eisen voor kabelaannemer)</w:t>
            </w:r>
            <w:r>
              <w:rPr>
                <w:noProof/>
                <w:webHidden/>
              </w:rPr>
              <w:tab/>
            </w:r>
            <w:r>
              <w:rPr>
                <w:noProof/>
                <w:webHidden/>
              </w:rPr>
              <w:fldChar w:fldCharType="begin"/>
            </w:r>
            <w:r>
              <w:rPr>
                <w:noProof/>
                <w:webHidden/>
              </w:rPr>
              <w:instrText xml:space="preserve"> PAGEREF _Toc230807018 \h </w:instrText>
            </w:r>
            <w:r>
              <w:rPr>
                <w:noProof/>
                <w:webHidden/>
              </w:rPr>
            </w:r>
            <w:r>
              <w:rPr>
                <w:noProof/>
                <w:webHidden/>
              </w:rPr>
              <w:fldChar w:fldCharType="separate"/>
            </w:r>
            <w:r>
              <w:rPr>
                <w:noProof/>
                <w:webHidden/>
              </w:rPr>
              <w:t>13</w:t>
            </w:r>
            <w:r>
              <w:rPr>
                <w:noProof/>
                <w:webHidden/>
              </w:rPr>
              <w:fldChar w:fldCharType="end"/>
            </w:r>
          </w:hyperlink>
        </w:p>
        <w:p w14:paraId="76C3311D" w14:textId="57D5785D"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19" w:history="1">
            <w:r w:rsidRPr="00C22F86">
              <w:rPr>
                <w:rStyle w:val="Hyperlink"/>
                <w:noProof/>
              </w:rPr>
              <w:t>8. Hardware en budget</w:t>
            </w:r>
            <w:r>
              <w:rPr>
                <w:noProof/>
                <w:webHidden/>
              </w:rPr>
              <w:tab/>
            </w:r>
            <w:r>
              <w:rPr>
                <w:noProof/>
                <w:webHidden/>
              </w:rPr>
              <w:fldChar w:fldCharType="begin"/>
            </w:r>
            <w:r>
              <w:rPr>
                <w:noProof/>
                <w:webHidden/>
              </w:rPr>
              <w:instrText xml:space="preserve"> PAGEREF _Toc230807019 \h </w:instrText>
            </w:r>
            <w:r>
              <w:rPr>
                <w:noProof/>
                <w:webHidden/>
              </w:rPr>
            </w:r>
            <w:r>
              <w:rPr>
                <w:noProof/>
                <w:webHidden/>
              </w:rPr>
              <w:fldChar w:fldCharType="separate"/>
            </w:r>
            <w:r>
              <w:rPr>
                <w:noProof/>
                <w:webHidden/>
              </w:rPr>
              <w:t>14</w:t>
            </w:r>
            <w:r>
              <w:rPr>
                <w:noProof/>
                <w:webHidden/>
              </w:rPr>
              <w:fldChar w:fldCharType="end"/>
            </w:r>
          </w:hyperlink>
        </w:p>
        <w:p w14:paraId="3940243D" w14:textId="0A2797EA"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0" w:history="1">
            <w:r w:rsidRPr="00C22F86">
              <w:rPr>
                <w:rStyle w:val="Hyperlink"/>
                <w:noProof/>
              </w:rPr>
              <w:t>8.1 Hardwarekeuze en onderbouwing</w:t>
            </w:r>
            <w:r>
              <w:rPr>
                <w:noProof/>
                <w:webHidden/>
              </w:rPr>
              <w:tab/>
            </w:r>
            <w:r>
              <w:rPr>
                <w:noProof/>
                <w:webHidden/>
              </w:rPr>
              <w:fldChar w:fldCharType="begin"/>
            </w:r>
            <w:r>
              <w:rPr>
                <w:noProof/>
                <w:webHidden/>
              </w:rPr>
              <w:instrText xml:space="preserve"> PAGEREF _Toc230807020 \h </w:instrText>
            </w:r>
            <w:r>
              <w:rPr>
                <w:noProof/>
                <w:webHidden/>
              </w:rPr>
            </w:r>
            <w:r>
              <w:rPr>
                <w:noProof/>
                <w:webHidden/>
              </w:rPr>
              <w:fldChar w:fldCharType="separate"/>
            </w:r>
            <w:r>
              <w:rPr>
                <w:noProof/>
                <w:webHidden/>
              </w:rPr>
              <w:t>14</w:t>
            </w:r>
            <w:r>
              <w:rPr>
                <w:noProof/>
                <w:webHidden/>
              </w:rPr>
              <w:fldChar w:fldCharType="end"/>
            </w:r>
          </w:hyperlink>
        </w:p>
        <w:p w14:paraId="6CBB17FE" w14:textId="7155905E"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1" w:history="1">
            <w:r w:rsidRPr="00C22F86">
              <w:rPr>
                <w:rStyle w:val="Hyperlink"/>
                <w:noProof/>
              </w:rPr>
              <w:t>8.2 Hardware overzicht (IT-netwerk)</w:t>
            </w:r>
            <w:r>
              <w:rPr>
                <w:noProof/>
                <w:webHidden/>
              </w:rPr>
              <w:tab/>
            </w:r>
            <w:r>
              <w:rPr>
                <w:noProof/>
                <w:webHidden/>
              </w:rPr>
              <w:fldChar w:fldCharType="begin"/>
            </w:r>
            <w:r>
              <w:rPr>
                <w:noProof/>
                <w:webHidden/>
              </w:rPr>
              <w:instrText xml:space="preserve"> PAGEREF _Toc230807021 \h </w:instrText>
            </w:r>
            <w:r>
              <w:rPr>
                <w:noProof/>
                <w:webHidden/>
              </w:rPr>
            </w:r>
            <w:r>
              <w:rPr>
                <w:noProof/>
                <w:webHidden/>
              </w:rPr>
              <w:fldChar w:fldCharType="separate"/>
            </w:r>
            <w:r>
              <w:rPr>
                <w:noProof/>
                <w:webHidden/>
              </w:rPr>
              <w:t>15</w:t>
            </w:r>
            <w:r>
              <w:rPr>
                <w:noProof/>
                <w:webHidden/>
              </w:rPr>
              <w:fldChar w:fldCharType="end"/>
            </w:r>
          </w:hyperlink>
        </w:p>
        <w:p w14:paraId="60945153" w14:textId="1051A0D8"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2" w:history="1">
            <w:r w:rsidRPr="00C22F86">
              <w:rPr>
                <w:rStyle w:val="Hyperlink"/>
                <w:noProof/>
              </w:rPr>
              <w:t>8.3 CAPEX — Eenmalige hardware-investering</w:t>
            </w:r>
            <w:r>
              <w:rPr>
                <w:noProof/>
                <w:webHidden/>
              </w:rPr>
              <w:tab/>
            </w:r>
            <w:r>
              <w:rPr>
                <w:noProof/>
                <w:webHidden/>
              </w:rPr>
              <w:fldChar w:fldCharType="begin"/>
            </w:r>
            <w:r>
              <w:rPr>
                <w:noProof/>
                <w:webHidden/>
              </w:rPr>
              <w:instrText xml:space="preserve"> PAGEREF _Toc230807022 \h </w:instrText>
            </w:r>
            <w:r>
              <w:rPr>
                <w:noProof/>
                <w:webHidden/>
              </w:rPr>
            </w:r>
            <w:r>
              <w:rPr>
                <w:noProof/>
                <w:webHidden/>
              </w:rPr>
              <w:fldChar w:fldCharType="separate"/>
            </w:r>
            <w:r>
              <w:rPr>
                <w:noProof/>
                <w:webHidden/>
              </w:rPr>
              <w:t>15</w:t>
            </w:r>
            <w:r>
              <w:rPr>
                <w:noProof/>
                <w:webHidden/>
              </w:rPr>
              <w:fldChar w:fldCharType="end"/>
            </w:r>
          </w:hyperlink>
        </w:p>
        <w:p w14:paraId="3500C621" w14:textId="1D4A2E3A"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3" w:history="1">
            <w:r w:rsidRPr="00C22F86">
              <w:rPr>
                <w:rStyle w:val="Hyperlink"/>
                <w:noProof/>
              </w:rPr>
              <w:t>8.4 OPEX — Jaarlijkse licentiekosten (3-jarige termijn)</w:t>
            </w:r>
            <w:r>
              <w:rPr>
                <w:noProof/>
                <w:webHidden/>
              </w:rPr>
              <w:tab/>
            </w:r>
            <w:r>
              <w:rPr>
                <w:noProof/>
                <w:webHidden/>
              </w:rPr>
              <w:fldChar w:fldCharType="begin"/>
            </w:r>
            <w:r>
              <w:rPr>
                <w:noProof/>
                <w:webHidden/>
              </w:rPr>
              <w:instrText xml:space="preserve"> PAGEREF _Toc230807023 \h </w:instrText>
            </w:r>
            <w:r>
              <w:rPr>
                <w:noProof/>
                <w:webHidden/>
              </w:rPr>
            </w:r>
            <w:r>
              <w:rPr>
                <w:noProof/>
                <w:webHidden/>
              </w:rPr>
              <w:fldChar w:fldCharType="separate"/>
            </w:r>
            <w:r>
              <w:rPr>
                <w:noProof/>
                <w:webHidden/>
              </w:rPr>
              <w:t>16</w:t>
            </w:r>
            <w:r>
              <w:rPr>
                <w:noProof/>
                <w:webHidden/>
              </w:rPr>
              <w:fldChar w:fldCharType="end"/>
            </w:r>
          </w:hyperlink>
        </w:p>
        <w:p w14:paraId="79BDA5D1" w14:textId="37B91314"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4" w:history="1">
            <w:r w:rsidRPr="00C22F86">
              <w:rPr>
                <w:rStyle w:val="Hyperlink"/>
                <w:noProof/>
              </w:rPr>
              <w:t>8.5 TCO-samenvatting</w:t>
            </w:r>
            <w:r>
              <w:rPr>
                <w:noProof/>
                <w:webHidden/>
              </w:rPr>
              <w:tab/>
            </w:r>
            <w:r>
              <w:rPr>
                <w:noProof/>
                <w:webHidden/>
              </w:rPr>
              <w:fldChar w:fldCharType="begin"/>
            </w:r>
            <w:r>
              <w:rPr>
                <w:noProof/>
                <w:webHidden/>
              </w:rPr>
              <w:instrText xml:space="preserve"> PAGEREF _Toc230807024 \h </w:instrText>
            </w:r>
            <w:r>
              <w:rPr>
                <w:noProof/>
                <w:webHidden/>
              </w:rPr>
            </w:r>
            <w:r>
              <w:rPr>
                <w:noProof/>
                <w:webHidden/>
              </w:rPr>
              <w:fldChar w:fldCharType="separate"/>
            </w:r>
            <w:r>
              <w:rPr>
                <w:noProof/>
                <w:webHidden/>
              </w:rPr>
              <w:t>16</w:t>
            </w:r>
            <w:r>
              <w:rPr>
                <w:noProof/>
                <w:webHidden/>
              </w:rPr>
              <w:fldChar w:fldCharType="end"/>
            </w:r>
          </w:hyperlink>
        </w:p>
        <w:p w14:paraId="7B8F4E37" w14:textId="59C46476"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25" w:history="1">
            <w:r w:rsidRPr="00C22F86">
              <w:rPr>
                <w:rStyle w:val="Hyperlink"/>
                <w:noProof/>
              </w:rPr>
              <w:t>9. Risicoanalyse</w:t>
            </w:r>
            <w:r>
              <w:rPr>
                <w:noProof/>
                <w:webHidden/>
              </w:rPr>
              <w:tab/>
            </w:r>
            <w:r>
              <w:rPr>
                <w:noProof/>
                <w:webHidden/>
              </w:rPr>
              <w:fldChar w:fldCharType="begin"/>
            </w:r>
            <w:r>
              <w:rPr>
                <w:noProof/>
                <w:webHidden/>
              </w:rPr>
              <w:instrText xml:space="preserve"> PAGEREF _Toc230807025 \h </w:instrText>
            </w:r>
            <w:r>
              <w:rPr>
                <w:noProof/>
                <w:webHidden/>
              </w:rPr>
            </w:r>
            <w:r>
              <w:rPr>
                <w:noProof/>
                <w:webHidden/>
              </w:rPr>
              <w:fldChar w:fldCharType="separate"/>
            </w:r>
            <w:r>
              <w:rPr>
                <w:noProof/>
                <w:webHidden/>
              </w:rPr>
              <w:t>17</w:t>
            </w:r>
            <w:r>
              <w:rPr>
                <w:noProof/>
                <w:webHidden/>
              </w:rPr>
              <w:fldChar w:fldCharType="end"/>
            </w:r>
          </w:hyperlink>
        </w:p>
        <w:p w14:paraId="43B88798" w14:textId="16FF292E"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26" w:history="1">
            <w:r w:rsidRPr="00C22F86">
              <w:rPr>
                <w:rStyle w:val="Hyperlink"/>
                <w:noProof/>
              </w:rPr>
              <w:t>10. EVE-NG simulatie en validatie</w:t>
            </w:r>
            <w:r>
              <w:rPr>
                <w:noProof/>
                <w:webHidden/>
              </w:rPr>
              <w:tab/>
            </w:r>
            <w:r>
              <w:rPr>
                <w:noProof/>
                <w:webHidden/>
              </w:rPr>
              <w:fldChar w:fldCharType="begin"/>
            </w:r>
            <w:r>
              <w:rPr>
                <w:noProof/>
                <w:webHidden/>
              </w:rPr>
              <w:instrText xml:space="preserve"> PAGEREF _Toc230807026 \h </w:instrText>
            </w:r>
            <w:r>
              <w:rPr>
                <w:noProof/>
                <w:webHidden/>
              </w:rPr>
            </w:r>
            <w:r>
              <w:rPr>
                <w:noProof/>
                <w:webHidden/>
              </w:rPr>
              <w:fldChar w:fldCharType="separate"/>
            </w:r>
            <w:r>
              <w:rPr>
                <w:noProof/>
                <w:webHidden/>
              </w:rPr>
              <w:t>20</w:t>
            </w:r>
            <w:r>
              <w:rPr>
                <w:noProof/>
                <w:webHidden/>
              </w:rPr>
              <w:fldChar w:fldCharType="end"/>
            </w:r>
          </w:hyperlink>
        </w:p>
        <w:p w14:paraId="1936B68D" w14:textId="63C2850D"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7" w:history="1">
            <w:r w:rsidRPr="00C22F86">
              <w:rPr>
                <w:rStyle w:val="Hyperlink"/>
                <w:noProof/>
              </w:rPr>
              <w:t>10.1 Inleiding</w:t>
            </w:r>
            <w:r>
              <w:rPr>
                <w:noProof/>
                <w:webHidden/>
              </w:rPr>
              <w:tab/>
            </w:r>
            <w:r>
              <w:rPr>
                <w:noProof/>
                <w:webHidden/>
              </w:rPr>
              <w:fldChar w:fldCharType="begin"/>
            </w:r>
            <w:r>
              <w:rPr>
                <w:noProof/>
                <w:webHidden/>
              </w:rPr>
              <w:instrText xml:space="preserve"> PAGEREF _Toc230807027 \h </w:instrText>
            </w:r>
            <w:r>
              <w:rPr>
                <w:noProof/>
                <w:webHidden/>
              </w:rPr>
            </w:r>
            <w:r>
              <w:rPr>
                <w:noProof/>
                <w:webHidden/>
              </w:rPr>
              <w:fldChar w:fldCharType="separate"/>
            </w:r>
            <w:r>
              <w:rPr>
                <w:noProof/>
                <w:webHidden/>
              </w:rPr>
              <w:t>20</w:t>
            </w:r>
            <w:r>
              <w:rPr>
                <w:noProof/>
                <w:webHidden/>
              </w:rPr>
              <w:fldChar w:fldCharType="end"/>
            </w:r>
          </w:hyperlink>
        </w:p>
        <w:p w14:paraId="6305FB03" w14:textId="4FDACAC6"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8" w:history="1">
            <w:r w:rsidRPr="00C22F86">
              <w:rPr>
                <w:rStyle w:val="Hyperlink"/>
                <w:noProof/>
              </w:rPr>
              <w:t>10.2 Labopstelling</w:t>
            </w:r>
            <w:r>
              <w:rPr>
                <w:noProof/>
                <w:webHidden/>
              </w:rPr>
              <w:tab/>
            </w:r>
            <w:r>
              <w:rPr>
                <w:noProof/>
                <w:webHidden/>
              </w:rPr>
              <w:fldChar w:fldCharType="begin"/>
            </w:r>
            <w:r>
              <w:rPr>
                <w:noProof/>
                <w:webHidden/>
              </w:rPr>
              <w:instrText xml:space="preserve"> PAGEREF _Toc230807028 \h </w:instrText>
            </w:r>
            <w:r>
              <w:rPr>
                <w:noProof/>
                <w:webHidden/>
              </w:rPr>
            </w:r>
            <w:r>
              <w:rPr>
                <w:noProof/>
                <w:webHidden/>
              </w:rPr>
              <w:fldChar w:fldCharType="separate"/>
            </w:r>
            <w:r>
              <w:rPr>
                <w:noProof/>
                <w:webHidden/>
              </w:rPr>
              <w:t>20</w:t>
            </w:r>
            <w:r>
              <w:rPr>
                <w:noProof/>
                <w:webHidden/>
              </w:rPr>
              <w:fldChar w:fldCharType="end"/>
            </w:r>
          </w:hyperlink>
        </w:p>
        <w:p w14:paraId="777BA057" w14:textId="38C10830"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29" w:history="1">
            <w:r w:rsidRPr="00C22F86">
              <w:rPr>
                <w:rStyle w:val="Hyperlink"/>
                <w:noProof/>
              </w:rPr>
              <w:t>10.3 Validatieresultaten</w:t>
            </w:r>
            <w:r>
              <w:rPr>
                <w:noProof/>
                <w:webHidden/>
              </w:rPr>
              <w:tab/>
            </w:r>
            <w:r>
              <w:rPr>
                <w:noProof/>
                <w:webHidden/>
              </w:rPr>
              <w:fldChar w:fldCharType="begin"/>
            </w:r>
            <w:r>
              <w:rPr>
                <w:noProof/>
                <w:webHidden/>
              </w:rPr>
              <w:instrText xml:space="preserve"> PAGEREF _Toc230807029 \h </w:instrText>
            </w:r>
            <w:r>
              <w:rPr>
                <w:noProof/>
                <w:webHidden/>
              </w:rPr>
            </w:r>
            <w:r>
              <w:rPr>
                <w:noProof/>
                <w:webHidden/>
              </w:rPr>
              <w:fldChar w:fldCharType="separate"/>
            </w:r>
            <w:r>
              <w:rPr>
                <w:noProof/>
                <w:webHidden/>
              </w:rPr>
              <w:t>20</w:t>
            </w:r>
            <w:r>
              <w:rPr>
                <w:noProof/>
                <w:webHidden/>
              </w:rPr>
              <w:fldChar w:fldCharType="end"/>
            </w:r>
          </w:hyperlink>
        </w:p>
        <w:p w14:paraId="5CC32C47" w14:textId="7511411E" w:rsidR="00FF4C3E" w:rsidRDefault="00FF4C3E">
          <w:pPr>
            <w:pStyle w:val="Inhopg3"/>
            <w:tabs>
              <w:tab w:val="right" w:leader="dot" w:pos="9016"/>
            </w:tabs>
            <w:rPr>
              <w:rFonts w:eastAsiaTheme="minorEastAsia" w:cstheme="minorBidi"/>
              <w:noProof/>
              <w:kern w:val="2"/>
              <w:sz w:val="24"/>
              <w:szCs w:val="24"/>
              <w14:ligatures w14:val="standardContextual"/>
            </w:rPr>
          </w:pPr>
          <w:hyperlink w:anchor="_Toc230807030" w:history="1">
            <w:r w:rsidRPr="00C22F86">
              <w:rPr>
                <w:rStyle w:val="Hyperlink"/>
                <w:noProof/>
              </w:rPr>
              <w:t>HSRP Status (Core-A, alle VLANs)</w:t>
            </w:r>
            <w:r>
              <w:rPr>
                <w:noProof/>
                <w:webHidden/>
              </w:rPr>
              <w:tab/>
            </w:r>
            <w:r>
              <w:rPr>
                <w:noProof/>
                <w:webHidden/>
              </w:rPr>
              <w:fldChar w:fldCharType="begin"/>
            </w:r>
            <w:r>
              <w:rPr>
                <w:noProof/>
                <w:webHidden/>
              </w:rPr>
              <w:instrText xml:space="preserve"> PAGEREF _Toc230807030 \h </w:instrText>
            </w:r>
            <w:r>
              <w:rPr>
                <w:noProof/>
                <w:webHidden/>
              </w:rPr>
            </w:r>
            <w:r>
              <w:rPr>
                <w:noProof/>
                <w:webHidden/>
              </w:rPr>
              <w:fldChar w:fldCharType="separate"/>
            </w:r>
            <w:r>
              <w:rPr>
                <w:noProof/>
                <w:webHidden/>
              </w:rPr>
              <w:t>20</w:t>
            </w:r>
            <w:r>
              <w:rPr>
                <w:noProof/>
                <w:webHidden/>
              </w:rPr>
              <w:fldChar w:fldCharType="end"/>
            </w:r>
          </w:hyperlink>
        </w:p>
        <w:p w14:paraId="4686979A" w14:textId="2EFA2CC3" w:rsidR="00FF4C3E" w:rsidRDefault="00FF4C3E">
          <w:pPr>
            <w:pStyle w:val="Inhopg3"/>
            <w:tabs>
              <w:tab w:val="right" w:leader="dot" w:pos="9016"/>
            </w:tabs>
            <w:rPr>
              <w:rFonts w:eastAsiaTheme="minorEastAsia" w:cstheme="minorBidi"/>
              <w:noProof/>
              <w:kern w:val="2"/>
              <w:sz w:val="24"/>
              <w:szCs w:val="24"/>
              <w14:ligatures w14:val="standardContextual"/>
            </w:rPr>
          </w:pPr>
          <w:hyperlink w:anchor="_Toc230807031" w:history="1">
            <w:r w:rsidRPr="00C22F86">
              <w:rPr>
                <w:rStyle w:val="Hyperlink"/>
                <w:noProof/>
              </w:rPr>
              <w:t>DHCP-uitgifte via FortiGate</w:t>
            </w:r>
            <w:r>
              <w:rPr>
                <w:noProof/>
                <w:webHidden/>
              </w:rPr>
              <w:tab/>
            </w:r>
            <w:r>
              <w:rPr>
                <w:noProof/>
                <w:webHidden/>
              </w:rPr>
              <w:fldChar w:fldCharType="begin"/>
            </w:r>
            <w:r>
              <w:rPr>
                <w:noProof/>
                <w:webHidden/>
              </w:rPr>
              <w:instrText xml:space="preserve"> PAGEREF _Toc230807031 \h </w:instrText>
            </w:r>
            <w:r>
              <w:rPr>
                <w:noProof/>
                <w:webHidden/>
              </w:rPr>
            </w:r>
            <w:r>
              <w:rPr>
                <w:noProof/>
                <w:webHidden/>
              </w:rPr>
              <w:fldChar w:fldCharType="separate"/>
            </w:r>
            <w:r>
              <w:rPr>
                <w:noProof/>
                <w:webHidden/>
              </w:rPr>
              <w:t>20</w:t>
            </w:r>
            <w:r>
              <w:rPr>
                <w:noProof/>
                <w:webHidden/>
              </w:rPr>
              <w:fldChar w:fldCharType="end"/>
            </w:r>
          </w:hyperlink>
        </w:p>
        <w:p w14:paraId="3472D9CB" w14:textId="21B352FF" w:rsidR="00FF4C3E" w:rsidRDefault="00FF4C3E">
          <w:pPr>
            <w:pStyle w:val="Inhopg3"/>
            <w:tabs>
              <w:tab w:val="right" w:leader="dot" w:pos="9016"/>
            </w:tabs>
            <w:rPr>
              <w:rFonts w:eastAsiaTheme="minorEastAsia" w:cstheme="minorBidi"/>
              <w:noProof/>
              <w:kern w:val="2"/>
              <w:sz w:val="24"/>
              <w:szCs w:val="24"/>
              <w14:ligatures w14:val="standardContextual"/>
            </w:rPr>
          </w:pPr>
          <w:hyperlink w:anchor="_Toc230807032" w:history="1">
            <w:r w:rsidRPr="00C22F86">
              <w:rPr>
                <w:rStyle w:val="Hyperlink"/>
                <w:noProof/>
              </w:rPr>
              <w:t>Inter-VLAN routing en redundantie</w:t>
            </w:r>
            <w:r>
              <w:rPr>
                <w:noProof/>
                <w:webHidden/>
              </w:rPr>
              <w:tab/>
            </w:r>
            <w:r>
              <w:rPr>
                <w:noProof/>
                <w:webHidden/>
              </w:rPr>
              <w:fldChar w:fldCharType="begin"/>
            </w:r>
            <w:r>
              <w:rPr>
                <w:noProof/>
                <w:webHidden/>
              </w:rPr>
              <w:instrText xml:space="preserve"> PAGEREF _Toc230807032 \h </w:instrText>
            </w:r>
            <w:r>
              <w:rPr>
                <w:noProof/>
                <w:webHidden/>
              </w:rPr>
            </w:r>
            <w:r>
              <w:rPr>
                <w:noProof/>
                <w:webHidden/>
              </w:rPr>
              <w:fldChar w:fldCharType="separate"/>
            </w:r>
            <w:r>
              <w:rPr>
                <w:noProof/>
                <w:webHidden/>
              </w:rPr>
              <w:t>21</w:t>
            </w:r>
            <w:r>
              <w:rPr>
                <w:noProof/>
                <w:webHidden/>
              </w:rPr>
              <w:fldChar w:fldCharType="end"/>
            </w:r>
          </w:hyperlink>
        </w:p>
        <w:p w14:paraId="351A1B56" w14:textId="1522915F"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33" w:history="1">
            <w:r w:rsidRPr="00C22F86">
              <w:rPr>
                <w:rStyle w:val="Hyperlink"/>
                <w:noProof/>
              </w:rPr>
              <w:t>10.4 Bevindingen en beperkingen</w:t>
            </w:r>
            <w:r>
              <w:rPr>
                <w:noProof/>
                <w:webHidden/>
              </w:rPr>
              <w:tab/>
            </w:r>
            <w:r>
              <w:rPr>
                <w:noProof/>
                <w:webHidden/>
              </w:rPr>
              <w:fldChar w:fldCharType="begin"/>
            </w:r>
            <w:r>
              <w:rPr>
                <w:noProof/>
                <w:webHidden/>
              </w:rPr>
              <w:instrText xml:space="preserve"> PAGEREF _Toc230807033 \h </w:instrText>
            </w:r>
            <w:r>
              <w:rPr>
                <w:noProof/>
                <w:webHidden/>
              </w:rPr>
            </w:r>
            <w:r>
              <w:rPr>
                <w:noProof/>
                <w:webHidden/>
              </w:rPr>
              <w:fldChar w:fldCharType="separate"/>
            </w:r>
            <w:r>
              <w:rPr>
                <w:noProof/>
                <w:webHidden/>
              </w:rPr>
              <w:t>21</w:t>
            </w:r>
            <w:r>
              <w:rPr>
                <w:noProof/>
                <w:webHidden/>
              </w:rPr>
              <w:fldChar w:fldCharType="end"/>
            </w:r>
          </w:hyperlink>
        </w:p>
        <w:p w14:paraId="45977CDF" w14:textId="3FDA2541"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34" w:history="1">
            <w:r w:rsidRPr="00C22F86">
              <w:rPr>
                <w:rStyle w:val="Hyperlink"/>
                <w:noProof/>
              </w:rPr>
              <w:t>10.5 Conclusie validatie</w:t>
            </w:r>
            <w:r>
              <w:rPr>
                <w:noProof/>
                <w:webHidden/>
              </w:rPr>
              <w:tab/>
            </w:r>
            <w:r>
              <w:rPr>
                <w:noProof/>
                <w:webHidden/>
              </w:rPr>
              <w:fldChar w:fldCharType="begin"/>
            </w:r>
            <w:r>
              <w:rPr>
                <w:noProof/>
                <w:webHidden/>
              </w:rPr>
              <w:instrText xml:space="preserve"> PAGEREF _Toc230807034 \h </w:instrText>
            </w:r>
            <w:r>
              <w:rPr>
                <w:noProof/>
                <w:webHidden/>
              </w:rPr>
            </w:r>
            <w:r>
              <w:rPr>
                <w:noProof/>
                <w:webHidden/>
              </w:rPr>
              <w:fldChar w:fldCharType="separate"/>
            </w:r>
            <w:r>
              <w:rPr>
                <w:noProof/>
                <w:webHidden/>
              </w:rPr>
              <w:t>21</w:t>
            </w:r>
            <w:r>
              <w:rPr>
                <w:noProof/>
                <w:webHidden/>
              </w:rPr>
              <w:fldChar w:fldCharType="end"/>
            </w:r>
          </w:hyperlink>
        </w:p>
        <w:p w14:paraId="5F9E4D8D" w14:textId="17A59832"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35" w:history="1">
            <w:r w:rsidRPr="00C22F86">
              <w:rPr>
                <w:rStyle w:val="Hyperlink"/>
                <w:noProof/>
              </w:rPr>
              <w:t>11. Projectplanning</w:t>
            </w:r>
            <w:r>
              <w:rPr>
                <w:noProof/>
                <w:webHidden/>
              </w:rPr>
              <w:tab/>
            </w:r>
            <w:r>
              <w:rPr>
                <w:noProof/>
                <w:webHidden/>
              </w:rPr>
              <w:fldChar w:fldCharType="begin"/>
            </w:r>
            <w:r>
              <w:rPr>
                <w:noProof/>
                <w:webHidden/>
              </w:rPr>
              <w:instrText xml:space="preserve"> PAGEREF _Toc230807035 \h </w:instrText>
            </w:r>
            <w:r>
              <w:rPr>
                <w:noProof/>
                <w:webHidden/>
              </w:rPr>
            </w:r>
            <w:r>
              <w:rPr>
                <w:noProof/>
                <w:webHidden/>
              </w:rPr>
              <w:fldChar w:fldCharType="separate"/>
            </w:r>
            <w:r>
              <w:rPr>
                <w:noProof/>
                <w:webHidden/>
              </w:rPr>
              <w:t>22</w:t>
            </w:r>
            <w:r>
              <w:rPr>
                <w:noProof/>
                <w:webHidden/>
              </w:rPr>
              <w:fldChar w:fldCharType="end"/>
            </w:r>
          </w:hyperlink>
        </w:p>
        <w:p w14:paraId="5712128E" w14:textId="2AE0CB8B"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36" w:history="1">
            <w:r w:rsidRPr="00C22F86">
              <w:rPr>
                <w:rStyle w:val="Hyperlink"/>
                <w:noProof/>
              </w:rPr>
              <w:t>12. Testfase en acceptatiecriteria</w:t>
            </w:r>
            <w:r>
              <w:rPr>
                <w:noProof/>
                <w:webHidden/>
              </w:rPr>
              <w:tab/>
            </w:r>
            <w:r>
              <w:rPr>
                <w:noProof/>
                <w:webHidden/>
              </w:rPr>
              <w:fldChar w:fldCharType="begin"/>
            </w:r>
            <w:r>
              <w:rPr>
                <w:noProof/>
                <w:webHidden/>
              </w:rPr>
              <w:instrText xml:space="preserve"> PAGEREF _Toc230807036 \h </w:instrText>
            </w:r>
            <w:r>
              <w:rPr>
                <w:noProof/>
                <w:webHidden/>
              </w:rPr>
            </w:r>
            <w:r>
              <w:rPr>
                <w:noProof/>
                <w:webHidden/>
              </w:rPr>
              <w:fldChar w:fldCharType="separate"/>
            </w:r>
            <w:r>
              <w:rPr>
                <w:noProof/>
                <w:webHidden/>
              </w:rPr>
              <w:t>24</w:t>
            </w:r>
            <w:r>
              <w:rPr>
                <w:noProof/>
                <w:webHidden/>
              </w:rPr>
              <w:fldChar w:fldCharType="end"/>
            </w:r>
          </w:hyperlink>
        </w:p>
        <w:p w14:paraId="6B5EC6D9" w14:textId="0BE449C7"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37" w:history="1">
            <w:r w:rsidRPr="00C22F86">
              <w:rPr>
                <w:rStyle w:val="Hyperlink"/>
                <w:noProof/>
              </w:rPr>
              <w:t>13. Nazorg en projectafsluiting</w:t>
            </w:r>
            <w:r>
              <w:rPr>
                <w:noProof/>
                <w:webHidden/>
              </w:rPr>
              <w:tab/>
            </w:r>
            <w:r>
              <w:rPr>
                <w:noProof/>
                <w:webHidden/>
              </w:rPr>
              <w:fldChar w:fldCharType="begin"/>
            </w:r>
            <w:r>
              <w:rPr>
                <w:noProof/>
                <w:webHidden/>
              </w:rPr>
              <w:instrText xml:space="preserve"> PAGEREF _Toc230807037 \h </w:instrText>
            </w:r>
            <w:r>
              <w:rPr>
                <w:noProof/>
                <w:webHidden/>
              </w:rPr>
            </w:r>
            <w:r>
              <w:rPr>
                <w:noProof/>
                <w:webHidden/>
              </w:rPr>
              <w:fldChar w:fldCharType="separate"/>
            </w:r>
            <w:r>
              <w:rPr>
                <w:noProof/>
                <w:webHidden/>
              </w:rPr>
              <w:t>25</w:t>
            </w:r>
            <w:r>
              <w:rPr>
                <w:noProof/>
                <w:webHidden/>
              </w:rPr>
              <w:fldChar w:fldCharType="end"/>
            </w:r>
          </w:hyperlink>
        </w:p>
        <w:p w14:paraId="2DFF56F0" w14:textId="23A794C5"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38" w:history="1">
            <w:r w:rsidRPr="00C22F86">
              <w:rPr>
                <w:rStyle w:val="Hyperlink"/>
                <w:noProof/>
              </w:rPr>
              <w:t>13.1 Hypercare (2 weken na oplevering)</w:t>
            </w:r>
            <w:r>
              <w:rPr>
                <w:noProof/>
                <w:webHidden/>
              </w:rPr>
              <w:tab/>
            </w:r>
            <w:r>
              <w:rPr>
                <w:noProof/>
                <w:webHidden/>
              </w:rPr>
              <w:fldChar w:fldCharType="begin"/>
            </w:r>
            <w:r>
              <w:rPr>
                <w:noProof/>
                <w:webHidden/>
              </w:rPr>
              <w:instrText xml:space="preserve"> PAGEREF _Toc230807038 \h </w:instrText>
            </w:r>
            <w:r>
              <w:rPr>
                <w:noProof/>
                <w:webHidden/>
              </w:rPr>
            </w:r>
            <w:r>
              <w:rPr>
                <w:noProof/>
                <w:webHidden/>
              </w:rPr>
              <w:fldChar w:fldCharType="separate"/>
            </w:r>
            <w:r>
              <w:rPr>
                <w:noProof/>
                <w:webHidden/>
              </w:rPr>
              <w:t>25</w:t>
            </w:r>
            <w:r>
              <w:rPr>
                <w:noProof/>
                <w:webHidden/>
              </w:rPr>
              <w:fldChar w:fldCharType="end"/>
            </w:r>
          </w:hyperlink>
        </w:p>
        <w:p w14:paraId="37B70270" w14:textId="64B1B2A0"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39" w:history="1">
            <w:r w:rsidRPr="00C22F86">
              <w:rPr>
                <w:rStyle w:val="Hyperlink"/>
                <w:noProof/>
              </w:rPr>
              <w:t>13.2 Opleverdocumenten</w:t>
            </w:r>
            <w:r>
              <w:rPr>
                <w:noProof/>
                <w:webHidden/>
              </w:rPr>
              <w:tab/>
            </w:r>
            <w:r>
              <w:rPr>
                <w:noProof/>
                <w:webHidden/>
              </w:rPr>
              <w:fldChar w:fldCharType="begin"/>
            </w:r>
            <w:r>
              <w:rPr>
                <w:noProof/>
                <w:webHidden/>
              </w:rPr>
              <w:instrText xml:space="preserve"> PAGEREF _Toc230807039 \h </w:instrText>
            </w:r>
            <w:r>
              <w:rPr>
                <w:noProof/>
                <w:webHidden/>
              </w:rPr>
            </w:r>
            <w:r>
              <w:rPr>
                <w:noProof/>
                <w:webHidden/>
              </w:rPr>
              <w:fldChar w:fldCharType="separate"/>
            </w:r>
            <w:r>
              <w:rPr>
                <w:noProof/>
                <w:webHidden/>
              </w:rPr>
              <w:t>25</w:t>
            </w:r>
            <w:r>
              <w:rPr>
                <w:noProof/>
                <w:webHidden/>
              </w:rPr>
              <w:fldChar w:fldCharType="end"/>
            </w:r>
          </w:hyperlink>
        </w:p>
        <w:p w14:paraId="02E566F2" w14:textId="011D4D01" w:rsidR="00FF4C3E" w:rsidRDefault="00FF4C3E">
          <w:pPr>
            <w:pStyle w:val="Inhopg2"/>
            <w:tabs>
              <w:tab w:val="right" w:leader="dot" w:pos="9016"/>
            </w:tabs>
            <w:rPr>
              <w:rFonts w:eastAsiaTheme="minorEastAsia" w:cstheme="minorBidi"/>
              <w:i w:val="0"/>
              <w:iCs w:val="0"/>
              <w:noProof/>
              <w:kern w:val="2"/>
              <w:sz w:val="24"/>
              <w:szCs w:val="24"/>
              <w14:ligatures w14:val="standardContextual"/>
            </w:rPr>
          </w:pPr>
          <w:hyperlink w:anchor="_Toc230807040" w:history="1">
            <w:r w:rsidRPr="00C22F86">
              <w:rPr>
                <w:rStyle w:val="Hyperlink"/>
                <w:noProof/>
              </w:rPr>
              <w:t>13.3 Projectafsluiting checklist</w:t>
            </w:r>
            <w:r>
              <w:rPr>
                <w:noProof/>
                <w:webHidden/>
              </w:rPr>
              <w:tab/>
            </w:r>
            <w:r>
              <w:rPr>
                <w:noProof/>
                <w:webHidden/>
              </w:rPr>
              <w:fldChar w:fldCharType="begin"/>
            </w:r>
            <w:r>
              <w:rPr>
                <w:noProof/>
                <w:webHidden/>
              </w:rPr>
              <w:instrText xml:space="preserve"> PAGEREF _Toc230807040 \h </w:instrText>
            </w:r>
            <w:r>
              <w:rPr>
                <w:noProof/>
                <w:webHidden/>
              </w:rPr>
            </w:r>
            <w:r>
              <w:rPr>
                <w:noProof/>
                <w:webHidden/>
              </w:rPr>
              <w:fldChar w:fldCharType="separate"/>
            </w:r>
            <w:r>
              <w:rPr>
                <w:noProof/>
                <w:webHidden/>
              </w:rPr>
              <w:t>25</w:t>
            </w:r>
            <w:r>
              <w:rPr>
                <w:noProof/>
                <w:webHidden/>
              </w:rPr>
              <w:fldChar w:fldCharType="end"/>
            </w:r>
          </w:hyperlink>
        </w:p>
        <w:p w14:paraId="35AB06BD" w14:textId="4BA356E2" w:rsidR="00FF4C3E" w:rsidRDefault="00FF4C3E">
          <w:pPr>
            <w:pStyle w:val="Inhopg1"/>
            <w:tabs>
              <w:tab w:val="right" w:leader="dot" w:pos="9016"/>
            </w:tabs>
            <w:rPr>
              <w:rFonts w:eastAsiaTheme="minorEastAsia" w:cstheme="minorBidi"/>
              <w:b w:val="0"/>
              <w:bCs w:val="0"/>
              <w:noProof/>
              <w:kern w:val="2"/>
              <w:sz w:val="24"/>
              <w:szCs w:val="24"/>
              <w14:ligatures w14:val="standardContextual"/>
            </w:rPr>
          </w:pPr>
          <w:hyperlink w:anchor="_Toc230807041" w:history="1">
            <w:r w:rsidRPr="00C22F86">
              <w:rPr>
                <w:rStyle w:val="Hyperlink"/>
                <w:noProof/>
              </w:rPr>
              <w:t>14. Contactlijst</w:t>
            </w:r>
            <w:r>
              <w:rPr>
                <w:noProof/>
                <w:webHidden/>
              </w:rPr>
              <w:tab/>
            </w:r>
            <w:r>
              <w:rPr>
                <w:noProof/>
                <w:webHidden/>
              </w:rPr>
              <w:fldChar w:fldCharType="begin"/>
            </w:r>
            <w:r>
              <w:rPr>
                <w:noProof/>
                <w:webHidden/>
              </w:rPr>
              <w:instrText xml:space="preserve"> PAGEREF _Toc230807041 \h </w:instrText>
            </w:r>
            <w:r>
              <w:rPr>
                <w:noProof/>
                <w:webHidden/>
              </w:rPr>
            </w:r>
            <w:r>
              <w:rPr>
                <w:noProof/>
                <w:webHidden/>
              </w:rPr>
              <w:fldChar w:fldCharType="separate"/>
            </w:r>
            <w:r>
              <w:rPr>
                <w:noProof/>
                <w:webHidden/>
              </w:rPr>
              <w:t>26</w:t>
            </w:r>
            <w:r>
              <w:rPr>
                <w:noProof/>
                <w:webHidden/>
              </w:rPr>
              <w:fldChar w:fldCharType="end"/>
            </w:r>
          </w:hyperlink>
        </w:p>
        <w:p w14:paraId="76FE711B" w14:textId="7D2E5CAC" w:rsidR="00C41EAE" w:rsidRDefault="00C41EAE">
          <w:r>
            <w:rPr>
              <w:b/>
              <w:bCs/>
              <w:noProof/>
            </w:rPr>
            <w:fldChar w:fldCharType="end"/>
          </w:r>
        </w:p>
      </w:sdtContent>
    </w:sdt>
    <w:p w14:paraId="093AC8B3" w14:textId="77777777" w:rsidR="00C549C6" w:rsidRDefault="00042184">
      <w:r>
        <w:br w:type="page"/>
      </w:r>
    </w:p>
    <w:p w14:paraId="2F323C84" w14:textId="77777777" w:rsidR="00C549C6" w:rsidRDefault="00042184">
      <w:pPr>
        <w:pStyle w:val="Kop1"/>
        <w:pBdr>
          <w:bottom w:val="single" w:sz="8" w:space="6" w:color="2E75B6"/>
        </w:pBdr>
      </w:pPr>
      <w:bookmarkStart w:id="0" w:name="_Toc230806988"/>
      <w:r>
        <w:lastRenderedPageBreak/>
        <w:t>1. Aanleiding en opdracht</w:t>
      </w:r>
      <w:bookmarkEnd w:id="0"/>
    </w:p>
    <w:p w14:paraId="3548645A" w14:textId="77777777" w:rsidR="00C549C6" w:rsidRDefault="00042184">
      <w:pPr>
        <w:pStyle w:val="Kop2"/>
      </w:pPr>
      <w:bookmarkStart w:id="1" w:name="_Toc230806989"/>
      <w:r>
        <w:t>1.1 Context</w:t>
      </w:r>
      <w:bookmarkEnd w:id="1"/>
    </w:p>
    <w:p w14:paraId="353EA6B7" w14:textId="04849790" w:rsidR="00C549C6" w:rsidRDefault="00042184">
      <w:pPr>
        <w:spacing w:after="120"/>
      </w:pPr>
      <w:r>
        <w:rPr>
          <w:color w:val="000000"/>
        </w:rPr>
        <w:t>Provincie Utrecht betrekt een nieuw provinciehuis met circa 900 medewerkers, verdeeld over zes verdiepingen (begane grond plus etages 1 t/m 5). Het gebouw omvat uiteenlopende functies: publieke balies, vergaderruimten en een serverruimte met circa 30 servers. Voor deze omgeving is een volledig nieuw netwerkontwerp nodig dat betrouwbare bekabelde en draadloze connectiviteit biedt voor medewerkers en bezoekers.</w:t>
      </w:r>
    </w:p>
    <w:p w14:paraId="3F8E820A" w14:textId="77777777" w:rsidR="00C549C6" w:rsidRDefault="00042184">
      <w:pPr>
        <w:spacing w:after="120"/>
      </w:pPr>
      <w:r>
        <w:rPr>
          <w:color w:val="000000"/>
        </w:rPr>
        <w:t>Het ontwerp is uitgevoerd door het ICT Tribe-team in opdracht van SLTN Group B.V. tijdens de projectweek van mei 2026.</w:t>
      </w:r>
    </w:p>
    <w:p w14:paraId="591F7F04" w14:textId="77777777" w:rsidR="00C549C6" w:rsidRDefault="00042184">
      <w:pPr>
        <w:pStyle w:val="Kop2"/>
      </w:pPr>
      <w:bookmarkStart w:id="2" w:name="_Toc230806990"/>
      <w:r>
        <w:t>1.2 Probleemstelling</w:t>
      </w:r>
      <w:bookmarkEnd w:id="2"/>
    </w:p>
    <w:p w14:paraId="28589DF0" w14:textId="77777777" w:rsidR="00C549C6" w:rsidRDefault="00042184">
      <w:pPr>
        <w:spacing w:after="120"/>
      </w:pPr>
      <w:r>
        <w:rPr>
          <w:color w:val="000000"/>
        </w:rPr>
        <w:t>Zonder een gestructureerd netwerkontwerp ontstaan risico's op drie hoofdpunten:</w:t>
      </w:r>
    </w:p>
    <w:p w14:paraId="6AAFBFB9" w14:textId="26AFE631" w:rsidR="00C549C6" w:rsidRDefault="008F6A28">
      <w:pPr>
        <w:pStyle w:val="Lijstalinea"/>
        <w:numPr>
          <w:ilvl w:val="0"/>
          <w:numId w:val="2"/>
        </w:numPr>
        <w:spacing w:after="80"/>
      </w:pPr>
      <w:r>
        <w:t>Continuïteit: een overheidsorganisatie kan zich geen netwerkstoringen veroorloven.</w:t>
      </w:r>
    </w:p>
    <w:p w14:paraId="735B1D9B" w14:textId="77777777" w:rsidR="00C549C6" w:rsidRDefault="00042184">
      <w:pPr>
        <w:pStyle w:val="Lijstalinea"/>
        <w:numPr>
          <w:ilvl w:val="0"/>
          <w:numId w:val="2"/>
        </w:numPr>
        <w:spacing w:after="80"/>
      </w:pPr>
      <w:r>
        <w:t>Informatiebeveiliging: de combinatie van publieke zones, ambtelijke werkplekken en vertrouwelijke bestuurlijke omgevingen vereist strikte segmentatie.</w:t>
      </w:r>
    </w:p>
    <w:p w14:paraId="098BB7C0" w14:textId="77777777" w:rsidR="00C549C6" w:rsidRDefault="00042184">
      <w:pPr>
        <w:pStyle w:val="Lijstalinea"/>
        <w:numPr>
          <w:ilvl w:val="0"/>
          <w:numId w:val="2"/>
        </w:numPr>
        <w:spacing w:after="80"/>
      </w:pPr>
      <w:r>
        <w:t>Beheerbaarheid: een niet-gedocumenteerd en ongestructureerd netwerk leidt op termijn tot hoge beheerkosten en verhoogde kwetsbaarheid.</w:t>
      </w:r>
    </w:p>
    <w:p w14:paraId="5014FE91" w14:textId="77777777" w:rsidR="00C549C6" w:rsidRDefault="00042184">
      <w:pPr>
        <w:pStyle w:val="Kop2"/>
      </w:pPr>
      <w:bookmarkStart w:id="3" w:name="_Toc230806991"/>
      <w:r>
        <w:t>1.3 Doelstelling</w:t>
      </w:r>
      <w:bookmarkEnd w:id="3"/>
    </w:p>
    <w:p w14:paraId="5076D4E5" w14:textId="77777777" w:rsidR="00C549C6" w:rsidRDefault="00042184">
      <w:pPr>
        <w:spacing w:after="120"/>
      </w:pPr>
      <w:r>
        <w:rPr>
          <w:color w:val="000000"/>
        </w:rPr>
        <w:t>Het project resulteert in een volledig uitgewerkt netwerkontwerp dat drie kernvoorwaarden borgt:</w:t>
      </w:r>
    </w:p>
    <w:p w14:paraId="79D23552"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549C6" w14:paraId="24A8B7CA"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0548CB8" w14:textId="77777777" w:rsidR="00C549C6" w:rsidRDefault="00042184">
            <w:r>
              <w:rPr>
                <w:b/>
                <w:bCs/>
                <w:color w:val="FFFFFF"/>
                <w:sz w:val="20"/>
                <w:szCs w:val="20"/>
              </w:rPr>
              <w:t>Pijler</w:t>
            </w:r>
          </w:p>
        </w:tc>
        <w:tc>
          <w:tcPr>
            <w:tcW w:w="7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6A720F9" w14:textId="77777777" w:rsidR="00C549C6" w:rsidRDefault="00042184">
            <w:r>
              <w:rPr>
                <w:b/>
                <w:bCs/>
                <w:color w:val="FFFFFF"/>
                <w:sz w:val="20"/>
                <w:szCs w:val="20"/>
              </w:rPr>
              <w:t>Toelichting</w:t>
            </w:r>
          </w:p>
        </w:tc>
      </w:tr>
      <w:tr w:rsidR="00C549C6" w14:paraId="09872D0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79F9739" w14:textId="77777777" w:rsidR="00C549C6" w:rsidRDefault="00042184">
            <w:r>
              <w:rPr>
                <w:sz w:val="20"/>
                <w:szCs w:val="20"/>
              </w:rPr>
              <w:t>Beschikbaarheid</w:t>
            </w:r>
          </w:p>
        </w:tc>
        <w:tc>
          <w:tcPr>
            <w:tcW w:w="7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79538D" w14:textId="7A6D648B" w:rsidR="00C549C6" w:rsidRDefault="00042184">
            <w:r>
              <w:rPr>
                <w:sz w:val="20"/>
                <w:szCs w:val="20"/>
              </w:rPr>
              <w:t xml:space="preserve">Redundante WAN-verbindingen en een redundante core-laag waarborgen de </w:t>
            </w:r>
            <w:r w:rsidR="00FF4C3E" w:rsidRPr="00FF4C3E">
              <w:rPr>
                <w:sz w:val="20"/>
                <w:szCs w:val="20"/>
              </w:rPr>
              <w:t>continuïteit</w:t>
            </w:r>
            <w:r>
              <w:rPr>
                <w:sz w:val="20"/>
                <w:szCs w:val="20"/>
              </w:rPr>
              <w:t xml:space="preserve"> bij uitval van een afzonderlijke component.</w:t>
            </w:r>
          </w:p>
        </w:tc>
      </w:tr>
      <w:tr w:rsidR="00C549C6" w14:paraId="4D232384"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D63E9B" w14:textId="77777777" w:rsidR="00C549C6" w:rsidRDefault="00042184">
            <w:r>
              <w:rPr>
                <w:sz w:val="20"/>
                <w:szCs w:val="20"/>
              </w:rPr>
              <w:t>Beveiliging</w:t>
            </w:r>
          </w:p>
        </w:tc>
        <w:tc>
          <w:tcPr>
            <w:tcW w:w="7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2C7F79" w14:textId="77777777" w:rsidR="00C549C6" w:rsidRDefault="00042184">
            <w:r>
              <w:rPr>
                <w:sz w:val="20"/>
                <w:szCs w:val="20"/>
              </w:rPr>
              <w:t>Strikte netwerksegmentatie en 802.1X poortauthenticatie (gekoppeld aan Entra ID) scheiden publieke, interne en vertrouwelijke zones. VLAN-toewijzing is identiteitsgebaseerd.</w:t>
            </w:r>
          </w:p>
        </w:tc>
      </w:tr>
      <w:tr w:rsidR="00C549C6" w14:paraId="09D7F25D"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1661A2" w14:textId="77777777" w:rsidR="00C549C6" w:rsidRDefault="00042184">
            <w:r>
              <w:rPr>
                <w:sz w:val="20"/>
                <w:szCs w:val="20"/>
              </w:rPr>
              <w:t>Beheerbaarheid</w:t>
            </w:r>
          </w:p>
        </w:tc>
        <w:tc>
          <w:tcPr>
            <w:tcW w:w="7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AC6628" w14:textId="77777777" w:rsidR="00C549C6" w:rsidRDefault="00042184">
            <w:r>
              <w:rPr>
                <w:sz w:val="20"/>
                <w:szCs w:val="20"/>
              </w:rPr>
              <w:t>Een centraal beheerplatform, een gedocumenteerde topologie en een volledig IP-plan maken het netwerk overdraagbaar, beheersbaar en schaalbaar.</w:t>
            </w:r>
          </w:p>
        </w:tc>
      </w:tr>
    </w:tbl>
    <w:p w14:paraId="3C798791" w14:textId="77777777" w:rsidR="00C549C6" w:rsidRDefault="00042184">
      <w:r>
        <w:br w:type="page"/>
      </w:r>
    </w:p>
    <w:p w14:paraId="1D529ED8" w14:textId="77777777" w:rsidR="00C549C6" w:rsidRDefault="00042184">
      <w:pPr>
        <w:pStyle w:val="Kop1"/>
        <w:pBdr>
          <w:bottom w:val="single" w:sz="8" w:space="6" w:color="2E75B6"/>
        </w:pBdr>
      </w:pPr>
      <w:bookmarkStart w:id="4" w:name="_Toc230806992"/>
      <w:r>
        <w:lastRenderedPageBreak/>
        <w:t>2. Scope</w:t>
      </w:r>
      <w:bookmarkEnd w:id="4"/>
    </w:p>
    <w:p w14:paraId="05A47DCB" w14:textId="77777777" w:rsidR="00C549C6" w:rsidRDefault="00042184">
      <w:pPr>
        <w:pStyle w:val="Kop2"/>
      </w:pPr>
      <w:bookmarkStart w:id="5" w:name="_Toc230806993"/>
      <w:r>
        <w:t>2.1 In scope</w:t>
      </w:r>
      <w:bookmarkEnd w:id="5"/>
    </w:p>
    <w:p w14:paraId="127A8680" w14:textId="77777777" w:rsidR="00C549C6" w:rsidRDefault="00042184">
      <w:pPr>
        <w:pStyle w:val="Lijstalinea"/>
        <w:numPr>
          <w:ilvl w:val="0"/>
          <w:numId w:val="2"/>
        </w:numPr>
        <w:spacing w:after="80"/>
      </w:pPr>
      <w:r>
        <w:t>Logisch netwerkontwerp voor het Provinciehuis Utrecht (1 gebouw, 6 lagen inclusief begane grond)</w:t>
      </w:r>
    </w:p>
    <w:p w14:paraId="0186A75C" w14:textId="77777777" w:rsidR="00C549C6" w:rsidRDefault="00042184">
      <w:pPr>
        <w:pStyle w:val="Lijstalinea"/>
        <w:numPr>
          <w:ilvl w:val="0"/>
          <w:numId w:val="2"/>
        </w:numPr>
        <w:spacing w:after="80"/>
      </w:pPr>
      <w:r>
        <w:t>Fysiek netwerkontwerp inclusief kabelrouting en netwerkkastindeling per etage</w:t>
      </w:r>
    </w:p>
    <w:p w14:paraId="25CF1325" w14:textId="77777777" w:rsidR="00C549C6" w:rsidRDefault="00042184">
      <w:pPr>
        <w:pStyle w:val="Lijstalinea"/>
        <w:numPr>
          <w:ilvl w:val="0"/>
          <w:numId w:val="2"/>
        </w:numPr>
        <w:spacing w:after="80"/>
      </w:pPr>
      <w:r>
        <w:t>VLAN-structuur en IP-plan (een subnet per VLAN-functie, gebouwbrede segmentatie via 802.1X en Entra ID)</w:t>
      </w:r>
    </w:p>
    <w:p w14:paraId="141E380E" w14:textId="77777777" w:rsidR="00C549C6" w:rsidRDefault="00042184">
      <w:pPr>
        <w:pStyle w:val="Lijstalinea"/>
        <w:numPr>
          <w:ilvl w:val="0"/>
          <w:numId w:val="2"/>
        </w:numPr>
        <w:spacing w:after="80"/>
      </w:pPr>
      <w:r>
        <w:t>Risico-inventarisatie van het voorgestelde netwerkontwerp</w:t>
      </w:r>
    </w:p>
    <w:p w14:paraId="6659263F" w14:textId="77777777" w:rsidR="00C549C6" w:rsidRPr="00C41EAE" w:rsidRDefault="00042184">
      <w:pPr>
        <w:pStyle w:val="Lijstalinea"/>
        <w:numPr>
          <w:ilvl w:val="0"/>
          <w:numId w:val="2"/>
        </w:numPr>
        <w:spacing w:after="80"/>
        <w:rPr>
          <w:lang w:val="en-GB"/>
        </w:rPr>
      </w:pPr>
      <w:r w:rsidRPr="00C41EAE">
        <w:rPr>
          <w:lang w:val="en-GB"/>
        </w:rPr>
        <w:t>Hardwareadvies per apparaattype (core switches, access switches, AP's en firewall) inclusief merkaanbeveling</w:t>
      </w:r>
    </w:p>
    <w:p w14:paraId="051D2714" w14:textId="77777777" w:rsidR="00C549C6" w:rsidRPr="00C41EAE" w:rsidRDefault="00042184">
      <w:pPr>
        <w:pStyle w:val="Lijstalinea"/>
        <w:numPr>
          <w:ilvl w:val="0"/>
          <w:numId w:val="2"/>
        </w:numPr>
        <w:spacing w:after="80"/>
        <w:rPr>
          <w:lang w:val="en-GB"/>
        </w:rPr>
      </w:pPr>
      <w:r w:rsidRPr="00C41EAE">
        <w:rPr>
          <w:lang w:val="en-GB"/>
        </w:rPr>
        <w:t>VLAN-configuratie op switches en access points</w:t>
      </w:r>
    </w:p>
    <w:p w14:paraId="4A70E083" w14:textId="77777777" w:rsidR="00C549C6" w:rsidRDefault="00042184">
      <w:pPr>
        <w:pStyle w:val="Lijstalinea"/>
        <w:numPr>
          <w:ilvl w:val="0"/>
          <w:numId w:val="2"/>
        </w:numPr>
        <w:spacing w:after="80"/>
      </w:pPr>
      <w:r>
        <w:t>Netwerkinfrastructuur voor VoIP (subnetten, VLANs, PoE-aansluitingen)</w:t>
      </w:r>
    </w:p>
    <w:p w14:paraId="6761EEE8" w14:textId="77777777" w:rsidR="00C549C6" w:rsidRDefault="00042184">
      <w:pPr>
        <w:pStyle w:val="Lijstalinea"/>
        <w:numPr>
          <w:ilvl w:val="0"/>
          <w:numId w:val="2"/>
        </w:numPr>
        <w:spacing w:after="80"/>
      </w:pPr>
      <w:r>
        <w:t>Configuratie van netwerkdiensten: DHCP per VLAN en DNS forwarding op de firewall</w:t>
      </w:r>
    </w:p>
    <w:p w14:paraId="33173B02" w14:textId="77777777" w:rsidR="00C549C6" w:rsidRDefault="00042184">
      <w:pPr>
        <w:pStyle w:val="Lijstalinea"/>
        <w:numPr>
          <w:ilvl w:val="0"/>
          <w:numId w:val="2"/>
        </w:numPr>
        <w:spacing w:after="80"/>
      </w:pPr>
      <w:r>
        <w:t>Budget- en kostenraming (CAPEX/OPEX/TCO)</w:t>
      </w:r>
    </w:p>
    <w:p w14:paraId="1D3F97D1" w14:textId="77777777" w:rsidR="00C549C6" w:rsidRDefault="00042184">
      <w:pPr>
        <w:pStyle w:val="Lijstalinea"/>
        <w:numPr>
          <w:ilvl w:val="0"/>
          <w:numId w:val="2"/>
        </w:numPr>
        <w:spacing w:after="80"/>
      </w:pPr>
      <w:r>
        <w:t>Bekabelingsspecificatie als programma van eisen voor kabelaannemer</w:t>
      </w:r>
    </w:p>
    <w:p w14:paraId="2BAFE978" w14:textId="77777777" w:rsidR="00C549C6" w:rsidRDefault="00042184">
      <w:pPr>
        <w:pStyle w:val="Lijstalinea"/>
        <w:numPr>
          <w:ilvl w:val="0"/>
          <w:numId w:val="2"/>
        </w:numPr>
        <w:spacing w:after="80"/>
      </w:pPr>
      <w:r>
        <w:t>Support op het ontwerp tot twee weken na oplevering</w:t>
      </w:r>
    </w:p>
    <w:p w14:paraId="169C7172" w14:textId="77777777" w:rsidR="00C549C6" w:rsidRDefault="00042184">
      <w:pPr>
        <w:pStyle w:val="Lijstalinea"/>
        <w:numPr>
          <w:ilvl w:val="0"/>
          <w:numId w:val="2"/>
        </w:numPr>
        <w:spacing w:after="80"/>
      </w:pPr>
      <w:r>
        <w:t>Eindpresentatie aan Provincie Utrecht / SLTN</w:t>
      </w:r>
    </w:p>
    <w:p w14:paraId="0AB8D585" w14:textId="77777777" w:rsidR="00C549C6" w:rsidRDefault="00042184">
      <w:pPr>
        <w:pStyle w:val="Kop2"/>
      </w:pPr>
      <w:bookmarkStart w:id="6" w:name="_Toc230806994"/>
      <w:r>
        <w:t>2.2 Out of scope</w:t>
      </w:r>
      <w:bookmarkEnd w:id="6"/>
    </w:p>
    <w:p w14:paraId="6FE3FE25" w14:textId="77777777" w:rsidR="00C549C6" w:rsidRDefault="00042184">
      <w:pPr>
        <w:pStyle w:val="Lijstalinea"/>
        <w:numPr>
          <w:ilvl w:val="0"/>
          <w:numId w:val="2"/>
        </w:numPr>
        <w:spacing w:after="80"/>
      </w:pPr>
      <w:r>
        <w:t>Firewall security policies, IPS en DMZ-configuratie (verantwoordelijkheid securityteam SLTN)</w:t>
      </w:r>
    </w:p>
    <w:p w14:paraId="1899BF70" w14:textId="77777777" w:rsidR="00C549C6" w:rsidRDefault="00042184">
      <w:pPr>
        <w:pStyle w:val="Lijstalinea"/>
        <w:numPr>
          <w:ilvl w:val="0"/>
          <w:numId w:val="2"/>
        </w:numPr>
        <w:spacing w:after="80"/>
      </w:pPr>
      <w:r>
        <w:t>Eindkeuze hardware merken of modellen (aanbeveling wordt gedaan, beslissing ligt bij inkoop)</w:t>
      </w:r>
    </w:p>
    <w:p w14:paraId="5D51F80A" w14:textId="77777777" w:rsidR="00C549C6" w:rsidRDefault="00042184">
      <w:pPr>
        <w:pStyle w:val="Lijstalinea"/>
        <w:numPr>
          <w:ilvl w:val="0"/>
          <w:numId w:val="2"/>
        </w:numPr>
        <w:spacing w:after="80"/>
      </w:pPr>
      <w:r>
        <w:t>Fysieke aanleg van bekabeling (UTP, fiber en wandplaten), uitgevoerd door de kabelaannemer</w:t>
      </w:r>
    </w:p>
    <w:p w14:paraId="2CA574FF" w14:textId="77777777" w:rsidR="00C549C6" w:rsidRDefault="00042184">
      <w:pPr>
        <w:pStyle w:val="Lijstalinea"/>
        <w:numPr>
          <w:ilvl w:val="0"/>
          <w:numId w:val="2"/>
        </w:numPr>
        <w:spacing w:after="80"/>
      </w:pPr>
      <w:r>
        <w:t>Faciliteiten: UPS, PDUs, koeling serverruimte, racks</w:t>
      </w:r>
    </w:p>
    <w:p w14:paraId="62861A8C" w14:textId="77777777" w:rsidR="00C549C6" w:rsidRDefault="00042184">
      <w:pPr>
        <w:pStyle w:val="Lijstalinea"/>
        <w:numPr>
          <w:ilvl w:val="0"/>
          <w:numId w:val="2"/>
        </w:numPr>
        <w:spacing w:after="80"/>
      </w:pPr>
      <w:r>
        <w:t>Fysieke implementatie en installatie van de netwerkinfrastructuur</w:t>
      </w:r>
    </w:p>
    <w:p w14:paraId="4DB56ABD" w14:textId="77777777" w:rsidR="00C549C6" w:rsidRDefault="00042184">
      <w:pPr>
        <w:pStyle w:val="Lijstalinea"/>
        <w:numPr>
          <w:ilvl w:val="0"/>
          <w:numId w:val="2"/>
        </w:numPr>
        <w:spacing w:after="80"/>
      </w:pPr>
      <w:r>
        <w:t>Beheer en onderhoud na oplevering</w:t>
      </w:r>
    </w:p>
    <w:p w14:paraId="43CCB47E" w14:textId="77777777" w:rsidR="00C549C6" w:rsidRDefault="00042184">
      <w:pPr>
        <w:pStyle w:val="Lijstalinea"/>
        <w:numPr>
          <w:ilvl w:val="0"/>
          <w:numId w:val="2"/>
        </w:numPr>
        <w:spacing w:after="80"/>
      </w:pPr>
      <w:r>
        <w:t>Aanbestedingsprocedure, IPv6, inrichting VoIP-systemen en telefonie</w:t>
      </w:r>
    </w:p>
    <w:p w14:paraId="1F352BD4" w14:textId="77777777" w:rsidR="00C549C6" w:rsidRDefault="00042184">
      <w:r>
        <w:br w:type="page"/>
      </w:r>
    </w:p>
    <w:p w14:paraId="55DF26A0" w14:textId="77777777" w:rsidR="00C549C6" w:rsidRDefault="00042184">
      <w:pPr>
        <w:pStyle w:val="Kop1"/>
        <w:pBdr>
          <w:bottom w:val="single" w:sz="8" w:space="6" w:color="2E75B6"/>
        </w:pBdr>
      </w:pPr>
      <w:bookmarkStart w:id="7" w:name="_Toc230806995"/>
      <w:r>
        <w:lastRenderedPageBreak/>
        <w:t>3. Netwerkarchitectuur</w:t>
      </w:r>
      <w:bookmarkEnd w:id="7"/>
    </w:p>
    <w:p w14:paraId="6CD9B452" w14:textId="77777777" w:rsidR="00C549C6" w:rsidRDefault="00042184">
      <w:pPr>
        <w:pStyle w:val="Kop2"/>
      </w:pPr>
      <w:bookmarkStart w:id="8" w:name="_Toc230806996"/>
      <w:r>
        <w:t>3.1 Ontwerpprincipes</w:t>
      </w:r>
      <w:bookmarkEnd w:id="8"/>
    </w:p>
    <w:p w14:paraId="76E792B7" w14:textId="77777777" w:rsidR="00C549C6" w:rsidRDefault="00042184">
      <w:pPr>
        <w:spacing w:after="120"/>
      </w:pPr>
      <w:r>
        <w:rPr>
          <w:color w:val="000000"/>
        </w:rPr>
        <w:t>Het ontwerp volgt een two-tier architectuur: de core-laag verzorgt alle routing en vormt het centrale knooppunt, de access-laag verbindt eindgebruikers. Er is geen aparte distributielaag per etage. Alle switches behalve Core-A en Core-B zijn pure Layer 2 en geven verkeer via trunk-uplinks door aan de core.</w:t>
      </w:r>
    </w:p>
    <w:p w14:paraId="2CF46A19" w14:textId="77777777" w:rsidR="00C549C6" w:rsidRDefault="00042184">
      <w:pPr>
        <w:pStyle w:val="Kop2"/>
      </w:pPr>
      <w:bookmarkStart w:id="9" w:name="_Toc230806997"/>
      <w:r>
        <w:t>3.2 Internet en WAN</w:t>
      </w:r>
      <w:bookmarkEnd w:id="9"/>
    </w:p>
    <w:p w14:paraId="3796FF0C" w14:textId="77777777" w:rsidR="00C549C6" w:rsidRDefault="00042184">
      <w:pPr>
        <w:spacing w:after="120"/>
      </w:pPr>
      <w:r>
        <w:rPr>
          <w:color w:val="000000"/>
        </w:rPr>
        <w:t>Het gebouw beschikt over twee onafhankelijke internetverbindingen via verschillende providers. Beide verbindingen komen via fysiek gescheiden tracés het gebouw binnen. De ISP-aansluitingen termineren via een dedicated WAN-VLAN op de core switches. De core distribueert deze VLANs als trunk naar FGT-A en FGT-B, zodat beide firewalls beide ISP-lijnen kunnen bereiken.</w:t>
      </w:r>
    </w:p>
    <w:p w14:paraId="36C35184"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26"/>
        <w:gridCol w:w="3000"/>
      </w:tblGrid>
      <w:tr w:rsidR="00C549C6" w14:paraId="11EC0FB5"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E1B0CD7" w14:textId="77777777" w:rsidR="00C549C6" w:rsidRDefault="00042184">
            <w:r>
              <w:rPr>
                <w:b/>
                <w:bCs/>
                <w:color w:val="FFFFFF"/>
                <w:sz w:val="20"/>
                <w:szCs w:val="20"/>
              </w:rPr>
              <w:t>VLAN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EC896C7" w14:textId="77777777" w:rsidR="00C549C6" w:rsidRDefault="00042184">
            <w:r>
              <w:rPr>
                <w:b/>
                <w:bCs/>
                <w:color w:val="FFFFFF"/>
                <w:sz w:val="20"/>
                <w:szCs w:val="20"/>
              </w:rPr>
              <w:t>Naam</w:t>
            </w:r>
          </w:p>
        </w:tc>
        <w:tc>
          <w:tcPr>
            <w:tcW w:w="28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04D481B" w14:textId="77777777" w:rsidR="00C549C6" w:rsidRDefault="00042184">
            <w:r>
              <w:rPr>
                <w:b/>
                <w:bCs/>
                <w:color w:val="FFFFFF"/>
                <w:sz w:val="20"/>
                <w:szCs w:val="20"/>
              </w:rPr>
              <w:t>Subnet</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D3F85E" w14:textId="77777777" w:rsidR="00C549C6" w:rsidRDefault="00042184">
            <w:r>
              <w:rPr>
                <w:b/>
                <w:bCs/>
                <w:color w:val="FFFFFF"/>
                <w:sz w:val="20"/>
                <w:szCs w:val="20"/>
              </w:rPr>
              <w:t>Doel</w:t>
            </w:r>
          </w:p>
        </w:tc>
      </w:tr>
      <w:tr w:rsidR="00C549C6" w14:paraId="16DAF177"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235943" w14:textId="77777777" w:rsidR="00C549C6" w:rsidRDefault="00042184">
            <w:r>
              <w:rPr>
                <w:sz w:val="20"/>
                <w:szCs w:val="20"/>
              </w:rPr>
              <w:t>13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243641" w14:textId="77777777" w:rsidR="00C549C6" w:rsidRDefault="00042184">
            <w:r>
              <w:rPr>
                <w:sz w:val="20"/>
                <w:szCs w:val="20"/>
              </w:rPr>
              <w:t>WAN-ISP-A</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42506D" w14:textId="77777777" w:rsidR="00C549C6" w:rsidRDefault="00042184">
            <w:r>
              <w:rPr>
                <w:sz w:val="20"/>
                <w:szCs w:val="20"/>
              </w:rPr>
              <w:t>Door ISP te verstrekken /30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A144655" w14:textId="77777777" w:rsidR="00C549C6" w:rsidRDefault="00042184">
            <w:r>
              <w:rPr>
                <w:sz w:val="20"/>
                <w:szCs w:val="20"/>
              </w:rPr>
              <w:t>ISP-A termineert op core, trunk naar FGT-A en FGT-B</w:t>
            </w:r>
          </w:p>
        </w:tc>
      </w:tr>
      <w:tr w:rsidR="00C549C6" w14:paraId="1BFD4865"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6E19C0" w14:textId="77777777" w:rsidR="00C549C6" w:rsidRDefault="00042184">
            <w:r>
              <w:rPr>
                <w:sz w:val="20"/>
                <w:szCs w:val="20"/>
              </w:rPr>
              <w:t>14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DECB71" w14:textId="77777777" w:rsidR="00C549C6" w:rsidRDefault="00042184">
            <w:r>
              <w:rPr>
                <w:sz w:val="20"/>
                <w:szCs w:val="20"/>
              </w:rPr>
              <w:t>WAN-ISP-B</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2F8F16" w14:textId="77777777" w:rsidR="00C549C6" w:rsidRDefault="00042184">
            <w:r>
              <w:rPr>
                <w:sz w:val="20"/>
                <w:szCs w:val="20"/>
              </w:rPr>
              <w:t>Door ISP te verstrekken /30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390FB15" w14:textId="77777777" w:rsidR="00C549C6" w:rsidRDefault="00042184">
            <w:r>
              <w:rPr>
                <w:sz w:val="20"/>
                <w:szCs w:val="20"/>
              </w:rPr>
              <w:t>ISP-B termineert op core, trunk naar FGT-A en FGT-B</w:t>
            </w:r>
          </w:p>
        </w:tc>
      </w:tr>
      <w:tr w:rsidR="00C549C6" w14:paraId="23475F19"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CF1698" w14:textId="77777777" w:rsidR="00C549C6" w:rsidRDefault="00042184">
            <w:r>
              <w:rPr>
                <w:sz w:val="20"/>
                <w:szCs w:val="20"/>
              </w:rPr>
              <w:t>15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9A29F22" w14:textId="77777777" w:rsidR="00C549C6" w:rsidRDefault="00042184">
            <w:r>
              <w:rPr>
                <w:sz w:val="20"/>
                <w:szCs w:val="20"/>
              </w:rPr>
              <w:t>DIGINETWERK</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BFB3FD" w14:textId="77777777" w:rsidR="00C549C6" w:rsidRDefault="00042184">
            <w:r>
              <w:rPr>
                <w:sz w:val="20"/>
                <w:szCs w:val="20"/>
              </w:rPr>
              <w:t>10.15.0.0/30 (WAN pass-through)</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68EC8B" w14:textId="77777777" w:rsidR="00C549C6" w:rsidRDefault="00042184">
            <w:r>
              <w:rPr>
                <w:sz w:val="20"/>
                <w:szCs w:val="20"/>
              </w:rPr>
              <w:t>SD-WAN-lid voor overheidsverkeer</w:t>
            </w:r>
          </w:p>
        </w:tc>
      </w:tr>
    </w:tbl>
    <w:p w14:paraId="04180A51" w14:textId="77777777" w:rsidR="00C549C6" w:rsidRDefault="00042184">
      <w:pPr>
        <w:pStyle w:val="Kop2"/>
      </w:pPr>
      <w:bookmarkStart w:id="10" w:name="_Toc230806998"/>
      <w:r>
        <w:t>3.3 Diginetwerk</w:t>
      </w:r>
      <w:bookmarkEnd w:id="10"/>
    </w:p>
    <w:p w14:paraId="29507CCD" w14:textId="77777777" w:rsidR="00C549C6" w:rsidRDefault="00042184">
      <w:pPr>
        <w:spacing w:after="120"/>
      </w:pPr>
      <w:r>
        <w:rPr>
          <w:color w:val="000000"/>
        </w:rPr>
        <w:t>Diginetwerk is een afsprakenstelsel van gekoppelde besloten netwerken, beheerd door Logius in opdracht van het ministerie van BZK. Het biedt een veiliger alternatief dan het open internet voor gegevensuitwisseling tussen overheidsorganisaties.</w:t>
      </w:r>
    </w:p>
    <w:p w14:paraId="0FD080DE" w14:textId="77777777" w:rsidR="00C549C6" w:rsidRDefault="00042184">
      <w:pPr>
        <w:spacing w:after="120"/>
      </w:pPr>
      <w:r>
        <w:rPr>
          <w:color w:val="000000"/>
        </w:rPr>
        <w:t>De Diginetwerk-aansluiting wordt als SD-WAN-lid geconfigureerd op de firewall. Alleen servers in VLAN 11 krijgen via firewall-policy toegang tot Diginetwerk. Medewerkers benaderen Diginetwerk-diensten via applicaties op die servers, niet rechtstreeks via de WAN-interface.</w:t>
      </w:r>
    </w:p>
    <w:p w14:paraId="4CEC878F" w14:textId="77777777" w:rsidR="00C549C6" w:rsidRDefault="00042184">
      <w:pPr>
        <w:pStyle w:val="Kop2"/>
      </w:pPr>
      <w:bookmarkStart w:id="11" w:name="_Toc230806999"/>
      <w:r>
        <w:t>3.4 Firewall</w:t>
      </w:r>
      <w:bookmarkEnd w:id="11"/>
    </w:p>
    <w:p w14:paraId="29195AA8" w14:textId="77777777" w:rsidR="00C549C6" w:rsidRDefault="00042184">
      <w:pPr>
        <w:spacing w:after="120"/>
      </w:pPr>
      <w:r>
        <w:rPr>
          <w:color w:val="000000"/>
        </w:rPr>
        <w:t>Het firewallcluster bestaat uit twee firewalls in een high-availability-opstelling (actief/passief). De firewalls verzorgen de externe routing, SD-WAN failover en bewaken de scheiding tussen het interne netwerk en de DMZ. De FortiGate verzorgt tevens DHCP per VLAN en DNS-forwarding, zodat deze functies lokaal beschikbaar blijven ongeacht de bereikbaarheid van externe diensten.</w:t>
      </w:r>
    </w:p>
    <w:p w14:paraId="4CB7B37A" w14:textId="77777777" w:rsidR="00C549C6" w:rsidRDefault="00042184">
      <w:pPr>
        <w:pStyle w:val="Kop2"/>
      </w:pPr>
      <w:bookmarkStart w:id="12" w:name="_Toc230807000"/>
      <w:r>
        <w:t>3.5 Core-laag</w:t>
      </w:r>
      <w:bookmarkEnd w:id="12"/>
    </w:p>
    <w:p w14:paraId="3E6D1DFF" w14:textId="77777777" w:rsidR="00C549C6" w:rsidRDefault="00042184">
      <w:pPr>
        <w:spacing w:after="120"/>
      </w:pPr>
      <w:r>
        <w:rPr>
          <w:color w:val="000000"/>
        </w:rPr>
        <w:t>De core-laag bestaat uit twee Layer 3 core switches, Core-A en Core-B, die gezamenlijk een gedeeld gateway-adres aanbieden via HSRP (Core-A actief, Core-B standby). De core verzorgt alle inter-VLAN routing voor het gehele gebouw. Er is geen aparte distributielaag; de core is het enige routingpunt in het interne netwerk.</w:t>
      </w:r>
    </w:p>
    <w:p w14:paraId="7B248ED5" w14:textId="77777777" w:rsidR="00C549C6" w:rsidRDefault="00042184">
      <w:pPr>
        <w:pStyle w:val="Kop2"/>
      </w:pPr>
      <w:bookmarkStart w:id="13" w:name="_Toc230807001"/>
      <w:r>
        <w:t>3.6 DHCP en DNS</w:t>
      </w:r>
      <w:bookmarkEnd w:id="13"/>
    </w:p>
    <w:p w14:paraId="4488815B" w14:textId="77777777" w:rsidR="00C549C6" w:rsidRDefault="00042184">
      <w:pPr>
        <w:spacing w:after="120"/>
      </w:pPr>
      <w:r>
        <w:rPr>
          <w:color w:val="000000"/>
        </w:rPr>
        <w:lastRenderedPageBreak/>
        <w:t>DHCP wordt verzorgd door de firewall, geconfigureerd per VLAN. DNS wordt lokaal afgehandeld door een interne DNS-server in de serverruimte, met de firewall als forwarder. VLAN 100 (medewerkers bekabeld) heeft een gebouwbreed subnet 10.100.0.0/22 met DHCP relay op de core SVI richting de FortiGate. VLAN-toewijzing verloopt via 802.1X poortauthenticatie gekoppeld aan Entra ID.</w:t>
      </w:r>
    </w:p>
    <w:p w14:paraId="43D76330" w14:textId="77777777" w:rsidR="00C549C6" w:rsidRDefault="00042184">
      <w:pPr>
        <w:pStyle w:val="Kop2"/>
      </w:pPr>
      <w:bookmarkStart w:id="14" w:name="_Toc230807002"/>
      <w:r>
        <w:t>3.7 Access-laag per etage</w:t>
      </w:r>
      <w:bookmarkEnd w:id="14"/>
    </w:p>
    <w:p w14:paraId="39050E31" w14:textId="77777777" w:rsidR="00C549C6" w:rsidRDefault="00042184">
      <w:pPr>
        <w:spacing w:after="120"/>
      </w:pPr>
      <w:r>
        <w:rPr>
          <w:color w:val="000000"/>
        </w:rPr>
        <w:t>Vanuit de core lopen fiberverbindingen via de stijgschacht naar elke etage. Per etage zijn twee netwerkkasten voorzien, NK-A en NK-B. In elke kast bevindt zich een gestackte combinatie van drie access switches: twee 48-poorts GbE switches en een 24-poorts PoE switch. De stack fungeert als pure Layer 2 access-stack met STP redundantie.</w:t>
      </w:r>
    </w:p>
    <w:p w14:paraId="11FE3AE8" w14:textId="77777777" w:rsidR="00C549C6" w:rsidRDefault="00042184">
      <w:pPr>
        <w:pStyle w:val="Kop2"/>
      </w:pPr>
      <w:bookmarkStart w:id="15" w:name="_Toc230807003"/>
      <w:r>
        <w:t>3.8 Netwerklagendiagram</w:t>
      </w:r>
      <w:bookmarkEnd w:id="15"/>
    </w:p>
    <w:p w14:paraId="6126863C"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C549C6" w14:paraId="03F049BE"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F88F3B" w14:textId="77777777" w:rsidR="00C549C6" w:rsidRDefault="00042184">
            <w:r>
              <w:rPr>
                <w:b/>
                <w:bCs/>
                <w:color w:val="FFFFFF"/>
                <w:sz w:val="20"/>
                <w:szCs w:val="20"/>
              </w:rPr>
              <w:t>Laag</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39B7F55" w14:textId="77777777" w:rsidR="00C549C6" w:rsidRDefault="00042184">
            <w:r>
              <w:rPr>
                <w:b/>
                <w:bCs/>
                <w:color w:val="FFFFFF"/>
                <w:sz w:val="20"/>
                <w:szCs w:val="20"/>
              </w:rPr>
              <w:t>Component</w:t>
            </w:r>
          </w:p>
        </w:tc>
        <w:tc>
          <w:tcPr>
            <w:tcW w:w="4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F70C2DC" w14:textId="77777777" w:rsidR="00C549C6" w:rsidRDefault="00042184">
            <w:r>
              <w:rPr>
                <w:b/>
                <w:bCs/>
                <w:color w:val="FFFFFF"/>
                <w:sz w:val="20"/>
                <w:szCs w:val="20"/>
              </w:rPr>
              <w:t>Functie</w:t>
            </w:r>
          </w:p>
        </w:tc>
      </w:tr>
      <w:tr w:rsidR="00C549C6" w14:paraId="74E6E6EE"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49AD01" w14:textId="77777777" w:rsidR="00C549C6" w:rsidRDefault="00042184">
            <w:r>
              <w:rPr>
                <w:sz w:val="20"/>
                <w:szCs w:val="20"/>
              </w:rPr>
              <w:t>Internet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97ED4EF" w14:textId="77777777" w:rsidR="00C549C6" w:rsidRDefault="00042184">
            <w:r>
              <w:rPr>
                <w:sz w:val="20"/>
                <w:szCs w:val="20"/>
              </w:rPr>
              <w:t>2x ISP + Diginetwerk (SD-WAN)</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BB98EF" w14:textId="77777777" w:rsidR="00C549C6" w:rsidRDefault="00042184">
            <w:r>
              <w:rPr>
                <w:sz w:val="20"/>
                <w:szCs w:val="20"/>
              </w:rPr>
              <w:t>Redundante verbinding naar buiten; Diginetwerk voor overheidsverkeer</w:t>
            </w:r>
          </w:p>
        </w:tc>
      </w:tr>
      <w:tr w:rsidR="00C549C6" w14:paraId="785C1F6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363E0F" w14:textId="77777777" w:rsidR="00C549C6" w:rsidRDefault="00042184">
            <w:r>
              <w:rPr>
                <w:sz w:val="20"/>
                <w:szCs w:val="20"/>
              </w:rPr>
              <w:t>Beveiliging</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F79A32" w14:textId="77777777" w:rsidR="00C549C6" w:rsidRDefault="00042184">
            <w:r>
              <w:rPr>
                <w:sz w:val="20"/>
                <w:szCs w:val="20"/>
              </w:rPr>
              <w:t>Firewall HA-cluster (actief/passief)</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5E3345A" w14:textId="77777777" w:rsidR="00C549C6" w:rsidRDefault="00042184">
            <w:r>
              <w:rPr>
                <w:sz w:val="20"/>
                <w:szCs w:val="20"/>
              </w:rPr>
              <w:t>Routing, scheiding DMZ/intern, SD-WAN failover, DHCP, DNS</w:t>
            </w:r>
          </w:p>
        </w:tc>
      </w:tr>
      <w:tr w:rsidR="00C549C6" w14:paraId="0D5CB77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12DDA43" w14:textId="77777777" w:rsidR="00C549C6" w:rsidRDefault="00042184">
            <w:r>
              <w:rPr>
                <w:sz w:val="20"/>
                <w:szCs w:val="20"/>
              </w:rPr>
              <w:t>DMZ</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71AEB05" w14:textId="77777777" w:rsidR="00C549C6" w:rsidRDefault="00042184">
            <w:r>
              <w:rPr>
                <w:sz w:val="20"/>
                <w:szCs w:val="20"/>
              </w:rPr>
              <w:t>DMZ switch-stack (L2)</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B6FEE0" w14:textId="77777777" w:rsidR="00C549C6" w:rsidRDefault="00042184">
            <w:r>
              <w:rPr>
                <w:sz w:val="20"/>
                <w:szCs w:val="20"/>
              </w:rPr>
              <w:t>Extern bereikbare diensten, gescheiden van intern netwerk</w:t>
            </w:r>
          </w:p>
        </w:tc>
      </w:tr>
      <w:tr w:rsidR="00C549C6" w14:paraId="64D3F13A"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8F5F1EB" w14:textId="77777777" w:rsidR="00C549C6" w:rsidRDefault="00042184">
            <w:r>
              <w:rPr>
                <w:sz w:val="20"/>
                <w:szCs w:val="20"/>
              </w:rPr>
              <w:t>Core</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4EA0FB" w14:textId="77777777" w:rsidR="00C549C6" w:rsidRDefault="00042184">
            <w:r>
              <w:rPr>
                <w:sz w:val="20"/>
                <w:szCs w:val="20"/>
              </w:rPr>
              <w:t>Core-A en Core-B (L3)</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982AA81" w14:textId="77777777" w:rsidR="00C549C6" w:rsidRDefault="00042184">
            <w:r>
              <w:rPr>
                <w:sz w:val="20"/>
                <w:szCs w:val="20"/>
              </w:rPr>
              <w:t>Alle inter-VLAN routing, gedeeld gateway-adres, redundant via HSRP</w:t>
            </w:r>
          </w:p>
        </w:tc>
      </w:tr>
      <w:tr w:rsidR="00C549C6" w14:paraId="361A213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DA1A29" w14:textId="77777777" w:rsidR="00C549C6" w:rsidRDefault="00042184">
            <w:r>
              <w:rPr>
                <w:sz w:val="20"/>
                <w:szCs w:val="20"/>
              </w:rPr>
              <w:t>Access etages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2A5370" w14:textId="77777777" w:rsidR="00C549C6" w:rsidRPr="00C41EAE" w:rsidRDefault="00042184">
            <w:pPr>
              <w:rPr>
                <w:lang w:val="en-GB"/>
              </w:rPr>
            </w:pPr>
            <w:r w:rsidRPr="00C41EAE">
              <w:rPr>
                <w:sz w:val="20"/>
                <w:szCs w:val="20"/>
                <w:lang w:val="en-GB"/>
              </w:rPr>
              <w:t>Access stack per NK: 2x 48p + 1x 24p PoE (L2)</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DCFC089" w14:textId="77777777" w:rsidR="00C549C6" w:rsidRDefault="00042184">
            <w:r>
              <w:rPr>
                <w:sz w:val="20"/>
                <w:szCs w:val="20"/>
              </w:rPr>
              <w:t>Werkplekken, printers, APs; uplinks via STP naar core</w:t>
            </w:r>
          </w:p>
        </w:tc>
      </w:tr>
      <w:tr w:rsidR="00C549C6" w14:paraId="4F8B4E36"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379CFFE" w14:textId="77777777" w:rsidR="00C549C6" w:rsidRDefault="00042184">
            <w:r>
              <w:rPr>
                <w:sz w:val="20"/>
                <w:szCs w:val="20"/>
              </w:rPr>
              <w:t>Access BG</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32D0AE8" w14:textId="77777777" w:rsidR="00C549C6" w:rsidRPr="00C41EAE" w:rsidRDefault="00042184">
            <w:pPr>
              <w:rPr>
                <w:lang w:val="en-GB"/>
              </w:rPr>
            </w:pPr>
            <w:r w:rsidRPr="00C41EAE">
              <w:rPr>
                <w:sz w:val="20"/>
                <w:szCs w:val="20"/>
                <w:lang w:val="en-GB"/>
              </w:rPr>
              <w:t>L2 access stack: SW-BG + 4x PoE (L2)</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0832A2" w14:textId="77777777" w:rsidR="00C549C6" w:rsidRDefault="00042184">
            <w:r>
              <w:rPr>
                <w:sz w:val="20"/>
                <w:szCs w:val="20"/>
              </w:rPr>
              <w:t>Alle begane grond aansluitingen; rechtstreeks aan core</w:t>
            </w:r>
          </w:p>
        </w:tc>
      </w:tr>
    </w:tbl>
    <w:p w14:paraId="3213F3B7" w14:textId="77777777" w:rsidR="00EA4954" w:rsidRDefault="00EA4954" w:rsidP="00EA4954">
      <w:pPr>
        <w:pStyle w:val="Kop2"/>
      </w:pPr>
      <w:bookmarkStart w:id="16" w:name="_Toc230807004"/>
    </w:p>
    <w:p w14:paraId="2E4453E5" w14:textId="1A184078" w:rsidR="00C549C6" w:rsidRDefault="00042184" w:rsidP="00EA4954">
      <w:pPr>
        <w:pStyle w:val="Kop2"/>
      </w:pPr>
      <w:r>
        <w:lastRenderedPageBreak/>
        <w:t>3.9 Netwerktopologie</w:t>
      </w:r>
      <w:bookmarkEnd w:id="16"/>
      <w:r w:rsidR="002F45CE">
        <w:rPr>
          <w:noProof/>
        </w:rPr>
        <w:drawing>
          <wp:inline distT="0" distB="0" distL="0" distR="0" wp14:anchorId="2F6DF55E" wp14:editId="286AE35A">
            <wp:extent cx="5715000" cy="5781675"/>
            <wp:effectExtent l="0" t="0" r="0" b="0"/>
            <wp:docPr id="270590493" name="Afbeelding 27059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781675"/>
                    </a:xfrm>
                    <a:prstGeom prst="rect">
                      <a:avLst/>
                    </a:prstGeom>
                  </pic:spPr>
                </pic:pic>
              </a:graphicData>
            </a:graphic>
          </wp:inline>
        </w:drawing>
      </w:r>
    </w:p>
    <w:p w14:paraId="6FA74A44" w14:textId="040A24D5" w:rsidR="009709A0" w:rsidRDefault="009709A0" w:rsidP="009709A0">
      <w:pPr>
        <w:spacing w:after="120"/>
        <w:jc w:val="center"/>
      </w:pPr>
      <w:bookmarkStart w:id="17" w:name="OLE_LINK1"/>
    </w:p>
    <w:p w14:paraId="7FD8F993" w14:textId="73DC5CC7" w:rsidR="009709A0" w:rsidRDefault="009709A0" w:rsidP="009709A0">
      <w:pPr>
        <w:spacing w:after="240"/>
        <w:jc w:val="center"/>
      </w:pPr>
      <w:r>
        <w:rPr>
          <w:i/>
          <w:iCs/>
          <w:color w:val="888888"/>
          <w:sz w:val="18"/>
          <w:szCs w:val="18"/>
        </w:rPr>
        <w:t>EVE-NG</w:t>
      </w:r>
      <w:bookmarkStart w:id="18" w:name="OLE_LINK2"/>
      <w:r>
        <w:rPr>
          <w:i/>
          <w:iCs/>
          <w:color w:val="888888"/>
          <w:sz w:val="18"/>
          <w:szCs w:val="18"/>
        </w:rPr>
        <w:t xml:space="preserve"> netwerktopologie Provinciehuis Utrecht</w:t>
      </w:r>
      <w:bookmarkEnd w:id="18"/>
    </w:p>
    <w:bookmarkEnd w:id="17"/>
    <w:p w14:paraId="1A410A8C" w14:textId="58B7EEA9" w:rsidR="00C549C6" w:rsidRDefault="00042184" w:rsidP="009709A0">
      <w:pPr>
        <w:spacing w:before="120" w:after="120"/>
      </w:pPr>
      <w:r>
        <w:rPr>
          <w:noProof/>
        </w:rPr>
        <w:lastRenderedPageBreak/>
        <w:drawing>
          <wp:inline distT="0" distB="0" distL="0" distR="0" wp14:anchorId="67FC44CB" wp14:editId="726AD9B6">
            <wp:extent cx="6096000" cy="3515360"/>
            <wp:effectExtent l="0" t="508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515360"/>
                    </a:xfrm>
                    <a:prstGeom prst="rect">
                      <a:avLst/>
                    </a:prstGeom>
                  </pic:spPr>
                </pic:pic>
              </a:graphicData>
            </a:graphic>
          </wp:inline>
        </w:drawing>
      </w:r>
    </w:p>
    <w:p w14:paraId="2B963A5F" w14:textId="79AF0C0B" w:rsidR="009709A0" w:rsidRDefault="002E04C1" w:rsidP="009709A0">
      <w:pPr>
        <w:spacing w:before="120" w:after="120"/>
        <w:jc w:val="center"/>
      </w:pPr>
      <w:r>
        <w:rPr>
          <w:i/>
          <w:iCs/>
          <w:color w:val="888888"/>
          <w:sz w:val="18"/>
          <w:szCs w:val="18"/>
        </w:rPr>
        <w:t>Logische netwerktopologie Provinciehuis Utrecht (two tier architectuur)</w:t>
      </w:r>
    </w:p>
    <w:p w14:paraId="1FE708F1" w14:textId="77777777" w:rsidR="009709A0" w:rsidRDefault="009709A0">
      <w:pPr>
        <w:rPr>
          <w:b/>
          <w:bCs/>
          <w:color w:val="1F3864"/>
          <w:sz w:val="32"/>
          <w:szCs w:val="32"/>
        </w:rPr>
      </w:pPr>
      <w:bookmarkStart w:id="19" w:name="_Toc230807005"/>
      <w:r>
        <w:br w:type="page"/>
      </w:r>
    </w:p>
    <w:p w14:paraId="4C3E5F78" w14:textId="6DFD0CF5" w:rsidR="00C549C6" w:rsidRDefault="00042184">
      <w:pPr>
        <w:pStyle w:val="Kop1"/>
        <w:pBdr>
          <w:bottom w:val="single" w:sz="8" w:space="6" w:color="2E75B6"/>
        </w:pBdr>
      </w:pPr>
      <w:r>
        <w:lastRenderedPageBreak/>
        <w:t>4. VLAN-structuur en IP-plan</w:t>
      </w:r>
      <w:bookmarkEnd w:id="19"/>
    </w:p>
    <w:p w14:paraId="0FE16ACB" w14:textId="77777777" w:rsidR="00C549C6" w:rsidRDefault="00042184">
      <w:pPr>
        <w:pStyle w:val="Kop2"/>
      </w:pPr>
      <w:bookmarkStart w:id="20" w:name="_Toc230807006"/>
      <w:r>
        <w:t>4.1 VLAN-overzicht</w:t>
      </w:r>
      <w:bookmarkEnd w:id="20"/>
    </w:p>
    <w:p w14:paraId="55CAAC4F" w14:textId="77777777" w:rsidR="00C549C6" w:rsidRDefault="00042184">
      <w:pPr>
        <w:spacing w:after="120"/>
      </w:pPr>
      <w:r>
        <w:rPr>
          <w:color w:val="000000"/>
        </w:rPr>
        <w:t>De netwerksegmentatie is volledig gebaseerd op VLANs. Elk VLAN vertegenwoordigt een functioneel segment met een eigen subnet, toegangsprofiel en firewall-policy. Toewijzing van medewerkers verloopt via 802.1X poortauthenticatie gekoppeld aan Entra ID.</w:t>
      </w:r>
    </w:p>
    <w:p w14:paraId="5B41463D"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626"/>
        <w:gridCol w:w="3000"/>
      </w:tblGrid>
      <w:tr w:rsidR="00C549C6" w14:paraId="06372DAD"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2306F71" w14:textId="77777777" w:rsidR="00C549C6" w:rsidRDefault="00042184">
            <w:r>
              <w:rPr>
                <w:b/>
                <w:bCs/>
                <w:color w:val="FFFFFF"/>
                <w:sz w:val="20"/>
                <w:szCs w:val="20"/>
              </w:rPr>
              <w:t>VLAN</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73047B9" w14:textId="77777777" w:rsidR="00C549C6" w:rsidRDefault="00042184">
            <w:r>
              <w:rPr>
                <w:b/>
                <w:bCs/>
                <w:color w:val="FFFFFF"/>
                <w:sz w:val="20"/>
                <w:szCs w:val="20"/>
              </w:rPr>
              <w:t>Naam</w:t>
            </w:r>
          </w:p>
        </w:tc>
        <w:tc>
          <w:tcPr>
            <w:tcW w:w="2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23C5FD9" w14:textId="77777777" w:rsidR="00C549C6" w:rsidRDefault="00042184">
            <w:r>
              <w:rPr>
                <w:b/>
                <w:bCs/>
                <w:color w:val="FFFFFF"/>
                <w:sz w:val="20"/>
                <w:szCs w:val="20"/>
              </w:rPr>
              <w:t>Subnet</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135C0EE" w14:textId="77777777" w:rsidR="00C549C6" w:rsidRDefault="00042184">
            <w:r>
              <w:rPr>
                <w:b/>
                <w:bCs/>
                <w:color w:val="FFFFFF"/>
                <w:sz w:val="20"/>
                <w:szCs w:val="20"/>
              </w:rPr>
              <w:t>Doel</w:t>
            </w:r>
          </w:p>
        </w:tc>
      </w:tr>
      <w:tr w:rsidR="00C549C6" w14:paraId="640826DA" w14:textId="77777777">
        <w:tc>
          <w:tcPr>
            <w:tcW w:w="9026" w:type="dxa"/>
            <w:gridSpan w:val="4"/>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DDFF6B5" w14:textId="77777777" w:rsidR="00C549C6" w:rsidRDefault="00042184">
            <w:r>
              <w:rPr>
                <w:b/>
                <w:bCs/>
                <w:color w:val="1F3864"/>
                <w:sz w:val="20"/>
                <w:szCs w:val="20"/>
              </w:rPr>
              <w:t>Infrastructuur</w:t>
            </w:r>
          </w:p>
        </w:tc>
      </w:tr>
      <w:tr w:rsidR="00C549C6" w14:paraId="0485D244"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C75805" w14:textId="77777777" w:rsidR="00C549C6" w:rsidRDefault="00042184">
            <w:r>
              <w:rPr>
                <w:sz w:val="20"/>
                <w:szCs w:val="20"/>
              </w:rPr>
              <w:t>10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5887961" w14:textId="77777777" w:rsidR="00C549C6" w:rsidRDefault="00042184">
            <w:r>
              <w:rPr>
                <w:sz w:val="20"/>
                <w:szCs w:val="20"/>
              </w:rPr>
              <w:t>MGMT</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A5559A" w14:textId="77777777" w:rsidR="00C549C6" w:rsidRDefault="00042184">
            <w:r>
              <w:rPr>
                <w:sz w:val="20"/>
                <w:szCs w:val="20"/>
              </w:rPr>
              <w:t>10.10.0.0/24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4D1ED36" w14:textId="77777777" w:rsidR="00C549C6" w:rsidRDefault="00042184">
            <w:r>
              <w:rPr>
                <w:sz w:val="20"/>
                <w:szCs w:val="20"/>
              </w:rPr>
              <w:t>Beheer netwerkapparatuur</w:t>
            </w:r>
          </w:p>
        </w:tc>
      </w:tr>
      <w:tr w:rsidR="00C549C6" w14:paraId="320F8B7E"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CE01D2C" w14:textId="77777777" w:rsidR="00C549C6" w:rsidRDefault="00042184">
            <w:r>
              <w:rPr>
                <w:sz w:val="20"/>
                <w:szCs w:val="20"/>
              </w:rPr>
              <w:t>11</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CCBE9BD" w14:textId="77777777" w:rsidR="00C549C6" w:rsidRDefault="00042184">
            <w:r>
              <w:rPr>
                <w:sz w:val="20"/>
                <w:szCs w:val="20"/>
              </w:rPr>
              <w:t>SERVERS</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D2DFD0" w14:textId="77777777" w:rsidR="00C549C6" w:rsidRDefault="00042184">
            <w:r>
              <w:rPr>
                <w:sz w:val="20"/>
                <w:szCs w:val="20"/>
              </w:rPr>
              <w:t>10.11.0.0/24</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E0F478" w14:textId="77777777" w:rsidR="00C549C6" w:rsidRDefault="00042184">
            <w:r>
              <w:rPr>
                <w:sz w:val="20"/>
                <w:szCs w:val="20"/>
              </w:rPr>
              <w:t>Productieservers en hypervisors</w:t>
            </w:r>
          </w:p>
        </w:tc>
      </w:tr>
      <w:tr w:rsidR="00C549C6" w14:paraId="7393E137"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6729D5" w14:textId="77777777" w:rsidR="00C549C6" w:rsidRDefault="00042184">
            <w:r>
              <w:rPr>
                <w:sz w:val="20"/>
                <w:szCs w:val="20"/>
              </w:rPr>
              <w:t>12</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5BC87AE" w14:textId="77777777" w:rsidR="00C549C6" w:rsidRDefault="00042184">
            <w:r>
              <w:rPr>
                <w:sz w:val="20"/>
                <w:szCs w:val="20"/>
              </w:rPr>
              <w:t>DMZ</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CADD3A2" w14:textId="77777777" w:rsidR="00C549C6" w:rsidRDefault="00042184">
            <w:r>
              <w:rPr>
                <w:sz w:val="20"/>
                <w:szCs w:val="20"/>
              </w:rPr>
              <w:t>10.12.0.0/24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9CDB3F" w14:textId="77777777" w:rsidR="00C549C6" w:rsidRDefault="00042184">
            <w:r>
              <w:rPr>
                <w:sz w:val="20"/>
                <w:szCs w:val="20"/>
              </w:rPr>
              <w:t>Extern bereikbare diensten</w:t>
            </w:r>
          </w:p>
        </w:tc>
      </w:tr>
      <w:tr w:rsidR="00C549C6" w14:paraId="6F7F40D7"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33F950" w14:textId="77777777" w:rsidR="00C549C6" w:rsidRDefault="00042184">
            <w:r>
              <w:rPr>
                <w:sz w:val="20"/>
                <w:szCs w:val="20"/>
              </w:rPr>
              <w:t>13</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F02EFA" w14:textId="77777777" w:rsidR="00C549C6" w:rsidRDefault="00042184">
            <w:r>
              <w:rPr>
                <w:sz w:val="20"/>
                <w:szCs w:val="20"/>
              </w:rPr>
              <w:t>WAN-ISP-A</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472083" w14:textId="77777777" w:rsidR="00C549C6" w:rsidRDefault="00042184">
            <w:r>
              <w:rPr>
                <w:sz w:val="20"/>
                <w:szCs w:val="20"/>
              </w:rPr>
              <w:t>/30 door ISP</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3B70674" w14:textId="77777777" w:rsidR="00C549C6" w:rsidRDefault="00042184">
            <w:r>
              <w:rPr>
                <w:sz w:val="20"/>
                <w:szCs w:val="20"/>
              </w:rPr>
              <w:t>ISP-A WAN-aansluiting op core</w:t>
            </w:r>
          </w:p>
        </w:tc>
      </w:tr>
      <w:tr w:rsidR="00C549C6" w14:paraId="1A0784B5"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E77ADA" w14:textId="77777777" w:rsidR="00C549C6" w:rsidRDefault="00042184">
            <w:r>
              <w:rPr>
                <w:sz w:val="20"/>
                <w:szCs w:val="20"/>
              </w:rPr>
              <w:t>14</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60FC0C" w14:textId="77777777" w:rsidR="00C549C6" w:rsidRDefault="00042184">
            <w:r>
              <w:rPr>
                <w:sz w:val="20"/>
                <w:szCs w:val="20"/>
              </w:rPr>
              <w:t>WAN-ISP-B</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B24622" w14:textId="77777777" w:rsidR="00C549C6" w:rsidRDefault="00042184">
            <w:r>
              <w:rPr>
                <w:sz w:val="20"/>
                <w:szCs w:val="20"/>
              </w:rPr>
              <w:t>/30 door ISP</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393DDF" w14:textId="77777777" w:rsidR="00C549C6" w:rsidRDefault="00042184">
            <w:r>
              <w:rPr>
                <w:sz w:val="20"/>
                <w:szCs w:val="20"/>
              </w:rPr>
              <w:t>ISP-B WAN-aansluiting op core</w:t>
            </w:r>
          </w:p>
        </w:tc>
      </w:tr>
      <w:tr w:rsidR="00C549C6" w14:paraId="30EA764A"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7ACE6D" w14:textId="77777777" w:rsidR="00C549C6" w:rsidRDefault="00042184">
            <w:r>
              <w:rPr>
                <w:sz w:val="20"/>
                <w:szCs w:val="20"/>
              </w:rPr>
              <w:t>15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4DE7B0" w14:textId="77777777" w:rsidR="00C549C6" w:rsidRDefault="00042184">
            <w:r>
              <w:rPr>
                <w:sz w:val="20"/>
                <w:szCs w:val="20"/>
              </w:rPr>
              <w:t>DIGINETWERK</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6BE3EB3" w14:textId="77777777" w:rsidR="00C549C6" w:rsidRDefault="00042184">
            <w:r>
              <w:rPr>
                <w:sz w:val="20"/>
                <w:szCs w:val="20"/>
              </w:rPr>
              <w:t>10.15.0.0/30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784B37" w14:textId="77777777" w:rsidR="00C549C6" w:rsidRDefault="00042184">
            <w:r>
              <w:rPr>
                <w:sz w:val="20"/>
                <w:szCs w:val="20"/>
              </w:rPr>
              <w:t>SD-WAN overheidsnetwerk (Logius)</w:t>
            </w:r>
          </w:p>
        </w:tc>
      </w:tr>
      <w:tr w:rsidR="00C549C6" w14:paraId="0C1F7BD7" w14:textId="77777777">
        <w:tc>
          <w:tcPr>
            <w:tcW w:w="9026" w:type="dxa"/>
            <w:gridSpan w:val="4"/>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DC8D1A5" w14:textId="77777777" w:rsidR="00C549C6" w:rsidRDefault="00042184">
            <w:r>
              <w:rPr>
                <w:b/>
                <w:bCs/>
                <w:color w:val="1F3864"/>
                <w:sz w:val="20"/>
                <w:szCs w:val="20"/>
              </w:rPr>
              <w:t>Medewerkers en gasten</w:t>
            </w:r>
          </w:p>
        </w:tc>
      </w:tr>
      <w:tr w:rsidR="00C549C6" w14:paraId="5EABCE56"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DE92DD" w14:textId="77777777" w:rsidR="00C549C6" w:rsidRDefault="00042184">
            <w:r>
              <w:rPr>
                <w:sz w:val="20"/>
                <w:szCs w:val="20"/>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B5051F" w14:textId="77777777" w:rsidR="00C549C6" w:rsidRDefault="00042184">
            <w:r>
              <w:rPr>
                <w:sz w:val="20"/>
                <w:szCs w:val="20"/>
              </w:rPr>
              <w:t>MEDEWERKERS</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92521F" w14:textId="77777777" w:rsidR="00C549C6" w:rsidRDefault="00042184">
            <w:r>
              <w:rPr>
                <w:sz w:val="20"/>
                <w:szCs w:val="20"/>
              </w:rPr>
              <w:t>10.100.0.0/22</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A6563A0" w14:textId="77777777" w:rsidR="00C549C6" w:rsidRDefault="00042184">
            <w:r>
              <w:rPr>
                <w:sz w:val="20"/>
                <w:szCs w:val="20"/>
              </w:rPr>
              <w:t>Bekabelde werkplekken gebouwbreed</w:t>
            </w:r>
          </w:p>
        </w:tc>
      </w:tr>
      <w:tr w:rsidR="00C549C6" w14:paraId="125B2AEE"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179196" w14:textId="77777777" w:rsidR="00C549C6" w:rsidRDefault="00042184">
            <w:r>
              <w:rPr>
                <w:sz w:val="20"/>
                <w:szCs w:val="20"/>
              </w:rPr>
              <w:t>90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338E0E4" w14:textId="77777777" w:rsidR="00C549C6" w:rsidRDefault="00042184">
            <w:r>
              <w:rPr>
                <w:sz w:val="20"/>
                <w:szCs w:val="20"/>
              </w:rPr>
              <w:t>GUEST</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18438D" w14:textId="77777777" w:rsidR="00C549C6" w:rsidRDefault="00042184">
            <w:r>
              <w:rPr>
                <w:sz w:val="20"/>
                <w:szCs w:val="20"/>
              </w:rPr>
              <w:t>10.90.0.0/21</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E44C98" w14:textId="77777777" w:rsidR="00C549C6" w:rsidRDefault="00042184">
            <w:r>
              <w:rPr>
                <w:sz w:val="20"/>
                <w:szCs w:val="20"/>
              </w:rPr>
              <w:t>WiFi bezoekers (PH-Guest), client-isolatie</w:t>
            </w:r>
          </w:p>
        </w:tc>
      </w:tr>
      <w:tr w:rsidR="00C549C6" w14:paraId="3B314089"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8A996B" w14:textId="77777777" w:rsidR="00C549C6" w:rsidRDefault="00042184">
            <w:r>
              <w:rPr>
                <w:sz w:val="20"/>
                <w:szCs w:val="20"/>
              </w:rPr>
              <w:t>40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2C771D" w14:textId="77777777" w:rsidR="00C549C6" w:rsidRDefault="00042184">
            <w:r>
              <w:rPr>
                <w:sz w:val="20"/>
                <w:szCs w:val="20"/>
              </w:rPr>
              <w:t>PUBLIEK-BALIE</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E253D2" w14:textId="77777777" w:rsidR="00C549C6" w:rsidRDefault="00042184">
            <w:r>
              <w:rPr>
                <w:sz w:val="20"/>
                <w:szCs w:val="20"/>
              </w:rPr>
              <w:t>10.40.0.0/24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B699A6" w14:textId="419A4358" w:rsidR="00C549C6" w:rsidRDefault="00FF4C3E">
            <w:r w:rsidRPr="00FF4C3E">
              <w:rPr>
                <w:sz w:val="20"/>
                <w:szCs w:val="20"/>
              </w:rPr>
              <w:t>Geïsoleerd</w:t>
            </w:r>
            <w:r>
              <w:rPr>
                <w:sz w:val="20"/>
                <w:szCs w:val="20"/>
              </w:rPr>
              <w:t xml:space="preserve"> publiek segment, geen intern netwerk</w:t>
            </w:r>
          </w:p>
        </w:tc>
      </w:tr>
      <w:tr w:rsidR="00C549C6" w14:paraId="7CF2593E" w14:textId="77777777">
        <w:tc>
          <w:tcPr>
            <w:tcW w:w="9026" w:type="dxa"/>
            <w:gridSpan w:val="4"/>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B858954" w14:textId="77777777" w:rsidR="00C549C6" w:rsidRDefault="00042184">
            <w:r>
              <w:rPr>
                <w:b/>
                <w:bCs/>
                <w:color w:val="1F3864"/>
                <w:sz w:val="20"/>
                <w:szCs w:val="20"/>
              </w:rPr>
              <w:t>Diensten</w:t>
            </w:r>
          </w:p>
        </w:tc>
      </w:tr>
      <w:tr w:rsidR="00C549C6" w14:paraId="308A1888"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5697C8" w14:textId="77777777" w:rsidR="00C549C6" w:rsidRDefault="00042184">
            <w:r>
              <w:rPr>
                <w:sz w:val="20"/>
                <w:szCs w:val="20"/>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09C207" w14:textId="77777777" w:rsidR="00C549C6" w:rsidRDefault="00042184">
            <w:r>
              <w:rPr>
                <w:sz w:val="20"/>
                <w:szCs w:val="20"/>
              </w:rPr>
              <w:t>VOIP</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654F72" w14:textId="77777777" w:rsidR="00C549C6" w:rsidRDefault="00042184">
            <w:r>
              <w:rPr>
                <w:sz w:val="20"/>
                <w:szCs w:val="20"/>
              </w:rPr>
              <w:t>10.50.0.0/24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A5BE80" w14:textId="77777777" w:rsidR="00C549C6" w:rsidRDefault="00042184">
            <w:r>
              <w:rPr>
                <w:sz w:val="20"/>
                <w:szCs w:val="20"/>
              </w:rPr>
              <w:t>Telefonie, QoS/DSCP prioriteit</w:t>
            </w:r>
          </w:p>
        </w:tc>
      </w:tr>
      <w:tr w:rsidR="00C549C6" w14:paraId="7C28AAD2"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DBDFB1" w14:textId="77777777" w:rsidR="00C549C6" w:rsidRDefault="00042184">
            <w:r>
              <w:rPr>
                <w:sz w:val="20"/>
                <w:szCs w:val="20"/>
              </w:rPr>
              <w:t>60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A214B50" w14:textId="77777777" w:rsidR="00C549C6" w:rsidRDefault="00042184">
            <w:r>
              <w:rPr>
                <w:sz w:val="20"/>
                <w:szCs w:val="20"/>
              </w:rPr>
              <w:t>TOEGANGSCONTROLE</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5316E0" w14:textId="77777777" w:rsidR="00C549C6" w:rsidRDefault="00042184">
            <w:r>
              <w:rPr>
                <w:sz w:val="20"/>
                <w:szCs w:val="20"/>
              </w:rPr>
              <w:t>10.60.0.0/24</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A16EE8" w14:textId="77777777" w:rsidR="00C549C6" w:rsidRDefault="00042184">
            <w:r>
              <w:rPr>
                <w:sz w:val="20"/>
                <w:szCs w:val="20"/>
              </w:rPr>
              <w:t>Badge readers, sluizen, intercom</w:t>
            </w:r>
          </w:p>
        </w:tc>
      </w:tr>
      <w:tr w:rsidR="00C549C6" w14:paraId="5C1B5A8F"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2E33C0" w14:textId="77777777" w:rsidR="00C549C6" w:rsidRDefault="00042184">
            <w:r>
              <w:rPr>
                <w:sz w:val="20"/>
                <w:szCs w:val="20"/>
              </w:rPr>
              <w:t>70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841128" w14:textId="77777777" w:rsidR="00C549C6" w:rsidRDefault="00042184">
            <w:r>
              <w:rPr>
                <w:sz w:val="20"/>
                <w:szCs w:val="20"/>
              </w:rPr>
              <w:t>CAMERAS</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932583" w14:textId="77777777" w:rsidR="00C549C6" w:rsidRDefault="00042184">
            <w:r>
              <w:rPr>
                <w:sz w:val="20"/>
                <w:szCs w:val="20"/>
              </w:rPr>
              <w:t>10.70.0.0/24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1307B5" w14:textId="77777777" w:rsidR="00C549C6" w:rsidRDefault="00042184">
            <w:r>
              <w:rPr>
                <w:sz w:val="20"/>
                <w:szCs w:val="20"/>
              </w:rPr>
              <w:t>Bewakingscameras, geen routering intern</w:t>
            </w:r>
          </w:p>
        </w:tc>
      </w:tr>
      <w:tr w:rsidR="00C549C6" w14:paraId="676CB735"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6DF572" w14:textId="77777777" w:rsidR="00C549C6" w:rsidRDefault="00042184">
            <w:r>
              <w:rPr>
                <w:sz w:val="20"/>
                <w:szCs w:val="20"/>
              </w:rPr>
              <w:t>80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6DD38E" w14:textId="77777777" w:rsidR="00C549C6" w:rsidRDefault="00042184">
            <w:r>
              <w:rPr>
                <w:sz w:val="20"/>
                <w:szCs w:val="20"/>
              </w:rPr>
              <w:t>IOT</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159D0D1" w14:textId="77777777" w:rsidR="00C549C6" w:rsidRDefault="00042184">
            <w:r>
              <w:rPr>
                <w:sz w:val="20"/>
                <w:szCs w:val="20"/>
              </w:rPr>
              <w:t>10.80.0.0/24</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DACC0C8" w14:textId="77777777" w:rsidR="00C549C6" w:rsidRDefault="00042184">
            <w:r>
              <w:rPr>
                <w:sz w:val="20"/>
                <w:szCs w:val="20"/>
              </w:rPr>
              <w:t>Printers, schermen, AV-systemen</w:t>
            </w:r>
          </w:p>
        </w:tc>
      </w:tr>
      <w:tr w:rsidR="00C549C6" w14:paraId="0CC5E3E3" w14:textId="77777777">
        <w:tc>
          <w:tcPr>
            <w:tcW w:w="9026" w:type="dxa"/>
            <w:gridSpan w:val="4"/>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50BD6483" w14:textId="77777777" w:rsidR="00C549C6" w:rsidRDefault="00042184">
            <w:r>
              <w:rPr>
                <w:b/>
                <w:bCs/>
                <w:color w:val="1F3864"/>
                <w:sz w:val="20"/>
                <w:szCs w:val="20"/>
              </w:rPr>
              <w:t>Technisch</w:t>
            </w:r>
          </w:p>
        </w:tc>
      </w:tr>
      <w:tr w:rsidR="00C549C6" w14:paraId="14A31F4D"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EC43D54" w14:textId="77777777" w:rsidR="00C549C6" w:rsidRDefault="00042184">
            <w:r>
              <w:rPr>
                <w:sz w:val="20"/>
                <w:szCs w:val="20"/>
              </w:rPr>
              <w:t>999</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718C64" w14:textId="77777777" w:rsidR="00C549C6" w:rsidRDefault="00042184">
            <w:r>
              <w:rPr>
                <w:sz w:val="20"/>
                <w:szCs w:val="20"/>
              </w:rPr>
              <w:t>NATIVE</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23C01B" w14:textId="77777777" w:rsidR="00C549C6" w:rsidRDefault="00042184">
            <w:r>
              <w:rPr>
                <w:sz w:val="20"/>
                <w:szCs w:val="20"/>
              </w:rPr>
              <w:t>(untagged)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8D953D" w14:textId="77777777" w:rsidR="00C549C6" w:rsidRDefault="00042184">
            <w:r>
              <w:rPr>
                <w:sz w:val="20"/>
                <w:szCs w:val="20"/>
              </w:rPr>
              <w:t>Native VLAN op trunks, geen productieverkeer</w:t>
            </w:r>
          </w:p>
        </w:tc>
      </w:tr>
    </w:tbl>
    <w:p w14:paraId="313F500F" w14:textId="77777777" w:rsidR="006550FA" w:rsidRDefault="006550FA">
      <w:pPr>
        <w:pStyle w:val="Kop2"/>
      </w:pPr>
      <w:bookmarkStart w:id="21" w:name="_Toc230807007"/>
    </w:p>
    <w:p w14:paraId="44F05A7D" w14:textId="77777777" w:rsidR="006550FA" w:rsidRDefault="006550FA">
      <w:pPr>
        <w:rPr>
          <w:b/>
          <w:bCs/>
          <w:color w:val="1F3864"/>
          <w:sz w:val="26"/>
          <w:szCs w:val="26"/>
        </w:rPr>
      </w:pPr>
      <w:r>
        <w:br w:type="page"/>
      </w:r>
    </w:p>
    <w:p w14:paraId="50F49427" w14:textId="64EF21CB" w:rsidR="00C549C6" w:rsidRDefault="00042184">
      <w:pPr>
        <w:pStyle w:val="Kop2"/>
      </w:pPr>
      <w:r>
        <w:lastRenderedPageBreak/>
        <w:t>4.2 IP-adreslogica</w:t>
      </w:r>
      <w:bookmarkEnd w:id="21"/>
    </w:p>
    <w:p w14:paraId="51E48B70" w14:textId="77777777" w:rsidR="00C549C6" w:rsidRDefault="00042184">
      <w:pPr>
        <w:spacing w:after="120"/>
      </w:pPr>
      <w:r>
        <w:rPr>
          <w:color w:val="000000"/>
        </w:rPr>
        <w:t>De IP-adressering is gebouwbreed consistent. Het tweede octet correspondeert met de VLAN-ID van het functionele segment. Er zijn geen per-etage of per-NK subnetten; segmentatie verloopt uitsluitend via VLAN-grenzen en firewall-policies.</w:t>
      </w:r>
    </w:p>
    <w:p w14:paraId="47C61769" w14:textId="77777777" w:rsidR="00C549C6" w:rsidRDefault="00042184">
      <w:pPr>
        <w:pStyle w:val="Lijstalinea"/>
        <w:numPr>
          <w:ilvl w:val="0"/>
          <w:numId w:val="2"/>
        </w:numPr>
        <w:spacing w:after="80"/>
      </w:pPr>
      <w:r>
        <w:t>10.10.x.x  →  MGMT (VLAN 10)</w:t>
      </w:r>
    </w:p>
    <w:p w14:paraId="157CFB2D" w14:textId="77777777" w:rsidR="00C549C6" w:rsidRDefault="00042184">
      <w:pPr>
        <w:pStyle w:val="Lijstalinea"/>
        <w:numPr>
          <w:ilvl w:val="0"/>
          <w:numId w:val="2"/>
        </w:numPr>
        <w:spacing w:after="80"/>
      </w:pPr>
      <w:r>
        <w:t>10.11.x.x  →  Servers (VLAN 11)</w:t>
      </w:r>
    </w:p>
    <w:p w14:paraId="76BCB3A1" w14:textId="77777777" w:rsidR="00C549C6" w:rsidRDefault="00042184">
      <w:pPr>
        <w:pStyle w:val="Lijstalinea"/>
        <w:numPr>
          <w:ilvl w:val="0"/>
          <w:numId w:val="2"/>
        </w:numPr>
        <w:spacing w:after="80"/>
      </w:pPr>
      <w:r>
        <w:t>10.100.x.x  →  Medewerkers (VLAN 100, /22 gebouwbreed)</w:t>
      </w:r>
    </w:p>
    <w:p w14:paraId="40440FDD" w14:textId="77777777" w:rsidR="00C549C6" w:rsidRDefault="00042184">
      <w:pPr>
        <w:pStyle w:val="Lijstalinea"/>
        <w:numPr>
          <w:ilvl w:val="0"/>
          <w:numId w:val="2"/>
        </w:numPr>
        <w:spacing w:after="80"/>
      </w:pPr>
      <w:r>
        <w:t>Voorbeeld: 10.100.0.50 = medewerker op VLAN 100, ongeacht fysieke locatie</w:t>
      </w:r>
    </w:p>
    <w:p w14:paraId="0E216C2D" w14:textId="77777777" w:rsidR="00C549C6" w:rsidRDefault="00042184">
      <w:r>
        <w:br w:type="page"/>
      </w:r>
    </w:p>
    <w:p w14:paraId="333FBA7D" w14:textId="77777777" w:rsidR="00C549C6" w:rsidRDefault="00042184">
      <w:pPr>
        <w:pStyle w:val="Kop1"/>
        <w:pBdr>
          <w:bottom w:val="single" w:sz="8" w:space="6" w:color="2E75B6"/>
        </w:pBdr>
      </w:pPr>
      <w:bookmarkStart w:id="22" w:name="_Toc230807008"/>
      <w:r>
        <w:lastRenderedPageBreak/>
        <w:t>5. Draadloos netwerk (WLAN)</w:t>
      </w:r>
      <w:bookmarkEnd w:id="22"/>
    </w:p>
    <w:p w14:paraId="2EE21378" w14:textId="77777777" w:rsidR="00C549C6" w:rsidRDefault="00042184">
      <w:pPr>
        <w:pStyle w:val="Kop2"/>
      </w:pPr>
      <w:bookmarkStart w:id="23" w:name="_Toc230807009"/>
      <w:r>
        <w:t>5.1 SSID-configuratie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996"/>
        <w:gridCol w:w="2211"/>
        <w:gridCol w:w="1507"/>
        <w:gridCol w:w="930"/>
        <w:gridCol w:w="1590"/>
      </w:tblGrid>
      <w:tr w:rsidR="00C549C6" w14:paraId="746FD1F4"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211B611" w14:textId="77777777" w:rsidR="00C549C6" w:rsidRDefault="00042184">
            <w:r>
              <w:rPr>
                <w:b/>
                <w:bCs/>
                <w:color w:val="FFFFFF"/>
                <w:sz w:val="20"/>
                <w:szCs w:val="20"/>
              </w:rPr>
              <w:t>SSID</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826AFD" w14:textId="77777777" w:rsidR="00C549C6" w:rsidRDefault="00042184">
            <w:r>
              <w:rPr>
                <w:b/>
                <w:bCs/>
                <w:color w:val="FFFFFF"/>
                <w:sz w:val="20"/>
                <w:szCs w:val="20"/>
              </w:rPr>
              <w:t>VLAN</w:t>
            </w:r>
          </w:p>
        </w:tc>
        <w:tc>
          <w:tcPr>
            <w:tcW w:w="22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24F4A51" w14:textId="77777777" w:rsidR="00C549C6" w:rsidRDefault="00042184">
            <w:r>
              <w:rPr>
                <w:b/>
                <w:bCs/>
                <w:color w:val="FFFFFF"/>
                <w:sz w:val="20"/>
                <w:szCs w:val="20"/>
              </w:rPr>
              <w:t>Subnet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6E30089" w14:textId="77777777" w:rsidR="00C549C6" w:rsidRDefault="00042184">
            <w:r>
              <w:rPr>
                <w:b/>
                <w:bCs/>
                <w:color w:val="FFFFFF"/>
                <w:sz w:val="20"/>
                <w:szCs w:val="20"/>
              </w:rPr>
              <w:t>Authenticatie</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984BF5" w14:textId="77777777" w:rsidR="00C549C6" w:rsidRDefault="00042184">
            <w:r>
              <w:rPr>
                <w:b/>
                <w:bCs/>
                <w:color w:val="FFFFFF"/>
                <w:sz w:val="20"/>
                <w:szCs w:val="20"/>
              </w:rPr>
              <w:t>Client-isolatie</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6A6B4B7" w14:textId="77777777" w:rsidR="00C549C6" w:rsidRDefault="00042184">
            <w:r>
              <w:rPr>
                <w:b/>
                <w:bCs/>
                <w:color w:val="FFFFFF"/>
                <w:sz w:val="20"/>
                <w:szCs w:val="20"/>
              </w:rPr>
              <w:t>Toegang</w:t>
            </w:r>
          </w:p>
        </w:tc>
      </w:tr>
      <w:tr w:rsidR="00C549C6" w14:paraId="040EFA63"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0D6790D" w14:textId="77777777" w:rsidR="00C549C6" w:rsidRDefault="00042184">
            <w:r>
              <w:rPr>
                <w:sz w:val="20"/>
                <w:szCs w:val="20"/>
              </w:rPr>
              <w:t>PH-Medewerkers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EEA17E" w14:textId="77777777" w:rsidR="00C549C6" w:rsidRDefault="00042184">
            <w:r>
              <w:rPr>
                <w:sz w:val="20"/>
                <w:szCs w:val="20"/>
              </w:rPr>
              <w:t>100</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B63A56" w14:textId="77777777" w:rsidR="00C549C6" w:rsidRDefault="00042184">
            <w:r>
              <w:rPr>
                <w:sz w:val="20"/>
                <w:szCs w:val="20"/>
              </w:rPr>
              <w:t>10.100.0.0/22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0E8D932" w14:textId="77777777" w:rsidR="00C549C6" w:rsidRPr="00C41EAE" w:rsidRDefault="00042184">
            <w:pPr>
              <w:rPr>
                <w:lang w:val="en-GB"/>
              </w:rPr>
            </w:pPr>
            <w:r w:rsidRPr="00C41EAE">
              <w:rPr>
                <w:sz w:val="20"/>
                <w:szCs w:val="20"/>
                <w:lang w:val="en-GB"/>
              </w:rPr>
              <w:t>WPA3-Enterprise, 802.1X via RADIUS/AD</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FE138D7" w14:textId="77777777" w:rsidR="00C549C6" w:rsidRDefault="00042184">
            <w:r>
              <w:rPr>
                <w:sz w:val="20"/>
                <w:szCs w:val="20"/>
              </w:rPr>
              <w:t>Nee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4E7C9A" w14:textId="77777777" w:rsidR="00C549C6" w:rsidRDefault="00042184">
            <w:r>
              <w:rPr>
                <w:sz w:val="20"/>
                <w:szCs w:val="20"/>
              </w:rPr>
              <w:t>Intern netwerk volledig</w:t>
            </w:r>
          </w:p>
        </w:tc>
      </w:tr>
      <w:tr w:rsidR="00C549C6" w14:paraId="3C3D194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DA864A8" w14:textId="77777777" w:rsidR="00C549C6" w:rsidRDefault="00042184">
            <w:r>
              <w:rPr>
                <w:sz w:val="20"/>
                <w:szCs w:val="20"/>
              </w:rPr>
              <w:t>PH-Guest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2A5FD1" w14:textId="77777777" w:rsidR="00C549C6" w:rsidRDefault="00042184">
            <w:r>
              <w:rPr>
                <w:sz w:val="20"/>
                <w:szCs w:val="20"/>
              </w:rPr>
              <w:t>90</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4AAA627" w14:textId="77777777" w:rsidR="00C549C6" w:rsidRDefault="00042184">
            <w:r>
              <w:rPr>
                <w:sz w:val="20"/>
                <w:szCs w:val="20"/>
              </w:rPr>
              <w:t>10.90.0.0/21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B4D5C0" w14:textId="77777777" w:rsidR="00C549C6" w:rsidRDefault="00042184">
            <w:r>
              <w:rPr>
                <w:sz w:val="20"/>
                <w:szCs w:val="20"/>
              </w:rPr>
              <w:t>WPA3-Personal, captive portal</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78E757" w14:textId="77777777" w:rsidR="00C549C6" w:rsidRDefault="00042184">
            <w:r>
              <w:rPr>
                <w:sz w:val="20"/>
                <w:szCs w:val="20"/>
              </w:rPr>
              <w:t>Ja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4FBE1D" w14:textId="77777777" w:rsidR="00C549C6" w:rsidRDefault="00042184">
            <w:r>
              <w:rPr>
                <w:sz w:val="20"/>
                <w:szCs w:val="20"/>
              </w:rPr>
              <w:t>Alleen internet</w:t>
            </w:r>
          </w:p>
        </w:tc>
      </w:tr>
    </w:tbl>
    <w:p w14:paraId="0EFFA238" w14:textId="77777777" w:rsidR="00C549C6" w:rsidRDefault="00042184">
      <w:pPr>
        <w:pStyle w:val="Kop2"/>
      </w:pPr>
      <w:bookmarkStart w:id="24" w:name="_Toc230807010"/>
      <w:r>
        <w:t>5.2 AP-dekking per zone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526"/>
      </w:tblGrid>
      <w:tr w:rsidR="00C549C6" w14:paraId="6AEC0FA6"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FFF079F" w14:textId="77777777" w:rsidR="00C549C6" w:rsidRDefault="00042184">
            <w:r>
              <w:rPr>
                <w:b/>
                <w:bCs/>
                <w:color w:val="FFFFFF"/>
                <w:sz w:val="20"/>
                <w:szCs w:val="20"/>
              </w:rPr>
              <w:t>Zone</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5D45153" w14:textId="77777777" w:rsidR="00C549C6" w:rsidRDefault="00042184">
            <w:r>
              <w:rPr>
                <w:b/>
                <w:bCs/>
                <w:color w:val="FFFFFF"/>
                <w:sz w:val="20"/>
                <w:szCs w:val="20"/>
              </w:rPr>
              <w:t>Aantal APs</w:t>
            </w:r>
          </w:p>
        </w:tc>
        <w:tc>
          <w:tcPr>
            <w:tcW w:w="4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D40D303" w14:textId="77777777" w:rsidR="00C549C6" w:rsidRDefault="00042184">
            <w:r>
              <w:rPr>
                <w:b/>
                <w:bCs/>
                <w:color w:val="FFFFFF"/>
                <w:sz w:val="20"/>
                <w:szCs w:val="20"/>
              </w:rPr>
              <w:t>Toelichting</w:t>
            </w:r>
          </w:p>
        </w:tc>
      </w:tr>
      <w:tr w:rsidR="00C549C6" w14:paraId="0287B43C" w14:textId="77777777">
        <w:tc>
          <w:tcPr>
            <w:tcW w:w="9026" w:type="dxa"/>
            <w:gridSpan w:val="3"/>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D21535B" w14:textId="77777777" w:rsidR="00C549C6" w:rsidRDefault="00042184">
            <w:r>
              <w:rPr>
                <w:b/>
                <w:bCs/>
                <w:color w:val="1F3864"/>
                <w:sz w:val="20"/>
                <w:szCs w:val="20"/>
              </w:rPr>
              <w:t>Standaard etage (x5, etages 1-5)</w:t>
            </w:r>
          </w:p>
        </w:tc>
      </w:tr>
      <w:tr w:rsidR="00C549C6" w14:paraId="6F78D669"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1A241C" w14:textId="77777777" w:rsidR="00C549C6" w:rsidRDefault="00042184">
            <w:r>
              <w:rPr>
                <w:sz w:val="20"/>
                <w:szCs w:val="20"/>
              </w:rPr>
              <w:t>Vleugel A werkruimte (NK-A PoE)</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E81680" w14:textId="77777777" w:rsidR="00C549C6" w:rsidRDefault="00042184">
            <w:r>
              <w:rPr>
                <w:sz w:val="20"/>
                <w:szCs w:val="20"/>
              </w:rPr>
              <w:t>6</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B3EC30" w14:textId="241E7A27" w:rsidR="00C549C6" w:rsidRDefault="00042184">
            <w:r>
              <w:rPr>
                <w:sz w:val="20"/>
                <w:szCs w:val="20"/>
              </w:rPr>
              <w:t>Volledige dekking open kantoorruimte</w:t>
            </w:r>
          </w:p>
        </w:tc>
      </w:tr>
      <w:tr w:rsidR="00C549C6" w14:paraId="1AF93B4C"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9C6666B" w14:textId="77777777" w:rsidR="00C549C6" w:rsidRDefault="00042184">
            <w:r>
              <w:rPr>
                <w:sz w:val="20"/>
                <w:szCs w:val="20"/>
              </w:rPr>
              <w:t>Vleugel B werkruimte (NK-B PoE)</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B53DC7B" w14:textId="77777777" w:rsidR="00C549C6" w:rsidRDefault="00042184">
            <w:r>
              <w:rPr>
                <w:sz w:val="20"/>
                <w:szCs w:val="20"/>
              </w:rPr>
              <w:t>6</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3E2AB4" w14:textId="77777777" w:rsidR="00C549C6" w:rsidRDefault="00042184">
            <w:r>
              <w:rPr>
                <w:sz w:val="20"/>
                <w:szCs w:val="20"/>
              </w:rPr>
              <w:t>Volledige dekking open kantoorruimte</w:t>
            </w:r>
          </w:p>
        </w:tc>
      </w:tr>
      <w:tr w:rsidR="00C549C6" w14:paraId="54911084"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64887B" w14:textId="77777777" w:rsidR="00C549C6" w:rsidRDefault="00042184">
            <w:r>
              <w:rPr>
                <w:sz w:val="20"/>
                <w:szCs w:val="20"/>
              </w:rPr>
              <w:t>Vergaderruimtes kern</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D4C787" w14:textId="77777777" w:rsidR="00C549C6" w:rsidRDefault="00042184">
            <w:r>
              <w:rPr>
                <w:sz w:val="20"/>
                <w:szCs w:val="20"/>
              </w:rPr>
              <w:t>4</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F74EA6" w14:textId="77777777" w:rsidR="00C549C6" w:rsidRDefault="00042184">
            <w:r>
              <w:rPr>
                <w:sz w:val="20"/>
                <w:szCs w:val="20"/>
              </w:rPr>
              <w:t>Eigen AP per vergaderruimte (gesloten wanden)</w:t>
            </w:r>
          </w:p>
        </w:tc>
      </w:tr>
      <w:tr w:rsidR="00C549C6" w14:paraId="388594C0"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C338C77" w14:textId="77777777" w:rsidR="00C549C6" w:rsidRDefault="00042184">
            <w:r>
              <w:rPr>
                <w:sz w:val="20"/>
                <w:szCs w:val="20"/>
              </w:rPr>
              <w:t>Subtotaal per etage</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A09C61" w14:textId="77777777" w:rsidR="00C549C6" w:rsidRDefault="00042184">
            <w:r>
              <w:rPr>
                <w:sz w:val="20"/>
                <w:szCs w:val="20"/>
              </w:rPr>
              <w:t>16</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9C0556" w14:textId="77777777" w:rsidR="00C549C6" w:rsidRDefault="00042184">
            <w:r>
              <w:rPr>
                <w:sz w:val="20"/>
                <w:szCs w:val="20"/>
              </w:rPr>
              <w:t>5 etages = 80 APs</w:t>
            </w:r>
          </w:p>
        </w:tc>
      </w:tr>
      <w:tr w:rsidR="00C549C6" w14:paraId="11BC6CA2" w14:textId="77777777">
        <w:tc>
          <w:tcPr>
            <w:tcW w:w="9026" w:type="dxa"/>
            <w:gridSpan w:val="3"/>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7A861CA" w14:textId="77777777" w:rsidR="00C549C6" w:rsidRDefault="00042184">
            <w:r>
              <w:rPr>
                <w:b/>
                <w:bCs/>
                <w:color w:val="1F3864"/>
                <w:sz w:val="20"/>
                <w:szCs w:val="20"/>
              </w:rPr>
              <w:t>Begane grond</w:t>
            </w:r>
          </w:p>
        </w:tc>
      </w:tr>
      <w:tr w:rsidR="00C549C6" w14:paraId="0B6EC60C"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4A04C0F" w14:textId="77777777" w:rsidR="00C549C6" w:rsidRDefault="00042184">
            <w:r>
              <w:rPr>
                <w:sz w:val="20"/>
                <w:szCs w:val="20"/>
              </w:rPr>
              <w:t>Kantine en restaurant</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492A0B0" w14:textId="77777777" w:rsidR="00C549C6" w:rsidRDefault="00042184">
            <w:r>
              <w:rPr>
                <w:sz w:val="20"/>
                <w:szCs w:val="20"/>
              </w:rPr>
              <w:t>4</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2B2D1E" w14:textId="77777777" w:rsidR="00C549C6" w:rsidRDefault="00042184">
            <w:r>
              <w:rPr>
                <w:sz w:val="20"/>
                <w:szCs w:val="20"/>
              </w:rPr>
              <w:t>150 zitplaatsen, hoge belasting</w:t>
            </w:r>
          </w:p>
        </w:tc>
      </w:tr>
      <w:tr w:rsidR="00C549C6" w14:paraId="519A71FF"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B06E49" w14:textId="77777777" w:rsidR="00C549C6" w:rsidRDefault="00042184">
            <w:r>
              <w:rPr>
                <w:sz w:val="20"/>
                <w:szCs w:val="20"/>
              </w:rPr>
              <w:t>Statenzaal</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83BBA4" w14:textId="77777777" w:rsidR="00C549C6" w:rsidRDefault="00042184">
            <w:r>
              <w:rPr>
                <w:sz w:val="20"/>
                <w:szCs w:val="20"/>
              </w:rPr>
              <w:t>2</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C2433D" w14:textId="77777777" w:rsidR="00C549C6" w:rsidRDefault="00042184">
            <w:r>
              <w:rPr>
                <w:sz w:val="20"/>
                <w:szCs w:val="20"/>
              </w:rPr>
              <w:t>80+ personen, stabiele verbinding vereist</w:t>
            </w:r>
          </w:p>
        </w:tc>
      </w:tr>
      <w:tr w:rsidR="00C549C6" w14:paraId="7CAC4792"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1420A0" w14:textId="77777777" w:rsidR="00C549C6" w:rsidRDefault="00042184">
            <w:r>
              <w:rPr>
                <w:sz w:val="20"/>
                <w:szCs w:val="20"/>
              </w:rPr>
              <w:t>Entreehal en receptie</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345D8F" w14:textId="77777777" w:rsidR="00C549C6" w:rsidRDefault="00042184">
            <w:r>
              <w:rPr>
                <w:sz w:val="20"/>
                <w:szCs w:val="20"/>
              </w:rPr>
              <w:t>2</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F62313" w14:textId="77777777" w:rsidR="00C549C6" w:rsidRDefault="00042184">
            <w:r>
              <w:rPr>
                <w:sz w:val="20"/>
                <w:szCs w:val="20"/>
              </w:rPr>
              <w:t>Bezoekersverkeer</w:t>
            </w:r>
          </w:p>
        </w:tc>
      </w:tr>
      <w:tr w:rsidR="00C549C6" w14:paraId="5FE5546C"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42AAAA" w14:textId="77777777" w:rsidR="00C549C6" w:rsidRDefault="00042184">
            <w:r>
              <w:rPr>
                <w:sz w:val="20"/>
                <w:szCs w:val="20"/>
              </w:rPr>
              <w:t>Publieksbalie</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09A3AEA" w14:textId="77777777" w:rsidR="00C549C6" w:rsidRDefault="00042184">
            <w:r>
              <w:rPr>
                <w:sz w:val="20"/>
                <w:szCs w:val="20"/>
              </w:rPr>
              <w:t>1</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7D2DFED" w14:textId="77777777" w:rsidR="00C549C6" w:rsidRDefault="00042184">
            <w:r>
              <w:rPr>
                <w:sz w:val="20"/>
                <w:szCs w:val="20"/>
              </w:rPr>
              <w:t>Bezoekers via PH-Guest</w:t>
            </w:r>
          </w:p>
        </w:tc>
      </w:tr>
      <w:tr w:rsidR="00C549C6" w14:paraId="77AC8403"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E49E74" w14:textId="77777777" w:rsidR="00C549C6" w:rsidRDefault="00042184">
            <w:r>
              <w:rPr>
                <w:sz w:val="20"/>
                <w:szCs w:val="20"/>
              </w:rPr>
              <w:t>Beveiliging en bewaking</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9FC593" w14:textId="77777777" w:rsidR="00C549C6" w:rsidRDefault="00042184">
            <w:r>
              <w:rPr>
                <w:sz w:val="20"/>
                <w:szCs w:val="20"/>
              </w:rPr>
              <w:t>1</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6B4E6C" w14:textId="77777777" w:rsidR="00C549C6" w:rsidRDefault="00C549C6"/>
        </w:tc>
      </w:tr>
      <w:tr w:rsidR="00C549C6" w14:paraId="1433BD05"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0514DD1" w14:textId="77777777" w:rsidR="00C549C6" w:rsidRDefault="00042184">
            <w:r>
              <w:rPr>
                <w:sz w:val="20"/>
                <w:szCs w:val="20"/>
              </w:rPr>
              <w:t>Keuken en leveranciersingang</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A2325F7" w14:textId="77777777" w:rsidR="00C549C6" w:rsidRDefault="00042184">
            <w:r>
              <w:rPr>
                <w:sz w:val="20"/>
                <w:szCs w:val="20"/>
              </w:rPr>
              <w:t>1</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7442CE" w14:textId="77777777" w:rsidR="00C549C6" w:rsidRDefault="00042184">
            <w:r>
              <w:rPr>
                <w:sz w:val="20"/>
                <w:szCs w:val="20"/>
              </w:rPr>
              <w:t>Minimale dekking</w:t>
            </w:r>
          </w:p>
        </w:tc>
      </w:tr>
      <w:tr w:rsidR="00C549C6" w14:paraId="658D3222"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E716C0" w14:textId="77777777" w:rsidR="00C549C6" w:rsidRDefault="00042184">
            <w:r>
              <w:rPr>
                <w:sz w:val="20"/>
                <w:szCs w:val="20"/>
              </w:rPr>
              <w:t>Subtotaal begane grond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60847C" w14:textId="77777777" w:rsidR="00C549C6" w:rsidRDefault="00042184">
            <w:r>
              <w:rPr>
                <w:sz w:val="20"/>
                <w:szCs w:val="20"/>
              </w:rPr>
              <w:t>11</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C786DA" w14:textId="77777777" w:rsidR="00C549C6" w:rsidRDefault="00C549C6"/>
        </w:tc>
      </w:tr>
      <w:tr w:rsidR="00C549C6" w14:paraId="463C5F7D"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C9337E" w14:textId="77777777" w:rsidR="00C549C6" w:rsidRDefault="00042184">
            <w:r>
              <w:rPr>
                <w:sz w:val="20"/>
                <w:szCs w:val="20"/>
              </w:rPr>
              <w:t>TOTAAL</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C94D40" w14:textId="77777777" w:rsidR="00C549C6" w:rsidRDefault="00042184">
            <w:r>
              <w:rPr>
                <w:sz w:val="20"/>
                <w:szCs w:val="20"/>
              </w:rPr>
              <w:t>91</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6A5806A" w14:textId="77777777" w:rsidR="00C549C6" w:rsidRDefault="00042184">
            <w:r>
              <w:rPr>
                <w:sz w:val="20"/>
                <w:szCs w:val="20"/>
              </w:rPr>
              <w:t>66x Wi-Fi 6 open vloer, 25x Wi-Fi 6 vergaderzaal</w:t>
            </w:r>
          </w:p>
        </w:tc>
      </w:tr>
    </w:tbl>
    <w:p w14:paraId="1528175A" w14:textId="77777777" w:rsidR="00C549C6" w:rsidRDefault="00042184">
      <w:pPr>
        <w:pStyle w:val="Kop2"/>
      </w:pPr>
      <w:bookmarkStart w:id="25" w:name="_Toc230807011"/>
      <w:r>
        <w:t>5.3 Roaming en RF-beleid</w:t>
      </w:r>
      <w:bookmarkEnd w:id="25"/>
    </w:p>
    <w:p w14:paraId="3E14A279" w14:textId="77777777" w:rsidR="00C549C6" w:rsidRDefault="00042184">
      <w:pPr>
        <w:spacing w:after="120"/>
      </w:pPr>
      <w:r>
        <w:rPr>
          <w:color w:val="000000"/>
        </w:rPr>
        <w:t>Alle APs zijn onderdeel van dezelfde beheergroep. 802.11r (Fast BSS Transition) is ingeschakeld voor naadloze roaming gebouwbreed. Automatische kanaalplanning via het cloud-beheerplatform, dual-band (2.4 en 5 GHz). In drukke zones zoals de kantine en Statenzaal wordt 5 GHz geprioriteerd via band steering. WIPS is ingeschakeld voor detectie en containment van rogue APs.</w:t>
      </w:r>
    </w:p>
    <w:p w14:paraId="38A9E070" w14:textId="77777777" w:rsidR="00C549C6" w:rsidRDefault="00042184">
      <w:r>
        <w:br w:type="page"/>
      </w:r>
    </w:p>
    <w:p w14:paraId="6813F26A" w14:textId="77777777" w:rsidR="00C549C6" w:rsidRDefault="00042184">
      <w:pPr>
        <w:pStyle w:val="Kop1"/>
        <w:pBdr>
          <w:bottom w:val="single" w:sz="8" w:space="6" w:color="2E75B6"/>
        </w:pBdr>
      </w:pPr>
      <w:bookmarkStart w:id="26" w:name="_Toc230807012"/>
      <w:r>
        <w:lastRenderedPageBreak/>
        <w:t>6. Serverruimte en rackindeling</w:t>
      </w:r>
      <w:bookmarkEnd w:id="26"/>
    </w:p>
    <w:p w14:paraId="6047C285" w14:textId="77777777" w:rsidR="00C549C6" w:rsidRDefault="00042184">
      <w:pPr>
        <w:spacing w:after="120"/>
      </w:pPr>
      <w:r>
        <w:rPr>
          <w:color w:val="000000"/>
        </w:rPr>
        <w:t>De serverruimte op de begane grond vormt het centrale punt van de netwerkinfrastructuur. Hier komen alle backboneverbindingen samen. De ruimte bevat vier racks met een vaste functionele indeling.</w:t>
      </w:r>
    </w:p>
    <w:p w14:paraId="3BFE4561" w14:textId="77777777" w:rsidR="00C549C6" w:rsidRDefault="00042184">
      <w:pPr>
        <w:pStyle w:val="Kop2"/>
      </w:pPr>
      <w:bookmarkStart w:id="27" w:name="_Toc230807013"/>
      <w:r>
        <w:t>6.1 Rack 1 — DMZ</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C549C6" w14:paraId="1D8A9639"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4B864A5" w14:textId="77777777" w:rsidR="00C549C6" w:rsidRDefault="00042184">
            <w:r>
              <w:rPr>
                <w:b/>
                <w:bCs/>
                <w:color w:val="FFFFFF"/>
                <w:sz w:val="20"/>
                <w:szCs w:val="20"/>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0F9CF94" w14:textId="77777777" w:rsidR="00C549C6" w:rsidRDefault="00042184">
            <w:r>
              <w:rPr>
                <w:b/>
                <w:bCs/>
                <w:color w:val="FFFFFF"/>
                <w:sz w:val="20"/>
                <w:szCs w:val="20"/>
              </w:rPr>
              <w:t>Uitvoering</w:t>
            </w:r>
          </w:p>
        </w:tc>
        <w:tc>
          <w:tcPr>
            <w:tcW w:w="4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A9D3F1A" w14:textId="77777777" w:rsidR="00C549C6" w:rsidRDefault="00042184">
            <w:r>
              <w:rPr>
                <w:b/>
                <w:bCs/>
                <w:color w:val="FFFFFF"/>
                <w:sz w:val="20"/>
                <w:szCs w:val="20"/>
              </w:rPr>
              <w:t>Toelichting</w:t>
            </w:r>
          </w:p>
        </w:tc>
      </w:tr>
      <w:tr w:rsidR="00C549C6" w14:paraId="2046B8E4"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B1D103" w14:textId="77777777" w:rsidR="00C549C6" w:rsidRDefault="00042184">
            <w:r>
              <w:rPr>
                <w:sz w:val="20"/>
                <w:szCs w:val="20"/>
              </w:rPr>
              <w:t>DMZ switch-stack</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AC44CC" w14:textId="77777777" w:rsidR="00C549C6" w:rsidRPr="00C41EAE" w:rsidRDefault="00042184">
            <w:pPr>
              <w:rPr>
                <w:lang w:val="en-GB"/>
              </w:rPr>
            </w:pPr>
            <w:r w:rsidRPr="00C41EAE">
              <w:rPr>
                <w:sz w:val="20"/>
                <w:szCs w:val="20"/>
                <w:lang w:val="en-GB"/>
              </w:rPr>
              <w:t>L2 switch-stack, 2x 24-poorts redundant</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D7FE61" w14:textId="77777777" w:rsidR="00C549C6" w:rsidRDefault="00042184">
            <w:r>
              <w:rPr>
                <w:sz w:val="20"/>
                <w:szCs w:val="20"/>
              </w:rPr>
              <w:t>Twee switches als stack; doorschakelen naar firewall en DMZ servers</w:t>
            </w:r>
          </w:p>
        </w:tc>
      </w:tr>
      <w:tr w:rsidR="00C549C6" w14:paraId="6B1CE6E2"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2FBAA6" w14:textId="77777777" w:rsidR="00C549C6" w:rsidRDefault="00042184">
            <w:r>
              <w:rPr>
                <w:sz w:val="20"/>
                <w:szCs w:val="20"/>
              </w:rPr>
              <w:t>DMZ servers</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6185882" w14:textId="77777777" w:rsidR="00C549C6" w:rsidRDefault="00042184">
            <w:r>
              <w:rPr>
                <w:sz w:val="20"/>
                <w:szCs w:val="20"/>
              </w:rPr>
              <w:t>Fysieke servers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0843C7" w14:textId="77777777" w:rsidR="00C549C6" w:rsidRDefault="00042184">
            <w:r>
              <w:rPr>
                <w:sz w:val="20"/>
                <w:szCs w:val="20"/>
              </w:rPr>
              <w:t>Extern bereikbare diensten: webserver en mailgateway</w:t>
            </w:r>
          </w:p>
        </w:tc>
      </w:tr>
    </w:tbl>
    <w:p w14:paraId="4ED251C7" w14:textId="77777777" w:rsidR="00C549C6" w:rsidRDefault="00042184">
      <w:pPr>
        <w:pStyle w:val="Kop2"/>
      </w:pPr>
      <w:bookmarkStart w:id="28" w:name="_Toc230807014"/>
      <w:r>
        <w:t>6.2 Rack 2 — Interne servers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C549C6" w14:paraId="7D549BF4"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5982BDC" w14:textId="77777777" w:rsidR="00C549C6" w:rsidRDefault="00042184">
            <w:r>
              <w:rPr>
                <w:b/>
                <w:bCs/>
                <w:color w:val="FFFFFF"/>
                <w:sz w:val="20"/>
                <w:szCs w:val="20"/>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9D79EB1" w14:textId="77777777" w:rsidR="00C549C6" w:rsidRDefault="00042184">
            <w:r>
              <w:rPr>
                <w:b/>
                <w:bCs/>
                <w:color w:val="FFFFFF"/>
                <w:sz w:val="20"/>
                <w:szCs w:val="20"/>
              </w:rPr>
              <w:t>Uitvoering</w:t>
            </w:r>
          </w:p>
        </w:tc>
        <w:tc>
          <w:tcPr>
            <w:tcW w:w="4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FEFCB3D" w14:textId="77777777" w:rsidR="00C549C6" w:rsidRDefault="00042184">
            <w:r>
              <w:rPr>
                <w:b/>
                <w:bCs/>
                <w:color w:val="FFFFFF"/>
                <w:sz w:val="20"/>
                <w:szCs w:val="20"/>
              </w:rPr>
              <w:t>Toelichting</w:t>
            </w:r>
          </w:p>
        </w:tc>
      </w:tr>
      <w:tr w:rsidR="00C549C6" w14:paraId="2DC103D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EFD3B5" w14:textId="77777777" w:rsidR="00C549C6" w:rsidRDefault="00042184">
            <w:r>
              <w:rPr>
                <w:sz w:val="20"/>
                <w:szCs w:val="20"/>
              </w:rPr>
              <w:t>Server switch-stack</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99882A" w14:textId="77777777" w:rsidR="00C549C6" w:rsidRPr="00C41EAE" w:rsidRDefault="00042184">
            <w:pPr>
              <w:rPr>
                <w:lang w:val="en-GB"/>
              </w:rPr>
            </w:pPr>
            <w:r w:rsidRPr="00C41EAE">
              <w:rPr>
                <w:sz w:val="20"/>
                <w:szCs w:val="20"/>
                <w:lang w:val="en-GB"/>
              </w:rPr>
              <w:t>L2 switch-stack, 2x 24-poorts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09A30E" w14:textId="77777777" w:rsidR="00C549C6" w:rsidRDefault="00042184">
            <w:r>
              <w:rPr>
                <w:sz w:val="20"/>
                <w:szCs w:val="20"/>
              </w:rPr>
              <w:t>Hypervisors en storage dual-homed aangesloten</w:t>
            </w:r>
          </w:p>
        </w:tc>
      </w:tr>
      <w:tr w:rsidR="00C549C6" w14:paraId="77DA84BC"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0BDFC77" w14:textId="77777777" w:rsidR="00C549C6" w:rsidRDefault="00042184">
            <w:r>
              <w:rPr>
                <w:sz w:val="20"/>
                <w:szCs w:val="20"/>
              </w:rPr>
              <w:t>Fysieke hypervisors</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38B507F" w14:textId="77777777" w:rsidR="00C549C6" w:rsidRDefault="00042184">
            <w:r>
              <w:rPr>
                <w:sz w:val="20"/>
                <w:szCs w:val="20"/>
              </w:rPr>
              <w:t>6 tot 9 stuks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9C0E39" w14:textId="77777777" w:rsidR="00C549C6" w:rsidRDefault="00042184">
            <w:r>
              <w:rPr>
                <w:sz w:val="20"/>
                <w:szCs w:val="20"/>
              </w:rPr>
              <w:t>Draaien de ~30 virtuele servers, dual-homed</w:t>
            </w:r>
          </w:p>
        </w:tc>
      </w:tr>
      <w:tr w:rsidR="00C549C6" w14:paraId="1DF3192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230CF2" w14:textId="77777777" w:rsidR="00C549C6" w:rsidRDefault="00042184">
            <w:r>
              <w:rPr>
                <w:sz w:val="20"/>
                <w:szCs w:val="20"/>
              </w:rPr>
              <w:t>Storage / beheerserver</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B461EC" w14:textId="77777777" w:rsidR="00C549C6" w:rsidRDefault="00042184">
            <w:r>
              <w:rPr>
                <w:sz w:val="20"/>
                <w:szCs w:val="20"/>
              </w:rPr>
              <w:t>1 tot 2 stuks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1D9BE9" w14:textId="77777777" w:rsidR="00C549C6" w:rsidRDefault="00042184">
            <w:r>
              <w:rPr>
                <w:sz w:val="20"/>
                <w:szCs w:val="20"/>
              </w:rPr>
              <w:t>NAS/SAN en monitoringserver</w:t>
            </w:r>
          </w:p>
        </w:tc>
      </w:tr>
      <w:tr w:rsidR="00C549C6" w14:paraId="25DE0AFB"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19C3E5" w14:textId="77777777" w:rsidR="00C549C6" w:rsidRDefault="00042184">
            <w:r>
              <w:rPr>
                <w:sz w:val="20"/>
                <w:szCs w:val="20"/>
              </w:rPr>
              <w:t>DNS-server</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7CD4EE" w14:textId="77777777" w:rsidR="00C549C6" w:rsidRDefault="00042184">
            <w:r>
              <w:rPr>
                <w:sz w:val="20"/>
                <w:szCs w:val="20"/>
              </w:rPr>
              <w:t>1 tot 2 stuks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014C6F" w14:textId="77777777" w:rsidR="00C549C6" w:rsidRDefault="00042184">
            <w:r>
              <w:rPr>
                <w:sz w:val="20"/>
                <w:szCs w:val="20"/>
              </w:rPr>
              <w:t>Interne naamomzetting voor alle clients en systemen</w:t>
            </w:r>
          </w:p>
        </w:tc>
      </w:tr>
    </w:tbl>
    <w:p w14:paraId="5257F731" w14:textId="77777777" w:rsidR="00C549C6" w:rsidRDefault="00042184">
      <w:pPr>
        <w:pStyle w:val="Kop2"/>
      </w:pPr>
      <w:bookmarkStart w:id="29" w:name="_Toc230807015"/>
      <w:r>
        <w:t>6.3 Rack 3 — Core en netwerk</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C549C6" w14:paraId="06898472"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3B2F73F" w14:textId="77777777" w:rsidR="00C549C6" w:rsidRDefault="00042184">
            <w:r>
              <w:rPr>
                <w:b/>
                <w:bCs/>
                <w:color w:val="FFFFFF"/>
                <w:sz w:val="20"/>
                <w:szCs w:val="20"/>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3C3DEFD" w14:textId="77777777" w:rsidR="00C549C6" w:rsidRDefault="00042184">
            <w:r>
              <w:rPr>
                <w:b/>
                <w:bCs/>
                <w:color w:val="FFFFFF"/>
                <w:sz w:val="20"/>
                <w:szCs w:val="20"/>
              </w:rPr>
              <w:t>Uitvoering</w:t>
            </w:r>
          </w:p>
        </w:tc>
        <w:tc>
          <w:tcPr>
            <w:tcW w:w="4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C4E651B" w14:textId="77777777" w:rsidR="00C549C6" w:rsidRDefault="00042184">
            <w:r>
              <w:rPr>
                <w:b/>
                <w:bCs/>
                <w:color w:val="FFFFFF"/>
                <w:sz w:val="20"/>
                <w:szCs w:val="20"/>
              </w:rPr>
              <w:t>Toelichting</w:t>
            </w:r>
          </w:p>
        </w:tc>
      </w:tr>
      <w:tr w:rsidR="00C549C6" w14:paraId="3F58A78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AAAF67" w14:textId="77777777" w:rsidR="00C549C6" w:rsidRDefault="00042184">
            <w:r>
              <w:rPr>
                <w:sz w:val="20"/>
                <w:szCs w:val="20"/>
              </w:rPr>
              <w:t>Firewall HA-cluster</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17DFC8" w14:textId="77777777" w:rsidR="00C549C6" w:rsidRDefault="00042184">
            <w:r>
              <w:rPr>
                <w:sz w:val="20"/>
                <w:szCs w:val="20"/>
              </w:rPr>
              <w:t>2x firewall (HA-cluster)</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5F0BB92" w14:textId="77777777" w:rsidR="00C549C6" w:rsidRDefault="00042184">
            <w:r>
              <w:rPr>
                <w:sz w:val="20"/>
                <w:szCs w:val="20"/>
              </w:rPr>
              <w:t>Actief/passief, SD-WAN failover, DHCP, DNS forwarding</w:t>
            </w:r>
          </w:p>
        </w:tc>
      </w:tr>
      <w:tr w:rsidR="00C549C6" w14:paraId="6FBAA032"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720E96C" w14:textId="77777777" w:rsidR="00C549C6" w:rsidRDefault="00042184">
            <w:r>
              <w:rPr>
                <w:sz w:val="20"/>
                <w:szCs w:val="20"/>
              </w:rPr>
              <w:t>Core-A</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A7B138" w14:textId="77777777" w:rsidR="00C549C6" w:rsidRPr="00C41EAE" w:rsidRDefault="00042184">
            <w:pPr>
              <w:rPr>
                <w:lang w:val="en-GB"/>
              </w:rPr>
            </w:pPr>
            <w:r w:rsidRPr="00C41EAE">
              <w:rPr>
                <w:sz w:val="20"/>
                <w:szCs w:val="20"/>
                <w:lang w:val="en-GB"/>
              </w:rPr>
              <w:t>L3 core switch, 24-poorts fiber</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469B25" w14:textId="77777777" w:rsidR="00C549C6" w:rsidRDefault="00042184">
            <w:r>
              <w:rPr>
                <w:sz w:val="20"/>
                <w:szCs w:val="20"/>
              </w:rPr>
              <w:t>Helft van alle NK-uplinks, WAN-VLAN, HSRP Active</w:t>
            </w:r>
          </w:p>
        </w:tc>
      </w:tr>
      <w:tr w:rsidR="00C549C6" w14:paraId="72E8FE96"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A0A27C" w14:textId="77777777" w:rsidR="00C549C6" w:rsidRDefault="00042184">
            <w:r>
              <w:rPr>
                <w:sz w:val="20"/>
                <w:szCs w:val="20"/>
              </w:rPr>
              <w:t>Core-B</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8666B5" w14:textId="77777777" w:rsidR="00C549C6" w:rsidRPr="00C41EAE" w:rsidRDefault="00042184">
            <w:pPr>
              <w:rPr>
                <w:lang w:val="en-GB"/>
              </w:rPr>
            </w:pPr>
            <w:r w:rsidRPr="00C41EAE">
              <w:rPr>
                <w:sz w:val="20"/>
                <w:szCs w:val="20"/>
                <w:lang w:val="en-GB"/>
              </w:rPr>
              <w:t>L3 core switch, 24-poorts fiber</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1F0AAA" w14:textId="77777777" w:rsidR="00C549C6" w:rsidRDefault="00042184">
            <w:r>
              <w:rPr>
                <w:sz w:val="20"/>
                <w:szCs w:val="20"/>
              </w:rPr>
              <w:t>Helft van alle NK-uplinks, HSRP Standby</w:t>
            </w:r>
          </w:p>
        </w:tc>
      </w:tr>
    </w:tbl>
    <w:p w14:paraId="6F7BB0BB" w14:textId="77777777" w:rsidR="00C549C6" w:rsidRDefault="00042184">
      <w:pPr>
        <w:pStyle w:val="Kop2"/>
      </w:pPr>
      <w:bookmarkStart w:id="30" w:name="_Toc230807016"/>
      <w:r>
        <w:t>6.4 Rack 4 — Begane grond netwerk</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C549C6" w14:paraId="789A562E"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37F9E1" w14:textId="77777777" w:rsidR="00C549C6" w:rsidRDefault="00042184">
            <w:r>
              <w:rPr>
                <w:b/>
                <w:bCs/>
                <w:color w:val="FFFFFF"/>
                <w:sz w:val="20"/>
                <w:szCs w:val="20"/>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97A27FF" w14:textId="77777777" w:rsidR="00C549C6" w:rsidRDefault="00042184">
            <w:r>
              <w:rPr>
                <w:b/>
                <w:bCs/>
                <w:color w:val="FFFFFF"/>
                <w:sz w:val="20"/>
                <w:szCs w:val="20"/>
              </w:rPr>
              <w:t>Uitvoering</w:t>
            </w:r>
          </w:p>
        </w:tc>
        <w:tc>
          <w:tcPr>
            <w:tcW w:w="4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E5D33D6" w14:textId="77777777" w:rsidR="00C549C6" w:rsidRDefault="00042184">
            <w:r>
              <w:rPr>
                <w:b/>
                <w:bCs/>
                <w:color w:val="FFFFFF"/>
                <w:sz w:val="20"/>
                <w:szCs w:val="20"/>
              </w:rPr>
              <w:t>Aangesloten apparaten</w:t>
            </w:r>
          </w:p>
        </w:tc>
      </w:tr>
      <w:tr w:rsidR="00C549C6" w14:paraId="6DCD5E6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E920D0" w14:textId="77777777" w:rsidR="00C549C6" w:rsidRDefault="00042184">
            <w:r>
              <w:rPr>
                <w:sz w:val="20"/>
                <w:szCs w:val="20"/>
              </w:rPr>
              <w:t>SW-BG (48p data)</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9CC060" w14:textId="77777777" w:rsidR="00C549C6" w:rsidRDefault="00042184">
            <w:r>
              <w:rPr>
                <w:sz w:val="20"/>
                <w:szCs w:val="20"/>
              </w:rPr>
              <w:t>L2 switch, 48-poorts, onderdeel stack</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8D0388" w14:textId="77777777" w:rsidR="00C549C6" w:rsidRDefault="00042184">
            <w:r>
              <w:rPr>
                <w:sz w:val="20"/>
                <w:szCs w:val="20"/>
              </w:rPr>
              <w:t>Werkplekken en overige begane grond aansluitingen</w:t>
            </w:r>
          </w:p>
        </w:tc>
      </w:tr>
      <w:tr w:rsidR="00C549C6" w:rsidRPr="000B3B2F" w14:paraId="6236F6C8"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AAAB79B" w14:textId="77777777" w:rsidR="00C549C6" w:rsidRDefault="00042184">
            <w:r>
              <w:rPr>
                <w:sz w:val="20"/>
                <w:szCs w:val="20"/>
              </w:rPr>
              <w:t>PoE switch 1 (24p)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52A5A1" w14:textId="77777777" w:rsidR="00C549C6" w:rsidRDefault="00042184">
            <w:r>
              <w:rPr>
                <w:sz w:val="20"/>
                <w:szCs w:val="20"/>
              </w:rPr>
              <w:t>L2 PoE switch, 24-poorts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A8CFC1" w14:textId="77777777" w:rsidR="00C549C6" w:rsidRPr="00C41EAE" w:rsidRDefault="00042184">
            <w:pPr>
              <w:rPr>
                <w:lang w:val="en-GB"/>
              </w:rPr>
            </w:pPr>
            <w:r w:rsidRPr="00C41EAE">
              <w:rPr>
                <w:sz w:val="20"/>
                <w:szCs w:val="20"/>
                <w:lang w:val="en-GB"/>
              </w:rPr>
              <w:t>Access points begane grond (11 stuks)</w:t>
            </w:r>
          </w:p>
        </w:tc>
      </w:tr>
      <w:tr w:rsidR="00C549C6" w14:paraId="1A2E6253"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A63510" w14:textId="77777777" w:rsidR="00C549C6" w:rsidRDefault="00042184">
            <w:r>
              <w:rPr>
                <w:sz w:val="20"/>
                <w:szCs w:val="20"/>
              </w:rPr>
              <w:t>PoE switch 2 (24p)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04EA1EC" w14:textId="77777777" w:rsidR="00C549C6" w:rsidRDefault="00042184">
            <w:r>
              <w:rPr>
                <w:sz w:val="20"/>
                <w:szCs w:val="20"/>
              </w:rPr>
              <w:t>L2 PoE switch, 24-poorts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A69EFF" w14:textId="77777777" w:rsidR="00C549C6" w:rsidRDefault="00042184">
            <w:r>
              <w:rPr>
                <w:sz w:val="20"/>
                <w:szCs w:val="20"/>
              </w:rPr>
              <w:t>VoIP-telefoons begane grond</w:t>
            </w:r>
          </w:p>
        </w:tc>
      </w:tr>
      <w:tr w:rsidR="00C549C6" w14:paraId="372BDB8B"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7EBAC9" w14:textId="77777777" w:rsidR="00C549C6" w:rsidRDefault="00042184">
            <w:r>
              <w:rPr>
                <w:sz w:val="20"/>
                <w:szCs w:val="20"/>
              </w:rPr>
              <w:t>PoE switch 3 (48p)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D06014" w14:textId="77777777" w:rsidR="00C549C6" w:rsidRDefault="00042184">
            <w:r>
              <w:rPr>
                <w:sz w:val="20"/>
                <w:szCs w:val="20"/>
              </w:rPr>
              <w:t>L2 PoE switch, 48-poorts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D029572" w14:textId="77777777" w:rsidR="00C549C6" w:rsidRDefault="00042184">
            <w:r>
              <w:rPr>
                <w:sz w:val="20"/>
                <w:szCs w:val="20"/>
              </w:rPr>
              <w:t>Toegangscontrole gebouwbreed (badge readers, sluizen)</w:t>
            </w:r>
          </w:p>
        </w:tc>
      </w:tr>
      <w:tr w:rsidR="00C549C6" w14:paraId="269B179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922A45" w14:textId="77777777" w:rsidR="00C549C6" w:rsidRDefault="00042184">
            <w:r>
              <w:rPr>
                <w:sz w:val="20"/>
                <w:szCs w:val="20"/>
              </w:rPr>
              <w:t>PoE switch 4 (48p)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6C4EDE" w14:textId="77777777" w:rsidR="00C549C6" w:rsidRDefault="00042184">
            <w:r>
              <w:rPr>
                <w:sz w:val="20"/>
                <w:szCs w:val="20"/>
              </w:rPr>
              <w:t>L2 PoE switch, 48-poorts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1A5E28" w14:textId="77777777" w:rsidR="00C549C6" w:rsidRDefault="00042184">
            <w:r>
              <w:rPr>
                <w:sz w:val="20"/>
                <w:szCs w:val="20"/>
              </w:rPr>
              <w:t>Bewakingscameras begane grond en buiten</w:t>
            </w:r>
          </w:p>
        </w:tc>
      </w:tr>
    </w:tbl>
    <w:p w14:paraId="26E6089A" w14:textId="77777777" w:rsidR="00C549C6" w:rsidRDefault="00042184">
      <w:r>
        <w:br w:type="page"/>
      </w:r>
    </w:p>
    <w:p w14:paraId="61E4CD9E" w14:textId="77777777" w:rsidR="00C549C6" w:rsidRDefault="00042184">
      <w:pPr>
        <w:pStyle w:val="Kop1"/>
        <w:pBdr>
          <w:bottom w:val="single" w:sz="8" w:space="6" w:color="2E75B6"/>
        </w:pBdr>
      </w:pPr>
      <w:bookmarkStart w:id="31" w:name="_Toc230807017"/>
      <w:r>
        <w:lastRenderedPageBreak/>
        <w:t>7. Backbone bekabeling</w:t>
      </w:r>
      <w:bookmarkEnd w:id="31"/>
    </w:p>
    <w:p w14:paraId="21B0FFCA" w14:textId="77777777" w:rsidR="00C549C6" w:rsidRDefault="00042184">
      <w:pPr>
        <w:spacing w:after="120"/>
      </w:pPr>
      <w:r>
        <w:rPr>
          <w:color w:val="000000"/>
        </w:rPr>
        <w:t>Vanuit Core-A en Core-B in de serverruimte lopen fiberverbindingen via de stijgschacht naar de verdiepingen. Per etage zijn twee netwerkkasten voorzien (NK-A en NK-B), elk met twee fiber-uplinks.</w:t>
      </w:r>
    </w:p>
    <w:p w14:paraId="1E51B69C"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26"/>
        <w:gridCol w:w="2000"/>
      </w:tblGrid>
      <w:tr w:rsidR="00C549C6" w14:paraId="1F821D47"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FD74A6D" w14:textId="77777777" w:rsidR="00C549C6" w:rsidRDefault="00042184">
            <w:r>
              <w:rPr>
                <w:b/>
                <w:bCs/>
                <w:color w:val="FFFFFF"/>
                <w:sz w:val="20"/>
                <w:szCs w:val="20"/>
              </w:rPr>
              <w:t>Kabel</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14F0393" w14:textId="77777777" w:rsidR="00C549C6" w:rsidRDefault="00042184">
            <w:r>
              <w:rPr>
                <w:b/>
                <w:bCs/>
                <w:color w:val="FFFFFF"/>
                <w:sz w:val="20"/>
                <w:szCs w:val="20"/>
              </w:rPr>
              <w:t>Van</w:t>
            </w:r>
          </w:p>
        </w:tc>
        <w:tc>
          <w:tcPr>
            <w:tcW w:w="2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F48FF4A" w14:textId="77777777" w:rsidR="00C549C6" w:rsidRDefault="00042184">
            <w:r>
              <w:rPr>
                <w:b/>
                <w:bCs/>
                <w:color w:val="FFFFFF"/>
                <w:sz w:val="20"/>
                <w:szCs w:val="20"/>
              </w:rPr>
              <w:t>Naar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E766809" w14:textId="77777777" w:rsidR="00C549C6" w:rsidRDefault="00042184">
            <w:r>
              <w:rPr>
                <w:b/>
                <w:bCs/>
                <w:color w:val="FFFFFF"/>
                <w:sz w:val="20"/>
                <w:szCs w:val="20"/>
              </w:rPr>
              <w:t>Aantal</w:t>
            </w:r>
          </w:p>
        </w:tc>
      </w:tr>
      <w:tr w:rsidR="00C549C6" w14:paraId="42EA02A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A9F7F2" w14:textId="77777777" w:rsidR="00C549C6" w:rsidRDefault="00042184">
            <w:r>
              <w:rPr>
                <w:sz w:val="20"/>
                <w:szCs w:val="20"/>
              </w:rPr>
              <w:t>Fiber backbone (OM4 multimode, LC-LC)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99DFDF" w14:textId="77777777" w:rsidR="00C549C6" w:rsidRDefault="00042184">
            <w:r>
              <w:rPr>
                <w:sz w:val="20"/>
                <w:szCs w:val="20"/>
              </w:rPr>
              <w:t>Core-A</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2E4981" w14:textId="77777777" w:rsidR="00C549C6" w:rsidRDefault="00042184">
            <w:r>
              <w:rPr>
                <w:sz w:val="20"/>
                <w:szCs w:val="20"/>
              </w:rPr>
              <w:t>NK-A en NK-B, BG + etages 1-5 (6 niveaus)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C68507" w14:textId="77777777" w:rsidR="00C549C6" w:rsidRDefault="00042184">
            <w:r>
              <w:rPr>
                <w:sz w:val="20"/>
                <w:szCs w:val="20"/>
              </w:rPr>
              <w:t>12 kabels</w:t>
            </w:r>
          </w:p>
        </w:tc>
      </w:tr>
      <w:tr w:rsidR="00C549C6" w14:paraId="3E413499"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673D752" w14:textId="77777777" w:rsidR="00C549C6" w:rsidRDefault="00042184">
            <w:r>
              <w:rPr>
                <w:sz w:val="20"/>
                <w:szCs w:val="20"/>
              </w:rPr>
              <w:t>Fiber backbone (OM4 multimode, LC-LC)</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182FCB" w14:textId="77777777" w:rsidR="00C549C6" w:rsidRDefault="00042184">
            <w:r>
              <w:rPr>
                <w:sz w:val="20"/>
                <w:szCs w:val="20"/>
              </w:rPr>
              <w:t>Core-B</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BEE51C4" w14:textId="77777777" w:rsidR="00C549C6" w:rsidRDefault="00042184">
            <w:r>
              <w:rPr>
                <w:sz w:val="20"/>
                <w:szCs w:val="20"/>
              </w:rPr>
              <w:t>NK-A en NK-B, BG + etages 1-5 (6 niveaus)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C3AFF0" w14:textId="77777777" w:rsidR="00C549C6" w:rsidRDefault="00042184">
            <w:r>
              <w:rPr>
                <w:sz w:val="20"/>
                <w:szCs w:val="20"/>
              </w:rPr>
              <w:t>12 kabels</w:t>
            </w:r>
          </w:p>
        </w:tc>
      </w:tr>
      <w:tr w:rsidR="00C549C6" w14:paraId="444143B5"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8BA413" w14:textId="77777777" w:rsidR="00C549C6" w:rsidRDefault="00042184">
            <w:r>
              <w:rPr>
                <w:sz w:val="20"/>
                <w:szCs w:val="20"/>
              </w:rPr>
              <w:t>Totaal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226C95" w14:textId="77777777" w:rsidR="00C549C6" w:rsidRDefault="00C549C6"/>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1AC5763" w14:textId="77777777" w:rsidR="00C549C6" w:rsidRDefault="00C549C6"/>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A140D8" w14:textId="77777777" w:rsidR="00C549C6" w:rsidRDefault="00042184">
            <w:r>
              <w:rPr>
                <w:sz w:val="20"/>
                <w:szCs w:val="20"/>
              </w:rPr>
              <w:t>24 fiberkabels</w:t>
            </w:r>
          </w:p>
        </w:tc>
      </w:tr>
    </w:tbl>
    <w:p w14:paraId="16CF5B29" w14:textId="77777777" w:rsidR="00C549C6" w:rsidRDefault="00C549C6">
      <w:pPr>
        <w:spacing w:after="120"/>
      </w:pPr>
    </w:p>
    <w:p w14:paraId="2BE8F6A8" w14:textId="77777777" w:rsidR="00C549C6" w:rsidRDefault="00042184">
      <w:pPr>
        <w:pStyle w:val="Kop2"/>
      </w:pPr>
      <w:bookmarkStart w:id="32" w:name="_Toc230807018"/>
      <w:r>
        <w:t>7.1 Structured cabling (programma van eisen voor kabelaannemer)</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C549C6" w14:paraId="20F33CF2"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34B5ECE" w14:textId="77777777" w:rsidR="00C549C6" w:rsidRDefault="00042184">
            <w:r>
              <w:rPr>
                <w:b/>
                <w:bCs/>
                <w:color w:val="FFFFFF"/>
                <w:sz w:val="20"/>
                <w:szCs w:val="20"/>
              </w:rPr>
              <w:t>Type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80BB29" w14:textId="77777777" w:rsidR="00C549C6" w:rsidRDefault="00042184">
            <w:r>
              <w:rPr>
                <w:b/>
                <w:bCs/>
                <w:color w:val="FFFFFF"/>
                <w:sz w:val="20"/>
                <w:szCs w:val="20"/>
              </w:rPr>
              <w:t>Specificatie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E98E1D1" w14:textId="77777777" w:rsidR="00C549C6" w:rsidRDefault="00042184">
            <w:r>
              <w:rPr>
                <w:b/>
                <w:bCs/>
                <w:color w:val="FFFFFF"/>
                <w:sz w:val="20"/>
                <w:szCs w:val="20"/>
              </w:rPr>
              <w:t>Aantal</w:t>
            </w:r>
          </w:p>
        </w:tc>
        <w:tc>
          <w:tcPr>
            <w:tcW w:w="3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A1C0B87" w14:textId="77777777" w:rsidR="00C549C6" w:rsidRDefault="00042184">
            <w:r>
              <w:rPr>
                <w:b/>
                <w:bCs/>
                <w:color w:val="FFFFFF"/>
                <w:sz w:val="20"/>
                <w:szCs w:val="20"/>
              </w:rPr>
              <w:t>Toelichting</w:t>
            </w:r>
          </w:p>
        </w:tc>
      </w:tr>
      <w:tr w:rsidR="00C549C6" w14:paraId="4826453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75CFFB" w14:textId="77777777" w:rsidR="00C549C6" w:rsidRDefault="00042184">
            <w:r>
              <w:rPr>
                <w:sz w:val="20"/>
                <w:szCs w:val="20"/>
              </w:rPr>
              <w:t>Fiber backbone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B88F45" w14:textId="77777777" w:rsidR="00C549C6" w:rsidRDefault="00042184">
            <w:r>
              <w:rPr>
                <w:sz w:val="20"/>
                <w:szCs w:val="20"/>
              </w:rPr>
              <w:t>OM4 multimode, LC-LC</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5D4805" w14:textId="77777777" w:rsidR="00C549C6" w:rsidRDefault="00042184">
            <w:r>
              <w:rPr>
                <w:sz w:val="20"/>
                <w:szCs w:val="20"/>
              </w:rPr>
              <w:t>24 kabels</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A0CEB2" w14:textId="77777777" w:rsidR="00C549C6" w:rsidRDefault="00042184">
            <w:r>
              <w:rPr>
                <w:sz w:val="20"/>
                <w:szCs w:val="20"/>
              </w:rPr>
              <w:t>12 naar Core-A, 12 naar Core-B</w:t>
            </w:r>
          </w:p>
        </w:tc>
      </w:tr>
      <w:tr w:rsidR="00C549C6" w14:paraId="01410C8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399AC0" w14:textId="77777777" w:rsidR="00C549C6" w:rsidRDefault="00042184">
            <w:r>
              <w:rPr>
                <w:sz w:val="20"/>
                <w:szCs w:val="20"/>
              </w:rPr>
              <w:t>UTP werkplekken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F2C729" w14:textId="77777777" w:rsidR="00C549C6" w:rsidRDefault="00042184">
            <w:r>
              <w:rPr>
                <w:sz w:val="20"/>
                <w:szCs w:val="20"/>
              </w:rPr>
              <w:t>CAT6a, RJ-45</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CF630E" w14:textId="77777777" w:rsidR="00C549C6" w:rsidRDefault="00042184">
            <w:r>
              <w:rPr>
                <w:sz w:val="20"/>
                <w:szCs w:val="20"/>
              </w:rPr>
              <w:t>~750 kabels</w:t>
            </w:r>
          </w:p>
        </w:tc>
        <w:tc>
          <w:tcPr>
            <w:tcW w:w="3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181741" w14:textId="77777777" w:rsidR="00C549C6" w:rsidRDefault="00042184">
            <w:r>
              <w:rPr>
                <w:sz w:val="20"/>
                <w:szCs w:val="20"/>
              </w:rPr>
              <w:t>75 per vleugel x 10 NKs</w:t>
            </w:r>
          </w:p>
        </w:tc>
      </w:tr>
      <w:tr w:rsidR="00C549C6" w14:paraId="4A79D71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78A70CF" w14:textId="77777777" w:rsidR="00C549C6" w:rsidRDefault="00042184">
            <w:r>
              <w:rPr>
                <w:sz w:val="20"/>
                <w:szCs w:val="20"/>
              </w:rPr>
              <w:t>UTP access points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5167FE7" w14:textId="77777777" w:rsidR="00C549C6" w:rsidRDefault="00042184">
            <w:r>
              <w:rPr>
                <w:sz w:val="20"/>
                <w:szCs w:val="20"/>
              </w:rPr>
              <w:t>CAT6a, RJ-45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35A9E4" w14:textId="77777777" w:rsidR="00C549C6" w:rsidRDefault="00042184">
            <w:r>
              <w:rPr>
                <w:sz w:val="20"/>
                <w:szCs w:val="20"/>
              </w:rPr>
              <w:t>91 kabels</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C37C07" w14:textId="77777777" w:rsidR="00C549C6" w:rsidRDefault="00042184">
            <w:r>
              <w:rPr>
                <w:sz w:val="20"/>
                <w:szCs w:val="20"/>
              </w:rPr>
              <w:t>1 per AP naar PoE switch in NK</w:t>
            </w:r>
          </w:p>
        </w:tc>
      </w:tr>
      <w:tr w:rsidR="00C549C6" w14:paraId="0D762FCA"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3E1A59" w14:textId="77777777" w:rsidR="00C549C6" w:rsidRDefault="00042184">
            <w:r>
              <w:rPr>
                <w:sz w:val="20"/>
                <w:szCs w:val="20"/>
              </w:rPr>
              <w:t>Wandplaten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C85A59E" w14:textId="77777777" w:rsidR="00C549C6" w:rsidRDefault="00042184">
            <w:r>
              <w:rPr>
                <w:sz w:val="20"/>
                <w:szCs w:val="20"/>
              </w:rPr>
              <w:t>RJ-45 duplex</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E2F7DB5" w14:textId="77777777" w:rsidR="00C549C6" w:rsidRDefault="00042184">
            <w:r>
              <w:rPr>
                <w:sz w:val="20"/>
                <w:szCs w:val="20"/>
              </w:rPr>
              <w:t>~750 stuks</w:t>
            </w:r>
          </w:p>
        </w:tc>
        <w:tc>
          <w:tcPr>
            <w:tcW w:w="3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EF66464" w14:textId="77777777" w:rsidR="00C549C6" w:rsidRDefault="00042184">
            <w:r>
              <w:rPr>
                <w:sz w:val="20"/>
                <w:szCs w:val="20"/>
              </w:rPr>
              <w:t>Per werkplek</w:t>
            </w:r>
          </w:p>
        </w:tc>
      </w:tr>
      <w:tr w:rsidR="00C549C6" w14:paraId="64E82CC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141B99" w14:textId="77777777" w:rsidR="00C549C6" w:rsidRDefault="00042184">
            <w:r>
              <w:rPr>
                <w:sz w:val="20"/>
                <w:szCs w:val="20"/>
              </w:rPr>
              <w:t>NK-kasten (19")</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736D70" w14:textId="77777777" w:rsidR="00C549C6" w:rsidRDefault="00042184">
            <w:r>
              <w:rPr>
                <w:sz w:val="20"/>
                <w:szCs w:val="20"/>
              </w:rPr>
              <w:t>Wandkast of vloerkast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3A25A6" w14:textId="77777777" w:rsidR="00C549C6" w:rsidRDefault="00042184">
            <w:r>
              <w:rPr>
                <w:sz w:val="20"/>
                <w:szCs w:val="20"/>
              </w:rPr>
              <w:t>10 stuks</w:t>
            </w:r>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C32179" w14:textId="77777777" w:rsidR="00C549C6" w:rsidRDefault="00042184">
            <w:r>
              <w:rPr>
                <w:sz w:val="20"/>
                <w:szCs w:val="20"/>
              </w:rPr>
              <w:t>NK-A en NK-B per etage 1-5</w:t>
            </w:r>
          </w:p>
        </w:tc>
      </w:tr>
    </w:tbl>
    <w:p w14:paraId="3A0B621B" w14:textId="77777777" w:rsidR="00C549C6" w:rsidRDefault="00042184">
      <w:r>
        <w:br w:type="page"/>
      </w:r>
    </w:p>
    <w:p w14:paraId="61BF7109" w14:textId="77777777" w:rsidR="00C549C6" w:rsidRDefault="00042184">
      <w:pPr>
        <w:pStyle w:val="Kop1"/>
        <w:pBdr>
          <w:bottom w:val="single" w:sz="8" w:space="6" w:color="2E75B6"/>
        </w:pBdr>
      </w:pPr>
      <w:bookmarkStart w:id="33" w:name="_Toc230807019"/>
      <w:r>
        <w:lastRenderedPageBreak/>
        <w:t>8. Hardware en budget</w:t>
      </w:r>
      <w:bookmarkEnd w:id="33"/>
    </w:p>
    <w:p w14:paraId="08604E33" w14:textId="77777777" w:rsidR="00C549C6" w:rsidRDefault="00042184">
      <w:pPr>
        <w:pStyle w:val="Kop2"/>
      </w:pPr>
      <w:bookmarkStart w:id="34" w:name="_Toc230807020"/>
      <w:r>
        <w:t>8.1 Hardwarekeuze en onderbouwing</w:t>
      </w:r>
      <w:bookmarkEnd w:id="34"/>
    </w:p>
    <w:p w14:paraId="71A4AB87" w14:textId="77777777" w:rsidR="00C549C6" w:rsidRDefault="00042184">
      <w:pPr>
        <w:spacing w:after="120"/>
      </w:pPr>
      <w:r>
        <w:rPr>
          <w:color w:val="000000"/>
        </w:rPr>
        <w:t>Bij de hardwareselectie zijn meerdere platformen afgewogen op basis van enterprise-geschiktheid, beheersbaarheid, ondersteuning en totale eigendomskosten. Onderstaand de overwegingen per platform.</w:t>
      </w:r>
    </w:p>
    <w:p w14:paraId="5555524D"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626"/>
        <w:gridCol w:w="2600"/>
      </w:tblGrid>
      <w:tr w:rsidR="00C549C6" w14:paraId="6DC1E89D"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5434258" w14:textId="77777777" w:rsidR="00C549C6" w:rsidRDefault="00042184">
            <w:r>
              <w:rPr>
                <w:b/>
                <w:bCs/>
                <w:color w:val="FFFFFF"/>
                <w:sz w:val="20"/>
                <w:szCs w:val="20"/>
              </w:rPr>
              <w:t>Platform</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054F2CD" w14:textId="77777777" w:rsidR="00C549C6" w:rsidRDefault="00042184">
            <w:r>
              <w:rPr>
                <w:b/>
                <w:bCs/>
                <w:color w:val="FFFFFF"/>
                <w:sz w:val="20"/>
                <w:szCs w:val="20"/>
              </w:rPr>
              <w:t>Overweging</w:t>
            </w:r>
          </w:p>
        </w:tc>
        <w:tc>
          <w:tcPr>
            <w:tcW w:w="2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5F36B3B" w14:textId="77777777" w:rsidR="00C549C6" w:rsidRDefault="00042184">
            <w:r>
              <w:rPr>
                <w:b/>
                <w:bCs/>
                <w:color w:val="FFFFFF"/>
                <w:sz w:val="20"/>
                <w:szCs w:val="20"/>
              </w:rPr>
              <w:t>Knelpunt</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6657839" w14:textId="77777777" w:rsidR="00C549C6" w:rsidRDefault="00042184">
            <w:r>
              <w:rPr>
                <w:b/>
                <w:bCs/>
                <w:color w:val="FFFFFF"/>
                <w:sz w:val="20"/>
                <w:szCs w:val="20"/>
              </w:rPr>
              <w:t>Conclusie</w:t>
            </w:r>
          </w:p>
        </w:tc>
      </w:tr>
      <w:tr w:rsidR="00C549C6" w14:paraId="68500D80"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05BAEF" w14:textId="77777777" w:rsidR="00C549C6" w:rsidRPr="00FF4C3E" w:rsidRDefault="00042184">
            <w:r w:rsidRPr="00FF4C3E">
              <w:rPr>
                <w:sz w:val="20"/>
                <w:szCs w:val="20"/>
              </w:rPr>
              <w:t>Cisco Catalyst (Catalyst 9000-serie)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DE12BE1" w14:textId="77777777" w:rsidR="00C549C6" w:rsidRPr="00FF4C3E" w:rsidRDefault="00042184">
            <w:pPr>
              <w:rPr>
                <w:lang w:val="en-GB"/>
              </w:rPr>
            </w:pPr>
            <w:r w:rsidRPr="00FF4C3E">
              <w:rPr>
                <w:sz w:val="20"/>
                <w:szCs w:val="20"/>
                <w:lang w:val="en-GB"/>
              </w:rPr>
              <w:t>Marktleider enterprise switching; uitgebreide feature set, HSRP, QoS, 802.1X out of the box.</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5D3466" w14:textId="77777777" w:rsidR="00C549C6" w:rsidRPr="00FF4C3E" w:rsidRDefault="00042184">
            <w:r w:rsidRPr="00FF4C3E">
              <w:rPr>
                <w:sz w:val="20"/>
                <w:szCs w:val="20"/>
              </w:rPr>
              <w:t>Licentiekosten (DNA/Catalyst Center) en hardware CAPEX significant hoger dan alternatieven. Voor een project van deze schaal buiten verhouding.</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B008D7" w14:textId="77777777" w:rsidR="00C549C6" w:rsidRPr="00FF4C3E" w:rsidRDefault="00042184">
            <w:r w:rsidRPr="00FF4C3E">
              <w:rPr>
                <w:sz w:val="20"/>
                <w:szCs w:val="20"/>
              </w:rPr>
              <w:t>Afgewezen op kosten</w:t>
            </w:r>
          </w:p>
        </w:tc>
      </w:tr>
      <w:tr w:rsidR="00C549C6" w14:paraId="4FB5287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22C8D5" w14:textId="77777777" w:rsidR="00C549C6" w:rsidRPr="00FF4C3E" w:rsidRDefault="00042184">
            <w:r w:rsidRPr="00FF4C3E">
              <w:rPr>
                <w:sz w:val="20"/>
                <w:szCs w:val="20"/>
              </w:rPr>
              <w:t>Ubiquiti UniFi</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7F6B58" w14:textId="77777777" w:rsidR="00C549C6" w:rsidRPr="00FF4C3E" w:rsidRDefault="00042184">
            <w:r w:rsidRPr="00FF4C3E">
              <w:rPr>
                <w:sz w:val="20"/>
                <w:szCs w:val="20"/>
              </w:rPr>
              <w:t>Lage aanschafprijs, eenvoudige webinterface, goede WiFi-reputatie in MKB.</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45F240" w14:textId="77777777" w:rsidR="00C549C6" w:rsidRPr="00FF4C3E" w:rsidRDefault="00042184">
            <w:r w:rsidRPr="00FF4C3E">
              <w:rPr>
                <w:sz w:val="20"/>
                <w:szCs w:val="20"/>
              </w:rPr>
              <w:t>Onvoldoende enterprise-feature set: beperkte L3-mogelijkheden, geen volwaardige HSRP/VRRP op toegankelijke modellen, RADIUS-integratie minder volwassen. Niet geschikt voor 900+ gebruikers met 802.1X en identiteitsgebaseerde VLAN-toewijzing.</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6B4EA7" w14:textId="77777777" w:rsidR="00C549C6" w:rsidRPr="00FF4C3E" w:rsidRDefault="00042184">
            <w:r w:rsidRPr="00FF4C3E">
              <w:rPr>
                <w:sz w:val="20"/>
                <w:szCs w:val="20"/>
              </w:rPr>
              <w:t>Afgewezen op functionaliteit</w:t>
            </w:r>
          </w:p>
        </w:tc>
      </w:tr>
      <w:tr w:rsidR="00C549C6" w14:paraId="67D003D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3DF6314" w14:textId="77777777" w:rsidR="00C549C6" w:rsidRPr="00FF4C3E" w:rsidRDefault="00042184">
            <w:r w:rsidRPr="00FF4C3E">
              <w:rPr>
                <w:sz w:val="20"/>
                <w:szCs w:val="20"/>
              </w:rPr>
              <w:t>Fortinet (FortiSwitch + FortiAP)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E8F964" w14:textId="77777777" w:rsidR="00C549C6" w:rsidRPr="00FF4C3E" w:rsidRDefault="00042184">
            <w:pPr>
              <w:rPr>
                <w:lang w:val="en-GB"/>
              </w:rPr>
            </w:pPr>
            <w:r w:rsidRPr="00FF4C3E">
              <w:rPr>
                <w:sz w:val="20"/>
                <w:szCs w:val="20"/>
                <w:lang w:val="en-GB"/>
              </w:rPr>
              <w:t>Sterke integratie met FortiGate Security Fabric; unified management van firewall, switches en APs.</w:t>
            </w:r>
          </w:p>
        </w:tc>
        <w:tc>
          <w:tcPr>
            <w:tcW w:w="2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B4463A" w14:textId="77777777" w:rsidR="00C549C6" w:rsidRPr="00FF4C3E" w:rsidRDefault="00042184">
            <w:r w:rsidRPr="00FF4C3E">
              <w:rPr>
                <w:sz w:val="20"/>
                <w:szCs w:val="20"/>
              </w:rPr>
              <w:t>Switching-portfolio onvoldoende voor deze schaal: beperkt aanbod in hogere poortdichtheden (24/48p managed L2/L3), waardoor meerdere extra switches nodig zijn waar concurrenten volstaan met minder apparatuur. Beheerbaarheid van FortiSwitch via FortiGate is omslachtig en weinig intuïtief in de praktijk. Waarde van Fortinet zit in het security-platform, niet in het switchportfolio.</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F6CAD5" w14:textId="77777777" w:rsidR="00C549C6" w:rsidRPr="00FF4C3E" w:rsidRDefault="00042184">
            <w:r w:rsidRPr="00FF4C3E">
              <w:rPr>
                <w:sz w:val="20"/>
                <w:szCs w:val="20"/>
              </w:rPr>
              <w:t>Afgewezen als switching-platform; FortiGate wel gekozen als firewall</w:t>
            </w:r>
          </w:p>
        </w:tc>
      </w:tr>
      <w:tr w:rsidR="00C549C6" w14:paraId="3962080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309E0F" w14:textId="77777777" w:rsidR="00C549C6" w:rsidRPr="00FF4C3E" w:rsidRDefault="00042184">
            <w:pPr>
              <w:rPr>
                <w:lang w:val="en-GB"/>
              </w:rPr>
            </w:pPr>
            <w:r w:rsidRPr="00FF4C3E">
              <w:rPr>
                <w:sz w:val="20"/>
                <w:szCs w:val="20"/>
                <w:lang w:val="en-GB"/>
              </w:rPr>
              <w:t>Cisco Meraki (MS + MR + FortiGate FW)</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2C7374" w14:textId="77777777" w:rsidR="00C549C6" w:rsidRPr="00FF4C3E" w:rsidRDefault="00042184">
            <w:r w:rsidRPr="00FF4C3E">
              <w:rPr>
                <w:sz w:val="20"/>
                <w:szCs w:val="20"/>
                <w:lang w:val="en-GB"/>
              </w:rPr>
              <w:t xml:space="preserve">Cloud-managed switching en WiFi met volwassen enterprise feature set. </w:t>
            </w:r>
            <w:r w:rsidRPr="00FF4C3E">
              <w:rPr>
                <w:sz w:val="20"/>
                <w:szCs w:val="20"/>
              </w:rPr>
              <w:t xml:space="preserve">Centrale beheerconsole, deployment templates, automatische firmware, HSRP, 802.1X, DHCP snooping. </w:t>
            </w:r>
            <w:r w:rsidRPr="00FF4C3E">
              <w:rPr>
                <w:sz w:val="20"/>
                <w:szCs w:val="20"/>
              </w:rPr>
              <w:lastRenderedPageBreak/>
              <w:t>Realistische CAPEX met SLTN-inkoopkorting van 30%.</w:t>
            </w:r>
          </w:p>
        </w:tc>
        <w:tc>
          <w:tcPr>
            <w:tcW w:w="2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A55DFFD" w14:textId="77777777" w:rsidR="00C549C6" w:rsidRPr="00FF4C3E" w:rsidRDefault="00042184">
            <w:r w:rsidRPr="00FF4C3E">
              <w:rPr>
                <w:sz w:val="20"/>
                <w:szCs w:val="20"/>
              </w:rPr>
              <w:lastRenderedPageBreak/>
              <w:t>Cloud-afhankelijkheid voor beheer (dataverkeer altijd operationeel bij uitval dashboard). Licentiekosten jaarlijks terugkerend.</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B7EC541" w14:textId="77777777" w:rsidR="00C549C6" w:rsidRPr="00FF4C3E" w:rsidRDefault="00042184">
            <w:r w:rsidRPr="00FF4C3E">
              <w:rPr>
                <w:sz w:val="20"/>
                <w:szCs w:val="20"/>
              </w:rPr>
              <w:t>Gekozen platform</w:t>
            </w:r>
          </w:p>
        </w:tc>
      </w:tr>
    </w:tbl>
    <w:p w14:paraId="00DA13D1" w14:textId="77777777" w:rsidR="00C549C6" w:rsidRDefault="00C549C6">
      <w:pPr>
        <w:spacing w:after="120"/>
      </w:pPr>
    </w:p>
    <w:p w14:paraId="4936D94B" w14:textId="77777777" w:rsidR="00C549C6" w:rsidRDefault="00042184">
      <w:pPr>
        <w:spacing w:after="120"/>
      </w:pPr>
      <w:r>
        <w:rPr>
          <w:color w:val="000000"/>
        </w:rPr>
        <w:t>Motivatie gekozen platform: Cisco Meraki biedt de combinatie van enterprise-grade switching (HSRP, rapid-PVST, 802.1X, DHCP snooping, DAI) met een cloud-managed beheermodel dat schaalbaar is voor 91 access points en 30+ switches vanuit een centrale console. De FortiGate 600F is gekozen als firewall vanwege de volwassen SD-WAN-functionaliteit, HA-clustering, DHCP per VLAN en de integratie met Diginetwerk als SD-WAN-lid. De combinatie van beide platformen is gangbaar in de Nederlandse enterprise- en overheidsmarkt en sluit aan bij de expertise binnen SLTN.</w:t>
      </w:r>
    </w:p>
    <w:p w14:paraId="583AFE11" w14:textId="77777777" w:rsidR="00C549C6" w:rsidRDefault="00042184">
      <w:pPr>
        <w:pStyle w:val="Kop2"/>
      </w:pPr>
      <w:bookmarkStart w:id="35" w:name="_Toc230807021"/>
      <w:r>
        <w:t>8.2 Hardware overzicht (IT-netwerk)</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000"/>
        <w:gridCol w:w="2526"/>
      </w:tblGrid>
      <w:tr w:rsidR="00C549C6" w14:paraId="343C1E60"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A31C616" w14:textId="77777777" w:rsidR="00C549C6" w:rsidRDefault="00042184">
            <w:r>
              <w:rPr>
                <w:b/>
                <w:bCs/>
                <w:color w:val="FFFFFF"/>
                <w:sz w:val="20"/>
                <w:szCs w:val="20"/>
              </w:rPr>
              <w:t>Component</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2893A1F" w14:textId="77777777" w:rsidR="00C549C6" w:rsidRDefault="00042184">
            <w:r>
              <w:rPr>
                <w:b/>
                <w:bCs/>
                <w:color w:val="FFFFFF"/>
                <w:sz w:val="20"/>
                <w:szCs w:val="20"/>
              </w:rPr>
              <w:t>Merk/Platform</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58781F7" w14:textId="77777777" w:rsidR="00C549C6" w:rsidRDefault="00042184">
            <w:r>
              <w:rPr>
                <w:b/>
                <w:bCs/>
                <w:color w:val="FFFFFF"/>
                <w:sz w:val="20"/>
                <w:szCs w:val="20"/>
              </w:rPr>
              <w:t>Aantal</w:t>
            </w:r>
          </w:p>
        </w:tc>
        <w:tc>
          <w:tcPr>
            <w:tcW w:w="2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91BE3E" w14:textId="77777777" w:rsidR="00C549C6" w:rsidRDefault="00042184">
            <w:r>
              <w:rPr>
                <w:b/>
                <w:bCs/>
                <w:color w:val="FFFFFF"/>
                <w:sz w:val="20"/>
                <w:szCs w:val="20"/>
              </w:rPr>
              <w:t>Locatie</w:t>
            </w:r>
          </w:p>
        </w:tc>
      </w:tr>
      <w:tr w:rsidR="00C549C6" w14:paraId="122F744A"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1661827" w14:textId="77777777" w:rsidR="00C549C6" w:rsidRDefault="00042184">
            <w:r>
              <w:rPr>
                <w:sz w:val="20"/>
                <w:szCs w:val="20"/>
              </w:rPr>
              <w:t>Firewall (HA-cluster)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B94A63" w14:textId="77777777" w:rsidR="00C549C6" w:rsidRDefault="00042184">
            <w:r>
              <w:rPr>
                <w:sz w:val="20"/>
                <w:szCs w:val="20"/>
              </w:rPr>
              <w:t>FortiGate 600F</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6796FA" w14:textId="77777777" w:rsidR="00C549C6" w:rsidRDefault="00042184">
            <w:r>
              <w:rPr>
                <w:sz w:val="20"/>
                <w:szCs w:val="20"/>
              </w:rPr>
              <w:t>2</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17C00D" w14:textId="77777777" w:rsidR="00C549C6" w:rsidRDefault="00042184">
            <w:r>
              <w:rPr>
                <w:sz w:val="20"/>
                <w:szCs w:val="20"/>
              </w:rPr>
              <w:t>Rack 3, serverruimte BG</w:t>
            </w:r>
          </w:p>
        </w:tc>
      </w:tr>
      <w:tr w:rsidR="00C549C6" w14:paraId="170E28A2"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8CEBE3" w14:textId="77777777" w:rsidR="00C549C6" w:rsidRPr="00C41EAE" w:rsidRDefault="00042184">
            <w:pPr>
              <w:rPr>
                <w:lang w:val="en-GB"/>
              </w:rPr>
            </w:pPr>
            <w:r w:rsidRPr="00C41EAE">
              <w:rPr>
                <w:sz w:val="20"/>
                <w:szCs w:val="20"/>
                <w:lang w:val="en-GB"/>
              </w:rPr>
              <w:t>Core switch Core-A en Core-B</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642355C" w14:textId="77777777" w:rsidR="00C549C6" w:rsidRDefault="00042184">
            <w:r>
              <w:rPr>
                <w:sz w:val="20"/>
                <w:szCs w:val="20"/>
              </w:rPr>
              <w:t>Cisco Meraki MS425-32, L3</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05F8B7" w14:textId="77777777" w:rsidR="00C549C6" w:rsidRDefault="00042184">
            <w:r>
              <w:rPr>
                <w:sz w:val="20"/>
                <w:szCs w:val="20"/>
              </w:rPr>
              <w:t>2</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1236CB5" w14:textId="77777777" w:rsidR="00C549C6" w:rsidRDefault="00042184">
            <w:r>
              <w:rPr>
                <w:sz w:val="20"/>
                <w:szCs w:val="20"/>
              </w:rPr>
              <w:t>Rack 3, serverruimte BG</w:t>
            </w:r>
          </w:p>
        </w:tc>
      </w:tr>
      <w:tr w:rsidR="00C549C6" w14:paraId="3D13FBE9"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399044" w14:textId="77777777" w:rsidR="00C549C6" w:rsidRDefault="00042184">
            <w:r>
              <w:rPr>
                <w:sz w:val="20"/>
                <w:szCs w:val="20"/>
              </w:rPr>
              <w:t>DMZ switch-stack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604A22" w14:textId="77777777" w:rsidR="00C549C6" w:rsidRDefault="00042184">
            <w:r>
              <w:rPr>
                <w:sz w:val="20"/>
                <w:szCs w:val="20"/>
              </w:rPr>
              <w:t>Cisco Meraki MS425-16, L2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508D47D" w14:textId="77777777" w:rsidR="00C549C6" w:rsidRDefault="00042184">
            <w:r>
              <w:rPr>
                <w:sz w:val="20"/>
                <w:szCs w:val="20"/>
              </w:rPr>
              <w:t>2</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CCACF4" w14:textId="77777777" w:rsidR="00C549C6" w:rsidRDefault="00042184">
            <w:r>
              <w:rPr>
                <w:sz w:val="20"/>
                <w:szCs w:val="20"/>
              </w:rPr>
              <w:t>Rack 1, serverruimte BG</w:t>
            </w:r>
          </w:p>
        </w:tc>
      </w:tr>
      <w:tr w:rsidR="00C549C6" w14:paraId="51843F7C"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B3E971" w14:textId="77777777" w:rsidR="00C549C6" w:rsidRDefault="00042184">
            <w:r>
              <w:rPr>
                <w:sz w:val="20"/>
                <w:szCs w:val="20"/>
              </w:rPr>
              <w:t>Server switch-stack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0F7F0D" w14:textId="77777777" w:rsidR="00C549C6" w:rsidRDefault="00042184">
            <w:r>
              <w:rPr>
                <w:sz w:val="20"/>
                <w:szCs w:val="20"/>
              </w:rPr>
              <w:t>Cisco Meraki MS425-16, L2</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89D7E2" w14:textId="77777777" w:rsidR="00C549C6" w:rsidRDefault="00042184">
            <w:r>
              <w:rPr>
                <w:sz w:val="20"/>
                <w:szCs w:val="20"/>
              </w:rPr>
              <w:t>2</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2BE1D9" w14:textId="77777777" w:rsidR="00C549C6" w:rsidRDefault="00042184">
            <w:r>
              <w:rPr>
                <w:sz w:val="20"/>
                <w:szCs w:val="20"/>
              </w:rPr>
              <w:t>Rack 2, serverruimte BG</w:t>
            </w:r>
          </w:p>
        </w:tc>
      </w:tr>
      <w:tr w:rsidR="00C549C6" w14:paraId="0975A7E4"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984696A" w14:textId="77777777" w:rsidR="00C549C6" w:rsidRDefault="00042184">
            <w:r>
              <w:rPr>
                <w:sz w:val="20"/>
                <w:szCs w:val="20"/>
              </w:rPr>
              <w:t>BG netwerk switch-stack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7CCDA87" w14:textId="77777777" w:rsidR="00C549C6" w:rsidRPr="00C41EAE" w:rsidRDefault="00042184">
            <w:pPr>
              <w:rPr>
                <w:lang w:val="en-GB"/>
              </w:rPr>
            </w:pPr>
            <w:r w:rsidRPr="00C41EAE">
              <w:rPr>
                <w:sz w:val="20"/>
                <w:szCs w:val="20"/>
                <w:lang w:val="en-GB"/>
              </w:rPr>
              <w:t>Cisco Meraki MS150 serie, L2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E850C6" w14:textId="77777777" w:rsidR="00C549C6" w:rsidRDefault="00042184">
            <w:r>
              <w:rPr>
                <w:sz w:val="20"/>
                <w:szCs w:val="20"/>
              </w:rPr>
              <w:t>5 (SW-BG + 4x PoE)</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36F8CB4" w14:textId="77777777" w:rsidR="00C549C6" w:rsidRDefault="00042184">
            <w:r>
              <w:rPr>
                <w:sz w:val="20"/>
                <w:szCs w:val="20"/>
              </w:rPr>
              <w:t>Rack 4, serverruimte BG</w:t>
            </w:r>
          </w:p>
        </w:tc>
      </w:tr>
      <w:tr w:rsidR="00C549C6" w14:paraId="6D655E17"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B688C9" w14:textId="77777777" w:rsidR="00C549C6" w:rsidRPr="00C41EAE" w:rsidRDefault="00042184">
            <w:pPr>
              <w:rPr>
                <w:lang w:val="en-GB"/>
              </w:rPr>
            </w:pPr>
            <w:r w:rsidRPr="00C41EAE">
              <w:rPr>
                <w:sz w:val="20"/>
                <w:szCs w:val="20"/>
                <w:lang w:val="en-GB"/>
              </w:rPr>
              <w:t>Access stack per NK (2x 48p + 1x 24p PoE)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AA27EA" w14:textId="77777777" w:rsidR="00C549C6" w:rsidRPr="00C41EAE" w:rsidRDefault="00042184">
            <w:pPr>
              <w:rPr>
                <w:lang w:val="en-GB"/>
              </w:rPr>
            </w:pPr>
            <w:r w:rsidRPr="00C41EAE">
              <w:rPr>
                <w:sz w:val="20"/>
                <w:szCs w:val="20"/>
                <w:lang w:val="en-GB"/>
              </w:rPr>
              <w:t>Cisco Meraki MS150 serie, L2</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4CA0BE2" w14:textId="77777777" w:rsidR="00C549C6" w:rsidRDefault="00042184">
            <w:r>
              <w:rPr>
                <w:sz w:val="20"/>
                <w:szCs w:val="20"/>
              </w:rPr>
              <w:t>3 per NK, 30 totaal</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36BFB5" w14:textId="77777777" w:rsidR="00C549C6" w:rsidRDefault="00042184">
            <w:r>
              <w:rPr>
                <w:sz w:val="20"/>
                <w:szCs w:val="20"/>
              </w:rPr>
              <w:t>10 NKs op etages 1-5</w:t>
            </w:r>
          </w:p>
        </w:tc>
      </w:tr>
      <w:tr w:rsidR="00C549C6" w14:paraId="437F87DA"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D7824D" w14:textId="77777777" w:rsidR="00C549C6" w:rsidRDefault="00042184">
            <w:r>
              <w:rPr>
                <w:sz w:val="20"/>
                <w:szCs w:val="20"/>
              </w:rPr>
              <w:t>Access points (open vloer)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AAEBE08" w14:textId="77777777" w:rsidR="00C549C6" w:rsidRPr="00C41EAE" w:rsidRDefault="00042184">
            <w:pPr>
              <w:rPr>
                <w:lang w:val="en-GB"/>
              </w:rPr>
            </w:pPr>
            <w:r w:rsidRPr="00C41EAE">
              <w:rPr>
                <w:sz w:val="20"/>
                <w:szCs w:val="20"/>
                <w:lang w:val="en-GB"/>
              </w:rPr>
              <w:t>Cisco Meraki MR46, Wi-Fi 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BD0E9F" w14:textId="77777777" w:rsidR="00C549C6" w:rsidRDefault="00042184">
            <w:r>
              <w:rPr>
                <w:sz w:val="20"/>
                <w:szCs w:val="20"/>
              </w:rPr>
              <w:t>66</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E6E22C" w14:textId="77777777" w:rsidR="00C549C6" w:rsidRDefault="00042184">
            <w:r>
              <w:rPr>
                <w:sz w:val="20"/>
                <w:szCs w:val="20"/>
              </w:rPr>
              <w:t>Etages 1-5 en BG</w:t>
            </w:r>
          </w:p>
        </w:tc>
      </w:tr>
      <w:tr w:rsidR="00C549C6" w14:paraId="245D814E"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8B962F" w14:textId="77777777" w:rsidR="00C549C6" w:rsidRDefault="00042184">
            <w:r>
              <w:rPr>
                <w:sz w:val="20"/>
                <w:szCs w:val="20"/>
              </w:rPr>
              <w:t>Access points (vergaderruimtes)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C0D3057" w14:textId="77777777" w:rsidR="00C549C6" w:rsidRPr="00C41EAE" w:rsidRDefault="00042184">
            <w:pPr>
              <w:rPr>
                <w:lang w:val="en-GB"/>
              </w:rPr>
            </w:pPr>
            <w:r w:rsidRPr="00C41EAE">
              <w:rPr>
                <w:sz w:val="20"/>
                <w:szCs w:val="20"/>
                <w:lang w:val="en-GB"/>
              </w:rPr>
              <w:t>Cisco Meraki MR36, Wi-Fi 6</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0433FA" w14:textId="77777777" w:rsidR="00C549C6" w:rsidRDefault="00042184">
            <w:r>
              <w:rPr>
                <w:sz w:val="20"/>
                <w:szCs w:val="20"/>
              </w:rPr>
              <w:t>25</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4AC467" w14:textId="77777777" w:rsidR="00C549C6" w:rsidRDefault="00042184">
            <w:r>
              <w:rPr>
                <w:sz w:val="20"/>
                <w:szCs w:val="20"/>
              </w:rPr>
              <w:t>Vergaderzalen alle verdiepingen</w:t>
            </w:r>
          </w:p>
        </w:tc>
      </w:tr>
    </w:tbl>
    <w:p w14:paraId="323657AA" w14:textId="77777777" w:rsidR="00C549C6" w:rsidRDefault="00042184">
      <w:pPr>
        <w:pStyle w:val="Kop2"/>
      </w:pPr>
      <w:bookmarkStart w:id="36" w:name="_Toc230807022"/>
      <w:r>
        <w:t>8.3 CAPEX — Eenmalige hardware-investering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1700"/>
        <w:gridCol w:w="1600"/>
        <w:gridCol w:w="1326"/>
      </w:tblGrid>
      <w:tr w:rsidR="00C549C6" w14:paraId="37914BAB"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9CDF5CA" w14:textId="77777777" w:rsidR="00C549C6" w:rsidRDefault="00042184">
            <w:r>
              <w:rPr>
                <w:b/>
                <w:bCs/>
                <w:color w:val="FFFFFF"/>
                <w:sz w:val="20"/>
                <w:szCs w:val="20"/>
              </w:rPr>
              <w:t>Component</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5B28D7" w14:textId="77777777" w:rsidR="00C549C6" w:rsidRDefault="00042184">
            <w:r>
              <w:rPr>
                <w:b/>
                <w:bCs/>
                <w:color w:val="FFFFFF"/>
                <w:sz w:val="20"/>
                <w:szCs w:val="20"/>
              </w:rPr>
              <w:t>Aantal</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D3A8D82" w14:textId="77777777" w:rsidR="00C549C6" w:rsidRDefault="00042184">
            <w:r>
              <w:rPr>
                <w:b/>
                <w:bCs/>
                <w:color w:val="FFFFFF"/>
                <w:sz w:val="20"/>
                <w:szCs w:val="20"/>
              </w:rPr>
              <w:t>Netto/stuk</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A53800D" w14:textId="77777777" w:rsidR="00C549C6" w:rsidRDefault="00042184">
            <w:r>
              <w:rPr>
                <w:b/>
                <w:bCs/>
                <w:color w:val="FFFFFF"/>
                <w:sz w:val="20"/>
                <w:szCs w:val="20"/>
              </w:rPr>
              <w:t>Totaal netto</w:t>
            </w:r>
          </w:p>
        </w:tc>
        <w:tc>
          <w:tcPr>
            <w:tcW w:w="13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0646C08" w14:textId="77777777" w:rsidR="00C549C6" w:rsidRDefault="00042184">
            <w:r>
              <w:rPr>
                <w:b/>
                <w:bCs/>
                <w:color w:val="FFFFFF"/>
                <w:sz w:val="20"/>
                <w:szCs w:val="20"/>
              </w:rPr>
              <w:t>Totaal incl. BTW</w:t>
            </w:r>
          </w:p>
        </w:tc>
      </w:tr>
      <w:tr w:rsidR="00C549C6" w14:paraId="638298EB"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10B403" w14:textId="77777777" w:rsidR="00C549C6" w:rsidRPr="00C41EAE" w:rsidRDefault="00042184">
            <w:pPr>
              <w:rPr>
                <w:lang w:val="en-GB"/>
              </w:rPr>
            </w:pPr>
            <w:r w:rsidRPr="00C41EAE">
              <w:rPr>
                <w:sz w:val="20"/>
                <w:szCs w:val="20"/>
                <w:lang w:val="en-GB"/>
              </w:rPr>
              <w:t>FortiGate 600F HA-cluster (2x)</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D6CF94"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E6173D" w14:textId="77777777" w:rsidR="00C549C6" w:rsidRDefault="00042184">
            <w:r>
              <w:rPr>
                <w:sz w:val="20"/>
                <w:szCs w:val="20"/>
              </w:rPr>
              <w:t>€ 9.800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165B05" w14:textId="77777777" w:rsidR="00C549C6" w:rsidRDefault="00042184">
            <w:r>
              <w:rPr>
                <w:sz w:val="20"/>
                <w:szCs w:val="20"/>
              </w:rPr>
              <w:t>€ 19.600</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AEC32D" w14:textId="77777777" w:rsidR="00C549C6" w:rsidRDefault="00042184">
            <w:r>
              <w:rPr>
                <w:sz w:val="20"/>
                <w:szCs w:val="20"/>
              </w:rPr>
              <w:t>€ 23.716</w:t>
            </w:r>
          </w:p>
        </w:tc>
      </w:tr>
      <w:tr w:rsidR="00C549C6" w14:paraId="2DFCF9F8"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4316E14" w14:textId="77777777" w:rsidR="00C549C6" w:rsidRPr="00C41EAE" w:rsidRDefault="00042184">
            <w:pPr>
              <w:rPr>
                <w:lang w:val="en-GB"/>
              </w:rPr>
            </w:pPr>
            <w:r w:rsidRPr="00C41EAE">
              <w:rPr>
                <w:sz w:val="20"/>
                <w:szCs w:val="20"/>
                <w:lang w:val="en-GB"/>
              </w:rPr>
              <w:t>Meraki MS425-32 core switch L3 (2x)</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58AEAA"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31687B" w14:textId="77777777" w:rsidR="00C549C6" w:rsidRDefault="00042184">
            <w:r>
              <w:rPr>
                <w:sz w:val="20"/>
                <w:szCs w:val="20"/>
              </w:rPr>
              <w:t>€ 10.360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81FD6B" w14:textId="77777777" w:rsidR="00C549C6" w:rsidRDefault="00042184">
            <w:r>
              <w:rPr>
                <w:sz w:val="20"/>
                <w:szCs w:val="20"/>
              </w:rPr>
              <w:t>€ 20.720</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E3B755" w14:textId="77777777" w:rsidR="00C549C6" w:rsidRDefault="00042184">
            <w:r>
              <w:rPr>
                <w:sz w:val="20"/>
                <w:szCs w:val="20"/>
              </w:rPr>
              <w:t>€ 25.071</w:t>
            </w:r>
          </w:p>
        </w:tc>
      </w:tr>
      <w:tr w:rsidR="00C549C6" w14:paraId="33D55241"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0E5A83" w14:textId="77777777" w:rsidR="00C549C6" w:rsidRPr="00C41EAE" w:rsidRDefault="00042184">
            <w:pPr>
              <w:rPr>
                <w:lang w:val="en-GB"/>
              </w:rPr>
            </w:pPr>
            <w:r w:rsidRPr="00C41EAE">
              <w:rPr>
                <w:sz w:val="20"/>
                <w:szCs w:val="20"/>
                <w:lang w:val="en-GB"/>
              </w:rPr>
              <w:t>Meraki MS425-16 DMZ switch-stack (2x)</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B32F02"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1F03EB" w14:textId="77777777" w:rsidR="00C549C6" w:rsidRDefault="00042184">
            <w:r>
              <w:rPr>
                <w:sz w:val="20"/>
                <w:szCs w:val="20"/>
              </w:rPr>
              <w:t>€ 8.582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E61DF3" w14:textId="77777777" w:rsidR="00C549C6" w:rsidRDefault="00042184">
            <w:r>
              <w:rPr>
                <w:sz w:val="20"/>
                <w:szCs w:val="20"/>
              </w:rPr>
              <w:t>€ 17.164</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17A301" w14:textId="77777777" w:rsidR="00C549C6" w:rsidRDefault="00042184">
            <w:r>
              <w:rPr>
                <w:sz w:val="20"/>
                <w:szCs w:val="20"/>
              </w:rPr>
              <w:t>€ 20.768</w:t>
            </w:r>
          </w:p>
        </w:tc>
      </w:tr>
      <w:tr w:rsidR="00C549C6" w14:paraId="26C6BB16"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9C148E1" w14:textId="77777777" w:rsidR="00C549C6" w:rsidRPr="00C41EAE" w:rsidRDefault="00042184">
            <w:pPr>
              <w:rPr>
                <w:lang w:val="en-GB"/>
              </w:rPr>
            </w:pPr>
            <w:r w:rsidRPr="00C41EAE">
              <w:rPr>
                <w:sz w:val="20"/>
                <w:szCs w:val="20"/>
                <w:lang w:val="en-GB"/>
              </w:rPr>
              <w:t>Meraki MS425-16 server switch-stack (2x)</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7159B3C"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F108D2" w14:textId="77777777" w:rsidR="00C549C6" w:rsidRDefault="00042184">
            <w:r>
              <w:rPr>
                <w:sz w:val="20"/>
                <w:szCs w:val="20"/>
              </w:rPr>
              <w:t>€ 8.582</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3EC005B" w14:textId="77777777" w:rsidR="00C549C6" w:rsidRDefault="00042184">
            <w:r>
              <w:rPr>
                <w:sz w:val="20"/>
                <w:szCs w:val="20"/>
              </w:rPr>
              <w:t>€ 17.164</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D6995F" w14:textId="77777777" w:rsidR="00C549C6" w:rsidRDefault="00042184">
            <w:r>
              <w:rPr>
                <w:sz w:val="20"/>
                <w:szCs w:val="20"/>
              </w:rPr>
              <w:t>€ 20.768</w:t>
            </w:r>
          </w:p>
        </w:tc>
      </w:tr>
      <w:tr w:rsidR="00C549C6" w14:paraId="153D6458"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041236" w14:textId="77777777" w:rsidR="00C549C6" w:rsidRPr="00C41EAE" w:rsidRDefault="00042184">
            <w:pPr>
              <w:rPr>
                <w:lang w:val="en-GB"/>
              </w:rPr>
            </w:pPr>
            <w:r w:rsidRPr="00C41EAE">
              <w:rPr>
                <w:sz w:val="20"/>
                <w:szCs w:val="20"/>
                <w:lang w:val="en-GB"/>
              </w:rPr>
              <w:t>Meraki MS150-24MP BG PoE AP switch (2x)</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43B6595"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5B4AEF0" w14:textId="77777777" w:rsidR="00C549C6" w:rsidRDefault="00042184">
            <w:r>
              <w:rPr>
                <w:sz w:val="20"/>
                <w:szCs w:val="20"/>
              </w:rPr>
              <w:t>€ 2.144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A814AA" w14:textId="77777777" w:rsidR="00C549C6" w:rsidRDefault="00042184">
            <w:r>
              <w:rPr>
                <w:sz w:val="20"/>
                <w:szCs w:val="20"/>
              </w:rPr>
              <w:t>€ 4.288</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2D91C0" w14:textId="77777777" w:rsidR="00C549C6" w:rsidRDefault="00042184">
            <w:r>
              <w:rPr>
                <w:sz w:val="20"/>
                <w:szCs w:val="20"/>
              </w:rPr>
              <w:t>€ 5.189</w:t>
            </w:r>
          </w:p>
        </w:tc>
      </w:tr>
      <w:tr w:rsidR="00C549C6" w14:paraId="142F23F5"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3F4587" w14:textId="77777777" w:rsidR="00C549C6" w:rsidRDefault="00042184">
            <w:r>
              <w:rPr>
                <w:sz w:val="20"/>
                <w:szCs w:val="20"/>
              </w:rPr>
              <w:t>Meraki MS150-48FP BG PoE 48p cam/toegang (2x)</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5B49C5" w14:textId="77777777" w:rsidR="00C549C6" w:rsidRDefault="00042184">
            <w:r>
              <w:rPr>
                <w:sz w:val="20"/>
                <w:szCs w:val="20"/>
              </w:rPr>
              <w:t>2</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2A02D3" w14:textId="77777777" w:rsidR="00C549C6" w:rsidRDefault="00042184">
            <w:r>
              <w:rPr>
                <w:sz w:val="20"/>
                <w:szCs w:val="20"/>
              </w:rPr>
              <w:t>€ 2.296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CBB46F2" w14:textId="77777777" w:rsidR="00C549C6" w:rsidRDefault="00042184">
            <w:r>
              <w:rPr>
                <w:sz w:val="20"/>
                <w:szCs w:val="20"/>
              </w:rPr>
              <w:t>€ 4.592</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9D9A24" w14:textId="77777777" w:rsidR="00C549C6" w:rsidRDefault="00042184">
            <w:r>
              <w:rPr>
                <w:sz w:val="20"/>
                <w:szCs w:val="20"/>
              </w:rPr>
              <w:t>€ 5.556</w:t>
            </w:r>
          </w:p>
        </w:tc>
      </w:tr>
      <w:tr w:rsidR="00C549C6" w14:paraId="7D3EE478"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832F6A" w14:textId="77777777" w:rsidR="00C549C6" w:rsidRPr="00C41EAE" w:rsidRDefault="00042184">
            <w:pPr>
              <w:rPr>
                <w:lang w:val="en-GB"/>
              </w:rPr>
            </w:pPr>
            <w:r w:rsidRPr="00C41EAE">
              <w:rPr>
                <w:sz w:val="20"/>
                <w:szCs w:val="20"/>
                <w:lang w:val="en-GB"/>
              </w:rPr>
              <w:lastRenderedPageBreak/>
              <w:t>Meraki MS150-48T NK data 48p (10 NK x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BEE54E" w14:textId="77777777" w:rsidR="00C549C6" w:rsidRDefault="00042184">
            <w:r>
              <w:rPr>
                <w:sz w:val="20"/>
                <w:szCs w:val="20"/>
              </w:rPr>
              <w:t>20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6F951D" w14:textId="77777777" w:rsidR="00C549C6" w:rsidRDefault="00042184">
            <w:r>
              <w:rPr>
                <w:sz w:val="20"/>
                <w:szCs w:val="20"/>
              </w:rPr>
              <w:t>€ 1.666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7B840B8" w14:textId="77777777" w:rsidR="00C549C6" w:rsidRDefault="00042184">
            <w:r>
              <w:rPr>
                <w:sz w:val="20"/>
                <w:szCs w:val="20"/>
              </w:rPr>
              <w:t>€ 33.320</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979BC0" w14:textId="77777777" w:rsidR="00C549C6" w:rsidRDefault="00042184">
            <w:r>
              <w:rPr>
                <w:sz w:val="20"/>
                <w:szCs w:val="20"/>
              </w:rPr>
              <w:t>€ 40.317</w:t>
            </w:r>
          </w:p>
        </w:tc>
      </w:tr>
      <w:tr w:rsidR="00C549C6" w14:paraId="618B2179"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CFD9FC" w14:textId="77777777" w:rsidR="00C549C6" w:rsidRDefault="00042184">
            <w:r>
              <w:rPr>
                <w:sz w:val="20"/>
                <w:szCs w:val="20"/>
              </w:rPr>
              <w:t>Meraki MS150-24MP NK PoE 24p (10 NK x 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EA8544" w14:textId="77777777" w:rsidR="00C549C6" w:rsidRDefault="00042184">
            <w:r>
              <w:rPr>
                <w:sz w:val="20"/>
                <w:szCs w:val="20"/>
              </w:rPr>
              <w:t>10</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07711E" w14:textId="77777777" w:rsidR="00C549C6" w:rsidRDefault="00042184">
            <w:r>
              <w:rPr>
                <w:sz w:val="20"/>
                <w:szCs w:val="20"/>
              </w:rPr>
              <w:t>€ 2.144</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8B8FFF" w14:textId="77777777" w:rsidR="00C549C6" w:rsidRDefault="00042184">
            <w:r>
              <w:rPr>
                <w:sz w:val="20"/>
                <w:szCs w:val="20"/>
              </w:rPr>
              <w:t>€ 21.441</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D200C77" w14:textId="77777777" w:rsidR="00C549C6" w:rsidRDefault="00042184">
            <w:r>
              <w:rPr>
                <w:sz w:val="20"/>
                <w:szCs w:val="20"/>
              </w:rPr>
              <w:t>€ 25.944</w:t>
            </w:r>
          </w:p>
        </w:tc>
      </w:tr>
      <w:tr w:rsidR="00C549C6" w14:paraId="73429513"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8FFC8B" w14:textId="77777777" w:rsidR="00C549C6" w:rsidRDefault="00042184">
            <w:r>
              <w:rPr>
                <w:sz w:val="20"/>
                <w:szCs w:val="20"/>
              </w:rPr>
              <w:t>Meraki MR46 Wi-Fi 6 AP open vloer (66x)</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D83550" w14:textId="77777777" w:rsidR="00C549C6" w:rsidRDefault="00042184">
            <w:r>
              <w:rPr>
                <w:sz w:val="20"/>
                <w:szCs w:val="20"/>
              </w:rPr>
              <w:t>66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0822F95" w14:textId="77777777" w:rsidR="00C549C6" w:rsidRDefault="00042184">
            <w:r>
              <w:rPr>
                <w:sz w:val="20"/>
                <w:szCs w:val="20"/>
              </w:rPr>
              <w:t>€ 787</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D6821CD" w14:textId="77777777" w:rsidR="00C549C6" w:rsidRDefault="00042184">
            <w:r>
              <w:rPr>
                <w:sz w:val="20"/>
                <w:szCs w:val="20"/>
              </w:rPr>
              <w:t>€ 51.975</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E57190" w14:textId="77777777" w:rsidR="00C549C6" w:rsidRDefault="00042184">
            <w:r>
              <w:rPr>
                <w:sz w:val="20"/>
                <w:szCs w:val="20"/>
              </w:rPr>
              <w:t>€ 62.889</w:t>
            </w:r>
          </w:p>
        </w:tc>
      </w:tr>
      <w:tr w:rsidR="00C549C6" w14:paraId="29B68EC6"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C5DEC2B" w14:textId="77777777" w:rsidR="00C549C6" w:rsidRDefault="00042184">
            <w:r>
              <w:rPr>
                <w:sz w:val="20"/>
                <w:szCs w:val="20"/>
              </w:rPr>
              <w:t>Meraki MR36 Wi-Fi 6 AP vergaderzalen (25x)</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3A079D" w14:textId="77777777" w:rsidR="00C549C6" w:rsidRDefault="00042184">
            <w:r>
              <w:rPr>
                <w:sz w:val="20"/>
                <w:szCs w:val="20"/>
              </w:rPr>
              <w:t>25</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42CB48" w14:textId="77777777" w:rsidR="00C549C6" w:rsidRDefault="00042184">
            <w:r>
              <w:rPr>
                <w:sz w:val="20"/>
                <w:szCs w:val="20"/>
              </w:rPr>
              <w:t>€ 339</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7D5A4F" w14:textId="77777777" w:rsidR="00C549C6" w:rsidRDefault="00042184">
            <w:r>
              <w:rPr>
                <w:sz w:val="20"/>
                <w:szCs w:val="20"/>
              </w:rPr>
              <w:t>€ 8.487</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FE314F" w14:textId="77777777" w:rsidR="00C549C6" w:rsidRDefault="00042184">
            <w:r>
              <w:rPr>
                <w:sz w:val="20"/>
                <w:szCs w:val="20"/>
              </w:rPr>
              <w:t>€ 10.270</w:t>
            </w:r>
          </w:p>
        </w:tc>
      </w:tr>
      <w:tr w:rsidR="00C549C6" w14:paraId="0F1A0B03"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5B901686" w14:textId="77777777" w:rsidR="00C549C6" w:rsidRDefault="00042184">
            <w:r>
              <w:rPr>
                <w:b/>
                <w:bCs/>
                <w:color w:val="FFFFFF"/>
                <w:sz w:val="20"/>
                <w:szCs w:val="20"/>
              </w:rPr>
              <w:t>TOTAAL CAPEX (excl. BTW)</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41BCEF4B" w14:textId="77777777" w:rsidR="00C549C6" w:rsidRDefault="00C549C6"/>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0834D735" w14:textId="77777777" w:rsidR="00C549C6" w:rsidRDefault="00C549C6"/>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E30C040" w14:textId="77777777" w:rsidR="00C549C6" w:rsidRDefault="00042184">
            <w:r>
              <w:rPr>
                <w:b/>
                <w:bCs/>
                <w:color w:val="FFFFFF"/>
                <w:sz w:val="20"/>
                <w:szCs w:val="20"/>
              </w:rPr>
              <w:t>€ 198.751</w:t>
            </w:r>
          </w:p>
        </w:tc>
        <w:tc>
          <w:tcPr>
            <w:tcW w:w="13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5F4C59B3" w14:textId="77777777" w:rsidR="00C549C6" w:rsidRDefault="00042184">
            <w:r>
              <w:rPr>
                <w:b/>
                <w:bCs/>
                <w:color w:val="FFFFFF"/>
                <w:sz w:val="20"/>
                <w:szCs w:val="20"/>
              </w:rPr>
              <w:t>€ 240.489</w:t>
            </w:r>
          </w:p>
        </w:tc>
      </w:tr>
    </w:tbl>
    <w:p w14:paraId="7525238A" w14:textId="77777777" w:rsidR="00C549C6" w:rsidRDefault="00042184">
      <w:pPr>
        <w:pStyle w:val="Kop2"/>
      </w:pPr>
      <w:bookmarkStart w:id="37" w:name="_Toc230807023"/>
      <w:r>
        <w:t>8.4 OPEX — Jaarlijkse licentiekosten (3-jarige termijn)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6"/>
        <w:gridCol w:w="1000"/>
        <w:gridCol w:w="2000"/>
        <w:gridCol w:w="1700"/>
      </w:tblGrid>
      <w:tr w:rsidR="00C549C6" w14:paraId="526779F9" w14:textId="77777777">
        <w:tc>
          <w:tcPr>
            <w:tcW w:w="43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CD160D7" w14:textId="77777777" w:rsidR="00C549C6" w:rsidRDefault="00042184">
            <w:r>
              <w:rPr>
                <w:b/>
                <w:bCs/>
                <w:color w:val="FFFFFF"/>
                <w:sz w:val="20"/>
                <w:szCs w:val="20"/>
              </w:rPr>
              <w:t>Component</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7CEDBF" w14:textId="77777777" w:rsidR="00C549C6" w:rsidRDefault="00042184">
            <w:r>
              <w:rPr>
                <w:b/>
                <w:bCs/>
                <w:color w:val="FFFFFF"/>
                <w:sz w:val="20"/>
                <w:szCs w:val="20"/>
              </w:rPr>
              <w:t>Aantal</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EB9A9D5" w14:textId="77777777" w:rsidR="00C549C6" w:rsidRDefault="00042184">
            <w:r>
              <w:rPr>
                <w:b/>
                <w:bCs/>
                <w:color w:val="FFFFFF"/>
                <w:sz w:val="20"/>
                <w:szCs w:val="20"/>
              </w:rPr>
              <w:t>Totaal netto 3jr</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3B50402" w14:textId="77777777" w:rsidR="00C549C6" w:rsidRDefault="00042184">
            <w:r>
              <w:rPr>
                <w:b/>
                <w:bCs/>
                <w:color w:val="FFFFFF"/>
                <w:sz w:val="20"/>
                <w:szCs w:val="20"/>
              </w:rPr>
              <w:t>Totaal incl. BTW 3jr</w:t>
            </w:r>
          </w:p>
        </w:tc>
      </w:tr>
      <w:tr w:rsidR="00C549C6" w14:paraId="1692D8F2" w14:textId="77777777">
        <w:tc>
          <w:tcPr>
            <w:tcW w:w="4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BF169A" w14:textId="77777777" w:rsidR="00C549C6" w:rsidRPr="00C41EAE" w:rsidRDefault="00042184">
            <w:pPr>
              <w:rPr>
                <w:lang w:val="en-GB"/>
              </w:rPr>
            </w:pPr>
            <w:r w:rsidRPr="00C41EAE">
              <w:rPr>
                <w:sz w:val="20"/>
                <w:szCs w:val="20"/>
                <w:lang w:val="en-GB"/>
              </w:rPr>
              <w:t>FortiGate 600F UTP + FortiCare Premium (2x)</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D30748" w14:textId="77777777" w:rsidR="00C549C6" w:rsidRDefault="00042184">
            <w:r>
              <w:rPr>
                <w:sz w:val="20"/>
                <w:szCs w:val="20"/>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CB403A" w14:textId="77777777" w:rsidR="00C549C6" w:rsidRDefault="00042184">
            <w:r>
              <w:rPr>
                <w:sz w:val="20"/>
                <w:szCs w:val="20"/>
              </w:rPr>
              <w:t>€ 60.239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6BE091" w14:textId="77777777" w:rsidR="00C549C6" w:rsidRDefault="00042184">
            <w:r>
              <w:rPr>
                <w:sz w:val="20"/>
                <w:szCs w:val="20"/>
              </w:rPr>
              <w:t>€ 72.866</w:t>
            </w:r>
          </w:p>
        </w:tc>
      </w:tr>
      <w:tr w:rsidR="00C549C6" w14:paraId="51B115A3" w14:textId="77777777">
        <w:tc>
          <w:tcPr>
            <w:tcW w:w="4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996D38" w14:textId="77777777" w:rsidR="00C549C6" w:rsidRPr="00C41EAE" w:rsidRDefault="00042184">
            <w:pPr>
              <w:rPr>
                <w:lang w:val="en-GB"/>
              </w:rPr>
            </w:pPr>
            <w:r w:rsidRPr="00C41EAE">
              <w:rPr>
                <w:sz w:val="20"/>
                <w:szCs w:val="20"/>
                <w:lang w:val="en-GB"/>
              </w:rPr>
              <w:t>Meraki MS Enterprise licenties (38 switches)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FFC4C1" w14:textId="77777777" w:rsidR="00C549C6" w:rsidRDefault="00042184">
            <w:r>
              <w:rPr>
                <w:sz w:val="20"/>
                <w:szCs w:val="20"/>
              </w:rPr>
              <w:t>38</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12BD790" w14:textId="77777777" w:rsidR="00C549C6" w:rsidRDefault="00042184">
            <w:r>
              <w:rPr>
                <w:sz w:val="20"/>
                <w:szCs w:val="20"/>
              </w:rPr>
              <w:t>€ 14.898</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F972AC" w14:textId="77777777" w:rsidR="00C549C6" w:rsidRDefault="00042184">
            <w:r>
              <w:rPr>
                <w:sz w:val="20"/>
                <w:szCs w:val="20"/>
              </w:rPr>
              <w:t>€ 18.026</w:t>
            </w:r>
          </w:p>
        </w:tc>
      </w:tr>
      <w:tr w:rsidR="00C549C6" w14:paraId="4D92EEB7" w14:textId="77777777">
        <w:tc>
          <w:tcPr>
            <w:tcW w:w="43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97F04D" w14:textId="77777777" w:rsidR="00C549C6" w:rsidRPr="00C41EAE" w:rsidRDefault="00042184">
            <w:pPr>
              <w:rPr>
                <w:lang w:val="en-GB"/>
              </w:rPr>
            </w:pPr>
            <w:r w:rsidRPr="00C41EAE">
              <w:rPr>
                <w:sz w:val="20"/>
                <w:szCs w:val="20"/>
                <w:lang w:val="en-GB"/>
              </w:rPr>
              <w:t>Meraki MR Enterprise licenties (91 APs)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EA6489" w14:textId="77777777" w:rsidR="00C549C6" w:rsidRDefault="00042184">
            <w:r>
              <w:rPr>
                <w:sz w:val="20"/>
                <w:szCs w:val="20"/>
              </w:rPr>
              <w:t>91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1F95D7" w14:textId="77777777" w:rsidR="00C549C6" w:rsidRDefault="00042184">
            <w:r>
              <w:rPr>
                <w:sz w:val="20"/>
                <w:szCs w:val="20"/>
              </w:rPr>
              <w:t>€ 15.288</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C42A2E" w14:textId="77777777" w:rsidR="00C549C6" w:rsidRDefault="00042184">
            <w:r>
              <w:rPr>
                <w:sz w:val="20"/>
                <w:szCs w:val="20"/>
              </w:rPr>
              <w:t>€ 18.498</w:t>
            </w:r>
          </w:p>
        </w:tc>
      </w:tr>
      <w:tr w:rsidR="00C549C6" w14:paraId="009ECFD0" w14:textId="77777777">
        <w:tc>
          <w:tcPr>
            <w:tcW w:w="43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8DCD1AD" w14:textId="77777777" w:rsidR="00C549C6" w:rsidRDefault="00042184">
            <w:r>
              <w:rPr>
                <w:b/>
                <w:bCs/>
                <w:color w:val="FFFFFF"/>
                <w:sz w:val="20"/>
                <w:szCs w:val="20"/>
              </w:rPr>
              <w:t>TOTAAL OPEX 3 jaar (excl. BTW)</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A64A29A" w14:textId="77777777" w:rsidR="00C549C6" w:rsidRDefault="00C549C6"/>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31BED619" w14:textId="77777777" w:rsidR="00C549C6" w:rsidRDefault="00042184">
            <w:r>
              <w:rPr>
                <w:b/>
                <w:bCs/>
                <w:color w:val="FFFFFF"/>
                <w:sz w:val="20"/>
                <w:szCs w:val="20"/>
              </w:rPr>
              <w:t>€ 90.405</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012842FF" w14:textId="77777777" w:rsidR="00C549C6" w:rsidRDefault="00042184">
            <w:r>
              <w:rPr>
                <w:b/>
                <w:bCs/>
                <w:color w:val="FFFFFF"/>
                <w:sz w:val="20"/>
                <w:szCs w:val="20"/>
              </w:rPr>
              <w:t>€ 109.390</w:t>
            </w:r>
          </w:p>
        </w:tc>
      </w:tr>
    </w:tbl>
    <w:p w14:paraId="67970141" w14:textId="77777777" w:rsidR="00C549C6" w:rsidRDefault="00042184">
      <w:pPr>
        <w:pStyle w:val="Kop2"/>
      </w:pPr>
      <w:bookmarkStart w:id="38" w:name="_Toc230807024"/>
      <w:r>
        <w:t>8.5 TCO-samenvatting</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2250"/>
        <w:gridCol w:w="2250"/>
      </w:tblGrid>
      <w:tr w:rsidR="00C549C6" w14:paraId="1763EBD9" w14:textId="77777777">
        <w:tc>
          <w:tcPr>
            <w:tcW w:w="4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71803C6" w14:textId="77777777" w:rsidR="00C549C6" w:rsidRDefault="00042184">
            <w:r>
              <w:rPr>
                <w:b/>
                <w:bCs/>
                <w:color w:val="FFFFFF"/>
                <w:sz w:val="20"/>
                <w:szCs w:val="20"/>
              </w:rPr>
              <w:t>Kostenpost</w:t>
            </w:r>
          </w:p>
        </w:tc>
        <w:tc>
          <w:tcPr>
            <w:tcW w:w="22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F559666" w14:textId="77777777" w:rsidR="00C549C6" w:rsidRDefault="00042184">
            <w:r>
              <w:rPr>
                <w:b/>
                <w:bCs/>
                <w:color w:val="FFFFFF"/>
                <w:sz w:val="20"/>
                <w:szCs w:val="20"/>
              </w:rPr>
              <w:t>Netto (excl. BTW)</w:t>
            </w:r>
          </w:p>
        </w:tc>
        <w:tc>
          <w:tcPr>
            <w:tcW w:w="22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177AE3A" w14:textId="77777777" w:rsidR="00C549C6" w:rsidRDefault="00042184">
            <w:r>
              <w:rPr>
                <w:b/>
                <w:bCs/>
                <w:color w:val="FFFFFF"/>
                <w:sz w:val="20"/>
                <w:szCs w:val="20"/>
              </w:rPr>
              <w:t>Totaal (incl. BTW)</w:t>
            </w:r>
          </w:p>
        </w:tc>
      </w:tr>
      <w:tr w:rsidR="00C549C6" w14:paraId="1B049A5C" w14:textId="77777777">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5B9236" w14:textId="77777777" w:rsidR="00C549C6" w:rsidRDefault="00042184">
            <w:r>
              <w:rPr>
                <w:sz w:val="20"/>
                <w:szCs w:val="20"/>
              </w:rPr>
              <w:t>CAPEX — Hardware (eenmalig)</w:t>
            </w:r>
          </w:p>
        </w:tc>
        <w:tc>
          <w:tcPr>
            <w:tcW w:w="2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050C2B" w14:textId="77777777" w:rsidR="00C549C6" w:rsidRDefault="00042184">
            <w:r>
              <w:rPr>
                <w:sz w:val="20"/>
                <w:szCs w:val="20"/>
              </w:rPr>
              <w:t>€ 198.751</w:t>
            </w:r>
          </w:p>
        </w:tc>
        <w:tc>
          <w:tcPr>
            <w:tcW w:w="22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B08C57" w14:textId="77777777" w:rsidR="00C549C6" w:rsidRDefault="00042184">
            <w:r>
              <w:rPr>
                <w:sz w:val="20"/>
                <w:szCs w:val="20"/>
              </w:rPr>
              <w:t>€ 240.489</w:t>
            </w:r>
          </w:p>
        </w:tc>
      </w:tr>
      <w:tr w:rsidR="00C549C6" w14:paraId="1E7B091E" w14:textId="77777777">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A26A1B" w14:textId="77777777" w:rsidR="00C549C6" w:rsidRDefault="00042184">
            <w:r>
              <w:rPr>
                <w:sz w:val="20"/>
                <w:szCs w:val="20"/>
              </w:rPr>
              <w:t>OPEX — Licenties 3 jaar totaal</w:t>
            </w:r>
          </w:p>
        </w:tc>
        <w:tc>
          <w:tcPr>
            <w:tcW w:w="2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CD4780" w14:textId="77777777" w:rsidR="00C549C6" w:rsidRDefault="00042184">
            <w:r>
              <w:rPr>
                <w:sz w:val="20"/>
                <w:szCs w:val="20"/>
              </w:rPr>
              <w:t>€ 90.405</w:t>
            </w:r>
          </w:p>
        </w:tc>
        <w:tc>
          <w:tcPr>
            <w:tcW w:w="22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3CF475" w14:textId="77777777" w:rsidR="00C549C6" w:rsidRDefault="00042184">
            <w:r>
              <w:rPr>
                <w:sz w:val="20"/>
                <w:szCs w:val="20"/>
              </w:rPr>
              <w:t>€ 109.390</w:t>
            </w:r>
          </w:p>
        </w:tc>
      </w:tr>
      <w:tr w:rsidR="00C549C6" w14:paraId="2E910545" w14:textId="77777777">
        <w:tc>
          <w:tcPr>
            <w:tcW w:w="45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71198ADA" w14:textId="77777777" w:rsidR="00C549C6" w:rsidRDefault="00042184">
            <w:r>
              <w:rPr>
                <w:b/>
                <w:bCs/>
                <w:color w:val="FFFFFF"/>
                <w:sz w:val="20"/>
                <w:szCs w:val="20"/>
              </w:rPr>
              <w:t>TCO — CAPEX + OPEX 3 jaar</w:t>
            </w:r>
          </w:p>
        </w:tc>
        <w:tc>
          <w:tcPr>
            <w:tcW w:w="22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7BF0CDEB" w14:textId="77777777" w:rsidR="00C549C6" w:rsidRDefault="00042184">
            <w:r>
              <w:rPr>
                <w:b/>
                <w:bCs/>
                <w:color w:val="FFFFFF"/>
                <w:sz w:val="20"/>
                <w:szCs w:val="20"/>
              </w:rPr>
              <w:t>€ 289.156</w:t>
            </w:r>
          </w:p>
        </w:tc>
        <w:tc>
          <w:tcPr>
            <w:tcW w:w="22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018B2D2" w14:textId="77777777" w:rsidR="00C549C6" w:rsidRDefault="00042184">
            <w:r>
              <w:rPr>
                <w:b/>
                <w:bCs/>
                <w:color w:val="FFFFFF"/>
                <w:sz w:val="20"/>
                <w:szCs w:val="20"/>
              </w:rPr>
              <w:t>€ 349.879</w:t>
            </w:r>
          </w:p>
        </w:tc>
      </w:tr>
    </w:tbl>
    <w:p w14:paraId="0C83FFE3" w14:textId="77777777" w:rsidR="00C549C6" w:rsidRDefault="00C549C6">
      <w:pPr>
        <w:spacing w:after="120"/>
      </w:pPr>
    </w:p>
    <w:p w14:paraId="3EFC5672" w14:textId="77777777" w:rsidR="00C549C6" w:rsidRDefault="00042184">
      <w:pPr>
        <w:spacing w:after="120"/>
      </w:pPr>
      <w:r>
        <w:rPr>
          <w:i/>
          <w:iCs/>
          <w:color w:val="595959"/>
          <w:sz w:val="18"/>
          <w:szCs w:val="18"/>
        </w:rPr>
        <w:t>Aannames: catalogusprijzen excl. BTW (merakishop.nl / licensewise.nl, mei 2026), SLTN-inkoopkorting 30%, BTW 21%. Niet opgenomen: bekabeling, racks, UPS, PDUs, koeling. Definitieve prijs via offertetraject bij leverancier.</w:t>
      </w:r>
    </w:p>
    <w:p w14:paraId="718D28FB" w14:textId="77777777" w:rsidR="00C549C6" w:rsidRDefault="00042184">
      <w:r>
        <w:br w:type="page"/>
      </w:r>
    </w:p>
    <w:p w14:paraId="4F6A0FA8" w14:textId="77777777" w:rsidR="00C549C6" w:rsidRDefault="00042184">
      <w:pPr>
        <w:pStyle w:val="Kop1"/>
        <w:pBdr>
          <w:bottom w:val="single" w:sz="8" w:space="6" w:color="2E75B6"/>
        </w:pBdr>
      </w:pPr>
      <w:bookmarkStart w:id="39" w:name="_Toc230807025"/>
      <w:r>
        <w:lastRenderedPageBreak/>
        <w:t>9. Risicoanalyse</w:t>
      </w:r>
      <w:bookmarkEnd w:id="39"/>
    </w:p>
    <w:p w14:paraId="32E77E38" w14:textId="77777777" w:rsidR="00C549C6" w:rsidRDefault="00042184">
      <w:pPr>
        <w:spacing w:after="120"/>
      </w:pPr>
      <w:r>
        <w:rPr>
          <w:color w:val="000000"/>
        </w:rPr>
        <w:t>De risicoanalyse is opgesteld op basis van het netwerkontwerp en IP-plan. Risico's zijn ingedeeld in zes categorieën. Kans en impact zijn beoordeeld op drie niveaus: H (Hoog), M (Midden), L (Laag).</w:t>
      </w:r>
    </w:p>
    <w:p w14:paraId="75E1EA2E"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2739"/>
        <w:gridCol w:w="730"/>
        <w:gridCol w:w="885"/>
        <w:gridCol w:w="4028"/>
      </w:tblGrid>
      <w:tr w:rsidR="00C549C6" w:rsidRPr="00974FE3" w14:paraId="278352D0" w14:textId="77777777" w:rsidTr="00FF4C3E">
        <w:tc>
          <w:tcPr>
            <w:tcW w:w="607"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6E1DD9E" w14:textId="77777777" w:rsidR="00C549C6" w:rsidRPr="00974FE3" w:rsidRDefault="00042184">
            <w:pPr>
              <w:rPr>
                <w:b/>
              </w:rPr>
            </w:pPr>
            <w:r w:rsidRPr="00974FE3">
              <w:rPr>
                <w:b/>
                <w:bCs/>
                <w:color w:val="FFFFFF"/>
                <w:sz w:val="20"/>
                <w:szCs w:val="20"/>
              </w:rPr>
              <w:t>#</w:t>
            </w:r>
          </w:p>
        </w:tc>
        <w:tc>
          <w:tcPr>
            <w:tcW w:w="274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20000CA" w14:textId="77777777" w:rsidR="00C549C6" w:rsidRPr="00974FE3" w:rsidRDefault="00042184">
            <w:pPr>
              <w:rPr>
                <w:b/>
              </w:rPr>
            </w:pPr>
            <w:r w:rsidRPr="00974FE3">
              <w:rPr>
                <w:b/>
                <w:bCs/>
                <w:color w:val="FFFFFF"/>
                <w:sz w:val="20"/>
                <w:szCs w:val="20"/>
              </w:rPr>
              <w:t>Risico</w:t>
            </w:r>
          </w:p>
        </w:tc>
        <w:tc>
          <w:tcPr>
            <w:tcW w:w="7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52B321A" w14:textId="77777777" w:rsidR="00C549C6" w:rsidRPr="00974FE3" w:rsidRDefault="00042184">
            <w:pPr>
              <w:rPr>
                <w:b/>
              </w:rPr>
            </w:pPr>
            <w:r w:rsidRPr="00974FE3">
              <w:rPr>
                <w:b/>
                <w:bCs/>
                <w:color w:val="FFFFFF"/>
                <w:sz w:val="20"/>
                <w:szCs w:val="20"/>
              </w:rPr>
              <w:t>Kans</w:t>
            </w:r>
          </w:p>
        </w:tc>
        <w:tc>
          <w:tcPr>
            <w:tcW w:w="885"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52DFECA" w14:textId="77777777" w:rsidR="00C549C6" w:rsidRPr="00974FE3" w:rsidRDefault="00042184">
            <w:pPr>
              <w:rPr>
                <w:b/>
              </w:rPr>
            </w:pPr>
            <w:r w:rsidRPr="00974FE3">
              <w:rPr>
                <w:b/>
                <w:bCs/>
                <w:color w:val="FFFFFF"/>
                <w:sz w:val="20"/>
                <w:szCs w:val="20"/>
              </w:rPr>
              <w:t>Impact</w:t>
            </w:r>
          </w:p>
        </w:tc>
        <w:tc>
          <w:tcPr>
            <w:tcW w:w="405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0946214" w14:textId="77777777" w:rsidR="00C549C6" w:rsidRPr="00974FE3" w:rsidRDefault="00042184">
            <w:pPr>
              <w:rPr>
                <w:b/>
              </w:rPr>
            </w:pPr>
            <w:r w:rsidRPr="00974FE3">
              <w:rPr>
                <w:b/>
                <w:bCs/>
                <w:color w:val="FFFFFF"/>
                <w:sz w:val="20"/>
                <w:szCs w:val="20"/>
              </w:rPr>
              <w:t>Maatregel</w:t>
            </w:r>
          </w:p>
        </w:tc>
      </w:tr>
      <w:tr w:rsidR="00C549C6" w:rsidRPr="00974FE3" w14:paraId="279D9533"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40CBC38" w14:textId="77777777" w:rsidR="00C549C6" w:rsidRPr="00974FE3" w:rsidRDefault="00042184">
            <w:pPr>
              <w:rPr>
                <w:b/>
              </w:rPr>
            </w:pPr>
            <w:r w:rsidRPr="00974FE3">
              <w:rPr>
                <w:b/>
                <w:bCs/>
                <w:color w:val="1F3864"/>
                <w:sz w:val="20"/>
                <w:szCs w:val="20"/>
              </w:rPr>
              <w:t>Infrastructuur / hardware</w:t>
            </w:r>
          </w:p>
        </w:tc>
      </w:tr>
      <w:tr w:rsidR="00C549C6" w:rsidRPr="00974FE3" w14:paraId="75D10D9D"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718BBC" w14:textId="77777777" w:rsidR="00C549C6" w:rsidRPr="00974FE3" w:rsidRDefault="00042184">
            <w:r w:rsidRPr="00974FE3">
              <w:rPr>
                <w:sz w:val="20"/>
                <w:szCs w:val="20"/>
              </w:rPr>
              <w:t>R01</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0A8CB5" w14:textId="77777777" w:rsidR="00C549C6" w:rsidRPr="00974FE3" w:rsidRDefault="00042184">
            <w:r w:rsidRPr="00974FE3">
              <w:rPr>
                <w:sz w:val="20"/>
                <w:szCs w:val="20"/>
              </w:rPr>
              <w:t>Uitval van een ISP-verbinding</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2DC4B454"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6E46B34F"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959D1C4" w14:textId="77777777" w:rsidR="00C549C6" w:rsidRPr="00974FE3" w:rsidRDefault="00042184">
            <w:r w:rsidRPr="00974FE3">
              <w:rPr>
                <w:sz w:val="20"/>
                <w:szCs w:val="20"/>
              </w:rPr>
              <w:t>Dubbele ISP via gescheiden tracés; SD-WAN failover via FortiGate HA-cluster.</w:t>
            </w:r>
          </w:p>
        </w:tc>
      </w:tr>
      <w:tr w:rsidR="00C549C6" w:rsidRPr="00974FE3" w14:paraId="5905B70F"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042FD3" w14:textId="77777777" w:rsidR="00C549C6" w:rsidRPr="00974FE3" w:rsidRDefault="00042184">
            <w:r w:rsidRPr="00974FE3">
              <w:rPr>
                <w:sz w:val="20"/>
                <w:szCs w:val="20"/>
              </w:rPr>
              <w:t>R02</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ABB227" w14:textId="77777777" w:rsidR="00C549C6" w:rsidRPr="00974FE3" w:rsidRDefault="00042184">
            <w:pPr>
              <w:rPr>
                <w:lang w:val="en-GB"/>
              </w:rPr>
            </w:pPr>
            <w:r w:rsidRPr="00974FE3">
              <w:rPr>
                <w:sz w:val="20"/>
                <w:szCs w:val="20"/>
                <w:lang w:val="en-GB"/>
              </w:rPr>
              <w:t>Uitval Core-A of Core-B</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34DE6FCA" w14:textId="77777777" w:rsidR="00C549C6" w:rsidRPr="00974FE3" w:rsidRDefault="00042184">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54736855"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A765773" w14:textId="67735261" w:rsidR="00C549C6" w:rsidRPr="00417C4F" w:rsidRDefault="00042184">
            <w:pPr>
              <w:rPr>
                <w:sz w:val="20"/>
                <w:szCs w:val="20"/>
              </w:rPr>
            </w:pPr>
            <w:bookmarkStart w:id="40" w:name="OLE_LINK6"/>
            <w:r w:rsidRPr="00417C4F">
              <w:rPr>
                <w:sz w:val="20"/>
                <w:szCs w:val="20"/>
              </w:rPr>
              <w:t>Gedeeld gateway-adres; automatische overname via HSRP. Access-stacks hebben twee fiber-uplinks; STP schakelt over</w:t>
            </w:r>
            <w:r w:rsidR="00417C4F">
              <w:rPr>
                <w:sz w:val="20"/>
                <w:szCs w:val="20"/>
              </w:rPr>
              <w:t>.</w:t>
            </w:r>
            <w:bookmarkEnd w:id="40"/>
          </w:p>
        </w:tc>
      </w:tr>
      <w:tr w:rsidR="00C549C6" w:rsidRPr="00974FE3" w14:paraId="7FF034F4"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4CA3F3" w14:textId="77777777" w:rsidR="00C549C6" w:rsidRPr="00974FE3" w:rsidRDefault="00042184">
            <w:r w:rsidRPr="00974FE3">
              <w:rPr>
                <w:sz w:val="20"/>
                <w:szCs w:val="20"/>
              </w:rPr>
              <w:t>R03</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3A7186" w14:textId="77777777" w:rsidR="00C549C6" w:rsidRPr="00974FE3" w:rsidRDefault="00042184">
            <w:r w:rsidRPr="00974FE3">
              <w:rPr>
                <w:sz w:val="20"/>
                <w:szCs w:val="20"/>
              </w:rPr>
              <w:t>Uitval access switch op etage</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1B221020"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04D16B6D"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12F93B" w14:textId="77777777" w:rsidR="00C549C6" w:rsidRPr="00974FE3" w:rsidRDefault="00042184">
            <w:r w:rsidRPr="00974FE3">
              <w:rPr>
                <w:sz w:val="20"/>
                <w:szCs w:val="20"/>
              </w:rPr>
              <w:t>Geaccepteerd risico. ~48 werkplekken tijdelijk niet bereikbaar; oplossing via hardware swap.</w:t>
            </w:r>
          </w:p>
        </w:tc>
      </w:tr>
      <w:tr w:rsidR="00C549C6" w:rsidRPr="00974FE3" w14:paraId="7EA7DDA1"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2C83D4" w14:textId="77777777" w:rsidR="00C549C6" w:rsidRPr="00974FE3" w:rsidRDefault="00042184">
            <w:r w:rsidRPr="00974FE3">
              <w:rPr>
                <w:sz w:val="20"/>
                <w:szCs w:val="20"/>
              </w:rPr>
              <w:t>R04</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CA3A59" w14:textId="77777777" w:rsidR="00C549C6" w:rsidRPr="00974FE3" w:rsidRDefault="00042184">
            <w:r w:rsidRPr="00974FE3">
              <w:rPr>
                <w:sz w:val="20"/>
                <w:szCs w:val="20"/>
              </w:rPr>
              <w:t>PoE-budget onvoldoende</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C2D5C79"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3415644"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972D0B" w14:textId="77777777" w:rsidR="00C549C6" w:rsidRPr="00974FE3" w:rsidRDefault="00042184">
            <w:r w:rsidRPr="00974FE3">
              <w:rPr>
                <w:sz w:val="20"/>
                <w:szCs w:val="20"/>
              </w:rPr>
              <w:t>PoE-budget berekenen voor worst-case; bij tekort extra injectors of hogere budget switch.</w:t>
            </w:r>
          </w:p>
        </w:tc>
      </w:tr>
      <w:tr w:rsidR="00C549C6" w:rsidRPr="00974FE3" w14:paraId="2DCD192D"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EE5337" w14:textId="77777777" w:rsidR="00C549C6" w:rsidRPr="00974FE3" w:rsidRDefault="00042184">
            <w:bookmarkStart w:id="41" w:name="_Hlk230819685"/>
            <w:r w:rsidRPr="00974FE3">
              <w:rPr>
                <w:sz w:val="20"/>
                <w:szCs w:val="20"/>
              </w:rPr>
              <w:t>R05</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FB23D9" w14:textId="77777777" w:rsidR="00C549C6" w:rsidRPr="00974FE3" w:rsidRDefault="00042184">
            <w:r w:rsidRPr="00974FE3">
              <w:rPr>
                <w:sz w:val="20"/>
                <w:szCs w:val="20"/>
              </w:rPr>
              <w:t>Fiber backbone beschadigd tijdens verbouwing</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729AFE84" w14:textId="77777777" w:rsidR="00C549C6" w:rsidRPr="00974FE3" w:rsidRDefault="00042184">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3F23011E"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CEEBCC8" w14:textId="77777777" w:rsidR="00C549C6" w:rsidRPr="00974FE3" w:rsidRDefault="00042184">
            <w:r w:rsidRPr="00974FE3">
              <w:rPr>
                <w:sz w:val="20"/>
                <w:szCs w:val="20"/>
              </w:rPr>
              <w:t>Kabelrouting via beschermde stijgschacht met beschermingsbuis; routering documenteren voor aannemer.</w:t>
            </w:r>
          </w:p>
        </w:tc>
      </w:tr>
      <w:bookmarkEnd w:id="41"/>
      <w:tr w:rsidR="00C549C6" w:rsidRPr="00974FE3" w14:paraId="36DBE7AF"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04BA8FE" w14:textId="77777777" w:rsidR="00C549C6" w:rsidRPr="00974FE3" w:rsidRDefault="00042184">
            <w:r w:rsidRPr="00974FE3">
              <w:rPr>
                <w:sz w:val="20"/>
                <w:szCs w:val="20"/>
              </w:rPr>
              <w:t>R06</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19EE35A" w14:textId="77777777" w:rsidR="00C549C6" w:rsidRPr="00974FE3" w:rsidRDefault="00042184">
            <w:r w:rsidRPr="00974FE3">
              <w:rPr>
                <w:sz w:val="20"/>
                <w:szCs w:val="20"/>
              </w:rPr>
              <w:t>Spanning tree loop door foutieve aansluiting</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2784CDB0"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2CD3922F"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B9BE639" w14:textId="77777777" w:rsidR="00C549C6" w:rsidRPr="00974FE3" w:rsidRDefault="00042184">
            <w:r w:rsidRPr="00974FE3">
              <w:rPr>
                <w:sz w:val="20"/>
                <w:szCs w:val="20"/>
              </w:rPr>
              <w:t>BPDU Guard en Root Guard op alle access poorten inschakelen.</w:t>
            </w:r>
          </w:p>
        </w:tc>
      </w:tr>
      <w:tr w:rsidR="00C549C6" w:rsidRPr="00974FE3" w14:paraId="185AA186"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53E949" w14:textId="77777777" w:rsidR="00C549C6" w:rsidRPr="00974FE3" w:rsidRDefault="00042184">
            <w:r w:rsidRPr="00974FE3">
              <w:rPr>
                <w:sz w:val="20"/>
                <w:szCs w:val="20"/>
              </w:rPr>
              <w:t>R07</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295EA7" w14:textId="77777777" w:rsidR="00C549C6" w:rsidRPr="00974FE3" w:rsidRDefault="00042184">
            <w:r w:rsidRPr="00974FE3">
              <w:rPr>
                <w:sz w:val="20"/>
                <w:szCs w:val="20"/>
              </w:rPr>
              <w:t>Uitval firewall HA-cluster (beide tegelijk)</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5920EAEF" w14:textId="77777777" w:rsidR="00C549C6" w:rsidRPr="00974FE3" w:rsidRDefault="00042184">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5EE1AA7D"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566B2F" w14:textId="77777777" w:rsidR="00C549C6" w:rsidRPr="00974FE3" w:rsidRDefault="00042184">
            <w:r w:rsidRPr="00974FE3">
              <w:rPr>
                <w:sz w:val="20"/>
                <w:szCs w:val="20"/>
              </w:rPr>
              <w:t>Firmware updates gefaseerd; nooit beide firewalls tegelijk. Onderhoudsvenster buiten kantoortijden.</w:t>
            </w:r>
          </w:p>
        </w:tc>
      </w:tr>
      <w:tr w:rsidR="00FF4C3E" w:rsidRPr="00974FE3" w14:paraId="4883B5E8"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7F3A594" w14:textId="5E800D03" w:rsidR="00FF4C3E" w:rsidRPr="00974FE3" w:rsidRDefault="00FF4C3E">
            <w:pPr>
              <w:rPr>
                <w:sz w:val="20"/>
                <w:szCs w:val="20"/>
              </w:rPr>
            </w:pPr>
            <w:r w:rsidRPr="00974FE3">
              <w:rPr>
                <w:sz w:val="20"/>
                <w:szCs w:val="20"/>
              </w:rPr>
              <w:t>R08</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23F9F4" w14:textId="59B21323" w:rsidR="00FF4C3E" w:rsidRPr="00974FE3" w:rsidRDefault="00FF4C3E">
            <w:pPr>
              <w:rPr>
                <w:sz w:val="20"/>
                <w:szCs w:val="20"/>
                <w:lang w:val="en-GB"/>
              </w:rPr>
            </w:pPr>
            <w:r w:rsidRPr="00974FE3">
              <w:rPr>
                <w:sz w:val="20"/>
                <w:szCs w:val="20"/>
                <w:lang w:val="en-GB"/>
              </w:rPr>
              <w:t>Uitval cloud-managed AP-platform</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2438ED1E" w14:textId="346721E0"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6ED6BD2" w14:textId="469712BD"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D4E1B8C" w14:textId="77FA2460" w:rsidR="00FF4C3E" w:rsidRPr="00974FE3" w:rsidRDefault="00FF4C3E">
            <w:pPr>
              <w:rPr>
                <w:sz w:val="20"/>
                <w:szCs w:val="20"/>
              </w:rPr>
            </w:pPr>
            <w:r w:rsidRPr="00974FE3">
              <w:rPr>
                <w:sz w:val="20"/>
                <w:szCs w:val="20"/>
              </w:rPr>
              <w:t>APs blijven bij uitval cloudplatform bestaande configuratie doorsturen. Beheer en nieuwe uitrol tijdelijk niet mogelijk. Redundante internetverbinding verkleint kans op onbereikbaarheid platform.</w:t>
            </w:r>
          </w:p>
        </w:tc>
      </w:tr>
      <w:tr w:rsidR="00FF4C3E" w:rsidRPr="00974FE3" w14:paraId="35AA762F"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9E10AB" w14:textId="718014FD" w:rsidR="00FF4C3E" w:rsidRPr="00974FE3" w:rsidRDefault="00FF4C3E">
            <w:pPr>
              <w:rPr>
                <w:sz w:val="20"/>
                <w:szCs w:val="20"/>
              </w:rPr>
            </w:pPr>
            <w:r w:rsidRPr="00974FE3">
              <w:rPr>
                <w:sz w:val="20"/>
                <w:szCs w:val="20"/>
              </w:rPr>
              <w:t>R09</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F25306" w14:textId="1F950ED7" w:rsidR="00FF4C3E" w:rsidRPr="00974FE3" w:rsidRDefault="00FF4C3E">
            <w:pPr>
              <w:rPr>
                <w:sz w:val="20"/>
                <w:szCs w:val="20"/>
              </w:rPr>
            </w:pPr>
            <w:r w:rsidRPr="00974FE3">
              <w:rPr>
                <w:sz w:val="20"/>
                <w:szCs w:val="20"/>
              </w:rPr>
              <w:t>Meraki cloud dashboard onbereikbaar, switches niet te beheren</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33680464" w14:textId="738B6B0F"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87D49CB" w14:textId="2CB6B2E7"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84C5F1" w14:textId="76C74B5B" w:rsidR="00FF4C3E" w:rsidRPr="00974FE3" w:rsidRDefault="00FF4C3E">
            <w:pPr>
              <w:rPr>
                <w:sz w:val="20"/>
                <w:szCs w:val="20"/>
              </w:rPr>
            </w:pPr>
            <w:r w:rsidRPr="00974FE3">
              <w:rPr>
                <w:sz w:val="20"/>
                <w:szCs w:val="20"/>
              </w:rPr>
              <w:t>Geaccepteerd risico. Bij uitval van het Meraki cloud dashboard blijft alle dataverkeer en netwerksegmentatie volledig operationeel: HSRP, STP, VLANs, trunking en 802.1X authenticatie (via lokale RADIUS/NPS) draaien door op de switches zelf. Alleen het beheervlak valt weg — nieuwe configuratiewijzigingen en provisioning van nieuwe devices zijn tijdelijk niet mogelijk. Geen lokale dashboard-optie beschikbaar (by design bij Meraki). Mitigatie: wijzigingen plannen via change management, bij voorkeur buiten kantoortijden. Redundante internetverbinding verkleint kans op onbereikbaarheid dashboard.</w:t>
            </w:r>
          </w:p>
        </w:tc>
      </w:tr>
      <w:tr w:rsidR="00C549C6" w:rsidRPr="00974FE3" w14:paraId="7D1245C8"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7F3550A" w14:textId="77777777" w:rsidR="00C549C6" w:rsidRPr="00974FE3" w:rsidRDefault="00042184">
            <w:pPr>
              <w:rPr>
                <w:b/>
              </w:rPr>
            </w:pPr>
            <w:r w:rsidRPr="00974FE3">
              <w:rPr>
                <w:b/>
                <w:bCs/>
                <w:color w:val="1F3864"/>
                <w:sz w:val="20"/>
                <w:szCs w:val="20"/>
              </w:rPr>
              <w:t>Configuratie / software</w:t>
            </w:r>
          </w:p>
        </w:tc>
      </w:tr>
      <w:tr w:rsidR="00C549C6" w:rsidRPr="00974FE3" w14:paraId="1ED83CC2"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10C121A" w14:textId="77777777" w:rsidR="00C549C6" w:rsidRPr="00974FE3" w:rsidRDefault="00042184">
            <w:r w:rsidRPr="00974FE3">
              <w:rPr>
                <w:sz w:val="20"/>
                <w:szCs w:val="20"/>
              </w:rPr>
              <w:lastRenderedPageBreak/>
              <w:t>R10</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1F4072" w14:textId="77777777" w:rsidR="00C549C6" w:rsidRPr="00974FE3" w:rsidRDefault="00042184">
            <w:r w:rsidRPr="00974FE3">
              <w:rPr>
                <w:sz w:val="20"/>
                <w:szCs w:val="20"/>
              </w:rPr>
              <w:t>DHCP-conflicten door overlappende subnetten</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4F81673"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C822D17"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08BA1A" w14:textId="77777777" w:rsidR="00C549C6" w:rsidRPr="00974FE3" w:rsidRDefault="00042184">
            <w:r w:rsidRPr="00974FE3">
              <w:rPr>
                <w:sz w:val="20"/>
                <w:szCs w:val="20"/>
              </w:rPr>
              <w:t>Elk VLAN heeft een gebouwbreed subnet; structureel geen overlap. DHCP-snooping op access switches.</w:t>
            </w:r>
          </w:p>
        </w:tc>
      </w:tr>
      <w:tr w:rsidR="00C549C6" w:rsidRPr="00974FE3" w14:paraId="1BB59E0E"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9F92A0" w14:textId="77777777" w:rsidR="00C549C6" w:rsidRPr="00974FE3" w:rsidRDefault="00042184">
            <w:r w:rsidRPr="00974FE3">
              <w:rPr>
                <w:sz w:val="20"/>
                <w:szCs w:val="20"/>
              </w:rPr>
              <w:t>R11</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CC8EE26" w14:textId="77777777" w:rsidR="00C549C6" w:rsidRPr="00974FE3" w:rsidRDefault="00042184">
            <w:r w:rsidRPr="00974FE3">
              <w:rPr>
                <w:sz w:val="20"/>
                <w:szCs w:val="20"/>
              </w:rPr>
              <w:t>Verkeerde VLAN-configuratie, segmentatie faalt</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3650278"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651C8730"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7B353A" w14:textId="77777777" w:rsidR="00C549C6" w:rsidRPr="00974FE3" w:rsidRDefault="00042184">
            <w:r w:rsidRPr="00974FE3">
              <w:rPr>
                <w:sz w:val="20"/>
                <w:szCs w:val="20"/>
              </w:rPr>
              <w:t>VLAN-structuur gedocumenteerd in IP-plan; validatie via testprocedure voor oplevering.</w:t>
            </w:r>
          </w:p>
        </w:tc>
      </w:tr>
      <w:tr w:rsidR="00FF4C3E" w:rsidRPr="00974FE3" w14:paraId="6313B77C"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93E923" w14:textId="7474AD17" w:rsidR="00FF4C3E" w:rsidRPr="00974FE3" w:rsidRDefault="00FF4C3E">
            <w:pPr>
              <w:rPr>
                <w:sz w:val="20"/>
                <w:szCs w:val="20"/>
              </w:rPr>
            </w:pPr>
            <w:r w:rsidRPr="00974FE3">
              <w:rPr>
                <w:sz w:val="20"/>
                <w:szCs w:val="20"/>
              </w:rPr>
              <w:t>R12</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563B910" w14:textId="06346BF2" w:rsidR="00FF4C3E" w:rsidRPr="00974FE3" w:rsidRDefault="00FF4C3E">
            <w:pPr>
              <w:rPr>
                <w:sz w:val="20"/>
                <w:szCs w:val="20"/>
              </w:rPr>
            </w:pPr>
            <w:r w:rsidRPr="00974FE3">
              <w:rPr>
                <w:sz w:val="20"/>
                <w:szCs w:val="20"/>
              </w:rPr>
              <w:t>Management VLAN niet gescheiden van productie</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DBF4A04" w14:textId="28042883"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0E8765EE" w14:textId="17B90108"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5E1334" w14:textId="752DEE0E" w:rsidR="00FF4C3E" w:rsidRPr="00974FE3" w:rsidRDefault="00FF4C3E">
            <w:pPr>
              <w:rPr>
                <w:sz w:val="20"/>
                <w:szCs w:val="20"/>
              </w:rPr>
            </w:pPr>
            <w:r w:rsidRPr="00974FE3">
              <w:rPr>
                <w:sz w:val="20"/>
                <w:szCs w:val="20"/>
              </w:rPr>
              <w:t>Dedicated management VLAN (VLAN 10). Toegang tot switches uitsluitend via dat VLAN.</w:t>
            </w:r>
          </w:p>
        </w:tc>
      </w:tr>
      <w:tr w:rsidR="00FF4C3E" w:rsidRPr="00F472B7" w14:paraId="16D23051"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D38730" w14:textId="3B2143D7" w:rsidR="00FF4C3E" w:rsidRPr="00974FE3" w:rsidRDefault="00FF4C3E">
            <w:pPr>
              <w:rPr>
                <w:sz w:val="20"/>
                <w:szCs w:val="20"/>
              </w:rPr>
            </w:pPr>
            <w:r w:rsidRPr="00974FE3">
              <w:rPr>
                <w:sz w:val="20"/>
                <w:szCs w:val="20"/>
              </w:rPr>
              <w:t>R13</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1F6190C" w14:textId="241DD86A" w:rsidR="00FF4C3E" w:rsidRPr="00974FE3" w:rsidRDefault="00FF4C3E">
            <w:pPr>
              <w:rPr>
                <w:sz w:val="20"/>
                <w:szCs w:val="20"/>
              </w:rPr>
            </w:pPr>
            <w:r w:rsidRPr="00974FE3">
              <w:rPr>
                <w:sz w:val="20"/>
                <w:szCs w:val="20"/>
              </w:rPr>
              <w:t>VLAN hopping via verkeerd geconfigureerde trunk</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692BCEAD" w14:textId="4292E070"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50A4C393" w14:textId="2F69494D"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EFBA7D" w14:textId="7E127C2E" w:rsidR="00FF4C3E" w:rsidRPr="00974FE3" w:rsidRDefault="00FF4C3E">
            <w:pPr>
              <w:rPr>
                <w:sz w:val="20"/>
                <w:szCs w:val="20"/>
                <w:lang w:val="en-GB"/>
              </w:rPr>
            </w:pPr>
            <w:r w:rsidRPr="00974FE3">
              <w:rPr>
                <w:sz w:val="20"/>
                <w:szCs w:val="20"/>
              </w:rPr>
              <w:t xml:space="preserve">Native VLAN niet voor productieverkeer. </w:t>
            </w:r>
            <w:r w:rsidRPr="00974FE3">
              <w:rPr>
                <w:sz w:val="20"/>
                <w:szCs w:val="20"/>
                <w:lang w:val="en-GB"/>
              </w:rPr>
              <w:t>Allowed VLANs expliciet definiëren per trunk.</w:t>
            </w:r>
          </w:p>
        </w:tc>
      </w:tr>
      <w:tr w:rsidR="00C549C6" w:rsidRPr="00974FE3" w14:paraId="74B2FA79"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17D4A77" w14:textId="77777777" w:rsidR="00C549C6" w:rsidRPr="00974FE3" w:rsidRDefault="00042184">
            <w:r w:rsidRPr="00974FE3">
              <w:rPr>
                <w:sz w:val="20"/>
                <w:szCs w:val="20"/>
              </w:rPr>
              <w:t>R14</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9E86BA" w14:textId="77777777" w:rsidR="00C549C6" w:rsidRPr="00974FE3" w:rsidRDefault="00042184">
            <w:r w:rsidRPr="00974FE3">
              <w:rPr>
                <w:sz w:val="20"/>
                <w:szCs w:val="20"/>
              </w:rPr>
              <w:t>QoS niet geconfigureerd, VoIP-kwaliteit degradeert</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02A38310"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5E7A918"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4EE4F9" w14:textId="77777777" w:rsidR="00C549C6" w:rsidRPr="00974FE3" w:rsidRDefault="00042184">
            <w:r w:rsidRPr="00974FE3">
              <w:rPr>
                <w:sz w:val="20"/>
                <w:szCs w:val="20"/>
              </w:rPr>
              <w:t>VoIP VLAN 50 markeren met DSCP/CoS prioriteit op alle switches en core.</w:t>
            </w:r>
          </w:p>
        </w:tc>
      </w:tr>
      <w:tr w:rsidR="00FF4C3E" w:rsidRPr="00974FE3" w14:paraId="07615382"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A6B19C5" w14:textId="1EB9DD83" w:rsidR="00FF4C3E" w:rsidRPr="00974FE3" w:rsidRDefault="00FF4C3E">
            <w:pPr>
              <w:rPr>
                <w:sz w:val="20"/>
                <w:szCs w:val="20"/>
              </w:rPr>
            </w:pPr>
            <w:r w:rsidRPr="00974FE3">
              <w:rPr>
                <w:sz w:val="20"/>
                <w:szCs w:val="20"/>
              </w:rPr>
              <w:t>R15</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C86798" w14:textId="7EB75602" w:rsidR="00FF4C3E" w:rsidRPr="00974FE3" w:rsidRDefault="00FF4C3E">
            <w:pPr>
              <w:rPr>
                <w:sz w:val="20"/>
                <w:szCs w:val="20"/>
              </w:rPr>
            </w:pPr>
            <w:r w:rsidRPr="00974FE3">
              <w:rPr>
                <w:sz w:val="20"/>
                <w:szCs w:val="20"/>
              </w:rPr>
              <w:t>Asymmetrische routing tussen Core-A en Core-B</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583B0191" w14:textId="67D51FA0"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6AB7FF39" w14:textId="72C5BDBB"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C72EF6" w14:textId="29438A85" w:rsidR="00FF4C3E" w:rsidRPr="00974FE3" w:rsidRDefault="00FF4C3E">
            <w:pPr>
              <w:rPr>
                <w:sz w:val="20"/>
                <w:szCs w:val="20"/>
              </w:rPr>
            </w:pPr>
            <w:r w:rsidRPr="00974FE3">
              <w:rPr>
                <w:sz w:val="20"/>
                <w:szCs w:val="20"/>
              </w:rPr>
              <w:t>Redundante L3 routing met gedeeld gateway-adres. Valideren via testprocedure.</w:t>
            </w:r>
          </w:p>
        </w:tc>
      </w:tr>
      <w:tr w:rsidR="00FF4C3E" w:rsidRPr="00974FE3" w14:paraId="78F3B8A5"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CFDD0C" w14:textId="5B73A615" w:rsidR="00FF4C3E" w:rsidRPr="00974FE3" w:rsidRDefault="00FF4C3E">
            <w:pPr>
              <w:rPr>
                <w:sz w:val="20"/>
                <w:szCs w:val="20"/>
              </w:rPr>
            </w:pPr>
            <w:r w:rsidRPr="00974FE3">
              <w:rPr>
                <w:sz w:val="20"/>
                <w:szCs w:val="20"/>
              </w:rPr>
              <w:t>R16</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5FC5D7" w14:textId="5A6B7785" w:rsidR="00FF4C3E" w:rsidRPr="00974FE3" w:rsidRDefault="00FF4C3E">
            <w:pPr>
              <w:rPr>
                <w:sz w:val="20"/>
                <w:szCs w:val="20"/>
              </w:rPr>
            </w:pPr>
            <w:r w:rsidRPr="00974FE3">
              <w:rPr>
                <w:sz w:val="20"/>
                <w:szCs w:val="20"/>
              </w:rPr>
              <w:t>DNS-uitval</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59359096" w14:textId="762B360E"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76F8AF45" w14:textId="270C9882"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68CFAB" w14:textId="1F25DB3F" w:rsidR="00FF4C3E" w:rsidRPr="00974FE3" w:rsidRDefault="00FF4C3E">
            <w:pPr>
              <w:rPr>
                <w:sz w:val="20"/>
                <w:szCs w:val="20"/>
              </w:rPr>
            </w:pPr>
            <w:r w:rsidRPr="00974FE3">
              <w:rPr>
                <w:sz w:val="20"/>
                <w:szCs w:val="20"/>
              </w:rPr>
              <w:t>Twee DNS-servers in serversubnet. Externe DNS als fallback.</w:t>
            </w:r>
          </w:p>
        </w:tc>
      </w:tr>
      <w:tr w:rsidR="00C549C6" w:rsidRPr="00974FE3" w14:paraId="2EE90D08"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13FE1E1" w14:textId="77777777" w:rsidR="00C549C6" w:rsidRPr="00974FE3" w:rsidRDefault="00042184">
            <w:r w:rsidRPr="00974FE3">
              <w:rPr>
                <w:sz w:val="20"/>
                <w:szCs w:val="20"/>
              </w:rPr>
              <w:t>R17</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AC93A32" w14:textId="77777777" w:rsidR="00C549C6" w:rsidRPr="00974FE3" w:rsidRDefault="00042184">
            <w:r w:rsidRPr="00974FE3">
              <w:rPr>
                <w:sz w:val="20"/>
                <w:szCs w:val="20"/>
              </w:rPr>
              <w:t>Configuratiefout bij bulk-uitrol 91 APs</w:t>
            </w:r>
          </w:p>
        </w:tc>
        <w:tc>
          <w:tcPr>
            <w:tcW w:w="730"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74CA789C" w14:textId="77777777" w:rsidR="00C549C6" w:rsidRPr="00974FE3" w:rsidRDefault="00042184">
            <w:r w:rsidRPr="00974FE3">
              <w:rPr>
                <w:sz w:val="20"/>
                <w:szCs w:val="20"/>
              </w:rPr>
              <w:t>H</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168200D2"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4662D6B" w14:textId="77777777" w:rsidR="00C549C6" w:rsidRPr="00974FE3" w:rsidRDefault="00042184">
            <w:r w:rsidRPr="00974FE3">
              <w:rPr>
                <w:sz w:val="20"/>
                <w:szCs w:val="20"/>
              </w:rPr>
              <w:t>Cloud-managed AP-platform met deployment templates; individuele validatie per zone na uitrol.</w:t>
            </w:r>
          </w:p>
        </w:tc>
      </w:tr>
      <w:tr w:rsidR="00FF4C3E" w:rsidRPr="00974FE3" w14:paraId="1AB070A7"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1E25FA" w14:textId="7DDE6C17" w:rsidR="00FF4C3E" w:rsidRPr="00974FE3" w:rsidRDefault="00FF4C3E">
            <w:pPr>
              <w:rPr>
                <w:sz w:val="20"/>
                <w:szCs w:val="20"/>
              </w:rPr>
            </w:pPr>
            <w:r w:rsidRPr="00974FE3">
              <w:rPr>
                <w:sz w:val="20"/>
                <w:szCs w:val="20"/>
              </w:rPr>
              <w:t>R18</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A3BECF" w14:textId="58E59BC0" w:rsidR="00FF4C3E" w:rsidRPr="00974FE3" w:rsidRDefault="00FF4C3E">
            <w:pPr>
              <w:rPr>
                <w:sz w:val="20"/>
                <w:szCs w:val="20"/>
              </w:rPr>
            </w:pPr>
            <w:r w:rsidRPr="00974FE3">
              <w:rPr>
                <w:sz w:val="20"/>
                <w:szCs w:val="20"/>
              </w:rPr>
              <w:t>Kanaalinterferentie tussen APs bij hoge bezetting</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60DC06FB" w14:textId="7B94F614"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7404A7B8" w14:textId="1CB15B99"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A32431" w14:textId="5B13B97F" w:rsidR="00FF4C3E" w:rsidRPr="00974FE3" w:rsidRDefault="00FF4C3E">
            <w:pPr>
              <w:rPr>
                <w:sz w:val="20"/>
                <w:szCs w:val="20"/>
              </w:rPr>
            </w:pPr>
            <w:r w:rsidRPr="00974FE3">
              <w:rPr>
                <w:sz w:val="20"/>
                <w:szCs w:val="20"/>
              </w:rPr>
              <w:t>Automatische kanaalplanning via cloud-managed AP-platform. Dekking en interferentie meten tijdens acceptatietest in drukke zones (kantine, Statenzaal).</w:t>
            </w:r>
          </w:p>
        </w:tc>
      </w:tr>
      <w:tr w:rsidR="00C549C6" w:rsidRPr="00974FE3" w14:paraId="19781AE4"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DA5B75C" w14:textId="77777777" w:rsidR="00C549C6" w:rsidRPr="00974FE3" w:rsidRDefault="00042184">
            <w:pPr>
              <w:rPr>
                <w:b/>
              </w:rPr>
            </w:pPr>
            <w:r w:rsidRPr="00974FE3">
              <w:rPr>
                <w:b/>
                <w:bCs/>
                <w:color w:val="1F3864"/>
                <w:sz w:val="20"/>
                <w:szCs w:val="20"/>
              </w:rPr>
              <w:t>Beveiliging</w:t>
            </w:r>
          </w:p>
        </w:tc>
      </w:tr>
      <w:tr w:rsidR="00C549C6" w:rsidRPr="00974FE3" w14:paraId="3B4DA5D7"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AC67D5" w14:textId="77777777" w:rsidR="00C549C6" w:rsidRPr="00974FE3" w:rsidRDefault="00042184">
            <w:r w:rsidRPr="00974FE3">
              <w:rPr>
                <w:sz w:val="20"/>
                <w:szCs w:val="20"/>
              </w:rPr>
              <w:t>R19</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4182967" w14:textId="77777777" w:rsidR="00C549C6" w:rsidRPr="00974FE3" w:rsidRDefault="00042184">
            <w:r w:rsidRPr="00974FE3">
              <w:rPr>
                <w:sz w:val="20"/>
                <w:szCs w:val="20"/>
              </w:rPr>
              <w:t>Ongeautoriseerde toegang via onbeheerde poort</w:t>
            </w:r>
          </w:p>
        </w:tc>
        <w:tc>
          <w:tcPr>
            <w:tcW w:w="730"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2DF911C9" w14:textId="77777777" w:rsidR="00C549C6" w:rsidRPr="00974FE3" w:rsidRDefault="00042184">
            <w:r w:rsidRPr="00974FE3">
              <w:rPr>
                <w:sz w:val="20"/>
                <w:szCs w:val="20"/>
              </w:rPr>
              <w:t>H</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72C1CCB"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2596A3F" w14:textId="77777777" w:rsidR="00C549C6" w:rsidRPr="00974FE3" w:rsidRDefault="00042184">
            <w:r w:rsidRPr="00974FE3">
              <w:rPr>
                <w:sz w:val="20"/>
                <w:szCs w:val="20"/>
              </w:rPr>
              <w:t>802.1X poortauthenticatie: elke poort wijst VLAN toe op basis van identiteit via RADIUS/Entra ID. Ongebruikte poorten in quarantaine-VLAN.</w:t>
            </w:r>
          </w:p>
        </w:tc>
      </w:tr>
      <w:tr w:rsidR="00C549C6" w:rsidRPr="00974FE3" w14:paraId="2D35DC88"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DFF05E" w14:textId="5CB59DD1" w:rsidR="00C549C6" w:rsidRPr="00974FE3" w:rsidRDefault="00FF4C3E">
            <w:r w:rsidRPr="00974FE3">
              <w:t>R20</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61506AA" w14:textId="0B7230DF" w:rsidR="00C549C6" w:rsidRPr="00974FE3" w:rsidRDefault="00FF4C3E">
            <w:r w:rsidRPr="00974FE3">
              <w:t>Uitval RADIUS-server (802.1X afhankelijkheid)</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0FAD6A4C" w14:textId="6B7519B6" w:rsidR="00C549C6" w:rsidRPr="00974FE3" w:rsidRDefault="00FF4C3E">
            <w:r w:rsidRPr="00974FE3">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0AD3A47A" w14:textId="6B4AD88E" w:rsidR="00C549C6" w:rsidRPr="00974FE3" w:rsidRDefault="00FF4C3E">
            <w:r w:rsidRPr="00974FE3">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599F01" w14:textId="32A6EE1A" w:rsidR="00C549C6" w:rsidRPr="00974FE3" w:rsidRDefault="00FF4C3E">
            <w:r w:rsidRPr="00974FE3">
              <w:t>Redundante NPS-VM in serverruimte. 802.1X fail-open op bekabelde poorten: beperkt fallback-VLAN bij uitval.</w:t>
            </w:r>
          </w:p>
        </w:tc>
      </w:tr>
      <w:tr w:rsidR="00FF4C3E" w:rsidRPr="00974FE3" w14:paraId="20647585"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BC5B1B" w14:textId="7B230B20" w:rsidR="00FF4C3E" w:rsidRPr="00974FE3" w:rsidRDefault="00FF4C3E">
            <w:pPr>
              <w:rPr>
                <w:sz w:val="20"/>
                <w:szCs w:val="20"/>
              </w:rPr>
            </w:pPr>
            <w:r w:rsidRPr="00974FE3">
              <w:rPr>
                <w:sz w:val="20"/>
                <w:szCs w:val="20"/>
              </w:rPr>
              <w:t>R21</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FFD1E2" w14:textId="58E367B1" w:rsidR="00FF4C3E" w:rsidRPr="00974FE3" w:rsidRDefault="00FF4C3E">
            <w:pPr>
              <w:rPr>
                <w:sz w:val="20"/>
                <w:szCs w:val="20"/>
              </w:rPr>
            </w:pPr>
            <w:r w:rsidRPr="00974FE3">
              <w:rPr>
                <w:sz w:val="20"/>
                <w:szCs w:val="20"/>
              </w:rPr>
              <w:t>Gast-WiFi bereikbaar buiten gebouw</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E2391FD" w14:textId="57289665"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75A45AF1" w14:textId="6E54C249"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41CD0E" w14:textId="72C826CC" w:rsidR="00FF4C3E" w:rsidRPr="00974FE3" w:rsidRDefault="00FF4C3E">
            <w:pPr>
              <w:rPr>
                <w:sz w:val="20"/>
                <w:szCs w:val="20"/>
              </w:rPr>
            </w:pPr>
            <w:r w:rsidRPr="00974FE3">
              <w:rPr>
                <w:sz w:val="20"/>
                <w:szCs w:val="20"/>
              </w:rPr>
              <w:t>Gastnetwerk op eigen SSID en VLAN 90 met client-isolatie. Transmit power beperken op buitengerichte APs.</w:t>
            </w:r>
          </w:p>
        </w:tc>
      </w:tr>
      <w:tr w:rsidR="00FF4C3E" w:rsidRPr="00974FE3" w14:paraId="2EA257B8"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3FCB53" w14:textId="3E743717" w:rsidR="00FF4C3E" w:rsidRPr="00974FE3" w:rsidRDefault="00FF4C3E">
            <w:pPr>
              <w:rPr>
                <w:sz w:val="20"/>
                <w:szCs w:val="20"/>
              </w:rPr>
            </w:pPr>
            <w:r w:rsidRPr="00974FE3">
              <w:rPr>
                <w:sz w:val="20"/>
                <w:szCs w:val="20"/>
              </w:rPr>
              <w:t>R22</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67DB70" w14:textId="36C98160" w:rsidR="00FF4C3E" w:rsidRPr="00974FE3" w:rsidRDefault="00FF4C3E">
            <w:pPr>
              <w:rPr>
                <w:sz w:val="20"/>
                <w:szCs w:val="20"/>
              </w:rPr>
            </w:pPr>
            <w:r w:rsidRPr="00974FE3">
              <w:rPr>
                <w:sz w:val="20"/>
                <w:szCs w:val="20"/>
              </w:rPr>
              <w:t>AV/IoT in Statenzaal op zelfde segment als intern netwerk</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345A1894" w14:textId="06685328"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7F6DA4C7" w14:textId="3162B42D"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575D48" w14:textId="4909276C" w:rsidR="00FF4C3E" w:rsidRPr="00974FE3" w:rsidRDefault="00FF4C3E">
            <w:pPr>
              <w:rPr>
                <w:sz w:val="20"/>
                <w:szCs w:val="20"/>
              </w:rPr>
            </w:pPr>
            <w:r w:rsidRPr="00974FE3">
              <w:rPr>
                <w:sz w:val="20"/>
                <w:szCs w:val="20"/>
              </w:rPr>
              <w:t>AV-systemen op VLAN 80 IoT. Geen routering naar intern netwerk.</w:t>
            </w:r>
          </w:p>
        </w:tc>
      </w:tr>
      <w:tr w:rsidR="00FF4C3E" w:rsidRPr="00974FE3" w14:paraId="71E2D5C1"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AB7095" w14:textId="0A6ED4B9" w:rsidR="00FF4C3E" w:rsidRPr="00974FE3" w:rsidRDefault="00FF4C3E">
            <w:pPr>
              <w:rPr>
                <w:sz w:val="20"/>
                <w:szCs w:val="20"/>
              </w:rPr>
            </w:pPr>
            <w:r w:rsidRPr="00974FE3">
              <w:rPr>
                <w:sz w:val="20"/>
                <w:szCs w:val="20"/>
              </w:rPr>
              <w:t>R23</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0AFA84" w14:textId="270DCAC4" w:rsidR="00FF4C3E" w:rsidRPr="00974FE3" w:rsidRDefault="00FF4C3E">
            <w:pPr>
              <w:rPr>
                <w:sz w:val="20"/>
                <w:szCs w:val="20"/>
              </w:rPr>
            </w:pPr>
            <w:r w:rsidRPr="00974FE3">
              <w:rPr>
                <w:sz w:val="20"/>
                <w:szCs w:val="20"/>
              </w:rPr>
              <w:t>Gecompromitteerde camera maakt laterale beweging mogelijk</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5D39737E" w14:textId="4B1E8EB0"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001084F1" w14:textId="44AE6E3E"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4C8AEB3" w14:textId="03855DFE" w:rsidR="00FF4C3E" w:rsidRPr="00974FE3" w:rsidRDefault="00FF4C3E">
            <w:pPr>
              <w:rPr>
                <w:sz w:val="20"/>
                <w:szCs w:val="20"/>
              </w:rPr>
            </w:pPr>
            <w:r w:rsidRPr="00974FE3">
              <w:rPr>
                <w:sz w:val="20"/>
                <w:szCs w:val="20"/>
              </w:rPr>
              <w:t>Camerasysteem op VLAN 70 via PoE switch 4 in Rack 4. Geen routering naar intern netwerk.</w:t>
            </w:r>
          </w:p>
        </w:tc>
      </w:tr>
      <w:tr w:rsidR="00C549C6" w:rsidRPr="00974FE3" w14:paraId="687D4F6F"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5A07EE" w14:textId="77777777" w:rsidR="00C549C6" w:rsidRPr="00974FE3" w:rsidRDefault="00042184">
            <w:r w:rsidRPr="00974FE3">
              <w:rPr>
                <w:sz w:val="20"/>
                <w:szCs w:val="20"/>
              </w:rPr>
              <w:t>R24</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6EEE39E" w14:textId="77777777" w:rsidR="00C549C6" w:rsidRPr="00974FE3" w:rsidRDefault="00042184">
            <w:r w:rsidRPr="00974FE3">
              <w:rPr>
                <w:sz w:val="20"/>
                <w:szCs w:val="20"/>
              </w:rPr>
              <w:t>Rogue AP aangesloten op access poort</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59EFA0A"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EEB4313"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7909E4" w14:textId="77777777" w:rsidR="00C549C6" w:rsidRPr="00974FE3" w:rsidRDefault="00042184">
            <w:r w:rsidRPr="00974FE3">
              <w:rPr>
                <w:sz w:val="20"/>
                <w:szCs w:val="20"/>
                <w:lang w:val="en-GB"/>
              </w:rPr>
              <w:t xml:space="preserve">Dynamic ARP Inspection + DHCP-snooping. </w:t>
            </w:r>
            <w:r w:rsidRPr="00974FE3">
              <w:rPr>
                <w:sz w:val="20"/>
                <w:szCs w:val="20"/>
              </w:rPr>
              <w:t>WIPS-functie op AP-platform voor detectie.</w:t>
            </w:r>
          </w:p>
        </w:tc>
      </w:tr>
      <w:tr w:rsidR="00FF4C3E" w:rsidRPr="00974FE3" w14:paraId="20627771"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2B2C109" w14:textId="7C8CEEFB" w:rsidR="00FF4C3E" w:rsidRPr="00974FE3" w:rsidRDefault="00FF4C3E">
            <w:pPr>
              <w:rPr>
                <w:sz w:val="20"/>
                <w:szCs w:val="20"/>
              </w:rPr>
            </w:pPr>
            <w:r w:rsidRPr="00974FE3">
              <w:rPr>
                <w:sz w:val="20"/>
                <w:szCs w:val="20"/>
              </w:rPr>
              <w:t>R25</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A44E75" w14:textId="45B91795" w:rsidR="00FF4C3E" w:rsidRPr="00974FE3" w:rsidRDefault="00FF4C3E">
            <w:pPr>
              <w:rPr>
                <w:sz w:val="20"/>
                <w:szCs w:val="20"/>
              </w:rPr>
            </w:pPr>
            <w:r w:rsidRPr="00974FE3">
              <w:rPr>
                <w:sz w:val="20"/>
                <w:szCs w:val="20"/>
              </w:rPr>
              <w:t>Ongeautoriseerde toegang via publiek VLAN naar intern netwerk</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6062D6B0" w14:textId="68CA8778"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AD30543" w14:textId="3CBBE65A"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C7DC7B0" w14:textId="0F80E9C8" w:rsidR="00FF4C3E" w:rsidRPr="00974FE3" w:rsidRDefault="00FF4C3E">
            <w:pPr>
              <w:rPr>
                <w:sz w:val="20"/>
                <w:szCs w:val="20"/>
              </w:rPr>
            </w:pPr>
            <w:r w:rsidRPr="00974FE3">
              <w:rPr>
                <w:sz w:val="20"/>
                <w:szCs w:val="20"/>
              </w:rPr>
              <w:t>Publieksbalie op VLAN 40, volledig geïsoleerd. Geen routering naar intern netwerk via firewall.</w:t>
            </w:r>
          </w:p>
        </w:tc>
      </w:tr>
      <w:tr w:rsidR="00C549C6" w:rsidRPr="00974FE3" w14:paraId="58597CB7"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A5D4CD6" w14:textId="77777777" w:rsidR="00C549C6" w:rsidRPr="00974FE3" w:rsidRDefault="00042184">
            <w:pPr>
              <w:rPr>
                <w:b/>
              </w:rPr>
            </w:pPr>
            <w:r w:rsidRPr="00974FE3">
              <w:rPr>
                <w:b/>
                <w:bCs/>
                <w:color w:val="1F3864"/>
                <w:sz w:val="20"/>
                <w:szCs w:val="20"/>
              </w:rPr>
              <w:lastRenderedPageBreak/>
              <w:t>Fysiek / locatie</w:t>
            </w:r>
          </w:p>
        </w:tc>
      </w:tr>
      <w:tr w:rsidR="00C549C6" w:rsidRPr="00974FE3" w14:paraId="00627F67"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12638D" w14:textId="77777777" w:rsidR="00C549C6" w:rsidRPr="00974FE3" w:rsidRDefault="00042184">
            <w:r w:rsidRPr="00974FE3">
              <w:rPr>
                <w:sz w:val="20"/>
                <w:szCs w:val="20"/>
              </w:rPr>
              <w:t>R26</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8207B7" w14:textId="77777777" w:rsidR="00C549C6" w:rsidRPr="00974FE3" w:rsidRDefault="00042184">
            <w:r w:rsidRPr="00974FE3">
              <w:rPr>
                <w:sz w:val="20"/>
                <w:szCs w:val="20"/>
              </w:rPr>
              <w:t>Ongeautoriseerde fysieke toegang serverruimte of NK</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F6EDC1C"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3AFEF5D7"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2A0083" w14:textId="77777777" w:rsidR="00C549C6" w:rsidRPr="00974FE3" w:rsidRDefault="00042184">
            <w:r w:rsidRPr="00974FE3">
              <w:rPr>
                <w:sz w:val="20"/>
                <w:szCs w:val="20"/>
              </w:rPr>
              <w:t>Serverruimte met badge-toegang; NKs afgesloten; cameratoezicht op VLAN 70.</w:t>
            </w:r>
          </w:p>
        </w:tc>
      </w:tr>
      <w:tr w:rsidR="00C549C6" w:rsidRPr="00974FE3" w14:paraId="7668651A"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DBE55C7" w14:textId="2AAE1614" w:rsidR="00C549C6" w:rsidRPr="00974FE3" w:rsidRDefault="00FF4C3E">
            <w:r w:rsidRPr="00974FE3">
              <w:t>R27</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ED9872" w14:textId="3C915D02" w:rsidR="00C549C6" w:rsidRPr="00974FE3" w:rsidRDefault="00FF4C3E">
            <w:r w:rsidRPr="00974FE3">
              <w:t>Stroomstoring raakt netwerkinfrastructuur</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5AFE3DE1" w14:textId="23E86FE7" w:rsidR="00C549C6" w:rsidRPr="00974FE3" w:rsidRDefault="00FF4C3E">
            <w:r w:rsidRPr="00974FE3">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6698D33A" w14:textId="2203177B" w:rsidR="00C549C6" w:rsidRPr="00974FE3" w:rsidRDefault="00FF4C3E">
            <w:r w:rsidRPr="00974FE3">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EC46E4" w14:textId="3C09C638" w:rsidR="00C549C6" w:rsidRPr="00974FE3" w:rsidRDefault="00FF4C3E">
            <w:r w:rsidRPr="00974FE3">
              <w:t>UPS op alle racks; core en PoE switches op noodstroom (randvoorwaarde bij opdrachtgever).</w:t>
            </w:r>
          </w:p>
        </w:tc>
      </w:tr>
      <w:tr w:rsidR="00FF4C3E" w:rsidRPr="00974FE3" w14:paraId="50E76302"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FB72B8" w14:textId="3C530CD7" w:rsidR="00FF4C3E" w:rsidRPr="00974FE3" w:rsidRDefault="00FF4C3E">
            <w:pPr>
              <w:rPr>
                <w:sz w:val="20"/>
                <w:szCs w:val="20"/>
              </w:rPr>
            </w:pPr>
            <w:r w:rsidRPr="00974FE3">
              <w:rPr>
                <w:sz w:val="20"/>
                <w:szCs w:val="20"/>
              </w:rPr>
              <w:t>R28</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6CE704" w14:textId="4DCA5BB4" w:rsidR="00FF4C3E" w:rsidRPr="00974FE3" w:rsidRDefault="00FF4C3E">
            <w:pPr>
              <w:rPr>
                <w:sz w:val="20"/>
                <w:szCs w:val="20"/>
              </w:rPr>
            </w:pPr>
            <w:r w:rsidRPr="00974FE3">
              <w:rPr>
                <w:sz w:val="20"/>
                <w:szCs w:val="20"/>
              </w:rPr>
              <w:t>UPS batterij defect of leeg bij stroomstoring</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63E76D0D" w14:textId="41B02EEE"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04F7B71" w14:textId="27ED9E63"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43F7139" w14:textId="35777F08" w:rsidR="00FF4C3E" w:rsidRPr="00974FE3" w:rsidRDefault="00FF4C3E">
            <w:pPr>
              <w:rPr>
                <w:sz w:val="20"/>
                <w:szCs w:val="20"/>
              </w:rPr>
            </w:pPr>
            <w:r w:rsidRPr="00974FE3">
              <w:rPr>
                <w:sz w:val="20"/>
                <w:szCs w:val="20"/>
              </w:rPr>
              <w:t>UPS batterijen periodiek testen en preventief vervangen. Monitoring op UPS-status en batterijcapaciteit via beheerplatform. Randvoorwaarde bij opdrachtgever.</w:t>
            </w:r>
          </w:p>
        </w:tc>
      </w:tr>
      <w:tr w:rsidR="00FF4C3E" w:rsidRPr="00974FE3" w14:paraId="5E6DD396"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C99D8A" w14:textId="592078E2" w:rsidR="00FF4C3E" w:rsidRPr="00974FE3" w:rsidRDefault="00FF4C3E">
            <w:pPr>
              <w:rPr>
                <w:sz w:val="20"/>
                <w:szCs w:val="20"/>
              </w:rPr>
            </w:pPr>
            <w:r w:rsidRPr="00974FE3">
              <w:rPr>
                <w:sz w:val="20"/>
                <w:szCs w:val="20"/>
              </w:rPr>
              <w:t>R29</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3AD7613" w14:textId="672CEDEB" w:rsidR="00FF4C3E" w:rsidRPr="00974FE3" w:rsidRDefault="00FF4C3E">
            <w:pPr>
              <w:rPr>
                <w:sz w:val="20"/>
                <w:szCs w:val="20"/>
              </w:rPr>
            </w:pPr>
            <w:r w:rsidRPr="00974FE3">
              <w:rPr>
                <w:sz w:val="20"/>
                <w:szCs w:val="20"/>
              </w:rPr>
              <w:t>Oververhitting serverruimte</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7097808E" w14:textId="1F054325" w:rsidR="00FF4C3E" w:rsidRPr="00974FE3" w:rsidRDefault="00FF4C3E">
            <w:pPr>
              <w:rPr>
                <w:sz w:val="20"/>
                <w:szCs w:val="20"/>
              </w:rPr>
            </w:pPr>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7F2BB6A0" w14:textId="61E1FB6D" w:rsidR="00FF4C3E" w:rsidRPr="00974FE3" w:rsidRDefault="00FF4C3E">
            <w:pPr>
              <w:rPr>
                <w:sz w:val="20"/>
                <w:szCs w:val="20"/>
              </w:rPr>
            </w:pPr>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B0A1FAC" w14:textId="4451281A" w:rsidR="00FF4C3E" w:rsidRPr="00974FE3" w:rsidRDefault="00FF4C3E">
            <w:pPr>
              <w:rPr>
                <w:sz w:val="20"/>
                <w:szCs w:val="20"/>
              </w:rPr>
            </w:pPr>
            <w:r w:rsidRPr="00974FE3">
              <w:rPr>
                <w:sz w:val="20"/>
                <w:szCs w:val="20"/>
              </w:rPr>
              <w:t>Koeling is verantwoordelijkheid opdrachtgever. Als aanname documenteren dat ruimte voldoet aan vereisten.</w:t>
            </w:r>
          </w:p>
        </w:tc>
      </w:tr>
      <w:tr w:rsidR="00C549C6" w:rsidRPr="00974FE3" w14:paraId="7100063A"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DFB9334" w14:textId="77777777" w:rsidR="00C549C6" w:rsidRPr="00974FE3" w:rsidRDefault="00042184">
            <w:r w:rsidRPr="00974FE3">
              <w:rPr>
                <w:sz w:val="20"/>
                <w:szCs w:val="20"/>
              </w:rPr>
              <w:t>R30</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74AF600" w14:textId="77777777" w:rsidR="00C549C6" w:rsidRPr="00974FE3" w:rsidRDefault="00042184">
            <w:r w:rsidRPr="00974FE3">
              <w:rPr>
                <w:sz w:val="20"/>
                <w:szCs w:val="20"/>
              </w:rPr>
              <w:t>Bekabelingsfouten in patchkast na oplevering</w:t>
            </w:r>
          </w:p>
        </w:tc>
        <w:tc>
          <w:tcPr>
            <w:tcW w:w="730"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71CC3C1B" w14:textId="77777777" w:rsidR="00C549C6" w:rsidRPr="00974FE3" w:rsidRDefault="00042184">
            <w:r w:rsidRPr="00974FE3">
              <w:rPr>
                <w:sz w:val="20"/>
                <w:szCs w:val="20"/>
              </w:rPr>
              <w:t>H</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432ADD68"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7CB386" w14:textId="77777777" w:rsidR="00C549C6" w:rsidRPr="00974FE3" w:rsidRDefault="00042184">
            <w:r w:rsidRPr="00974FE3">
              <w:rPr>
                <w:sz w:val="20"/>
                <w:szCs w:val="20"/>
              </w:rPr>
              <w:t>Patchpanelen voorzien van labeling conform IP-plan; patchschema per NK opleveren.</w:t>
            </w:r>
          </w:p>
        </w:tc>
      </w:tr>
      <w:tr w:rsidR="00FF4C3E" w:rsidRPr="00974FE3" w14:paraId="24027BA6"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ACF911" w14:textId="0E4E596A" w:rsidR="00FF4C3E" w:rsidRPr="00974FE3" w:rsidRDefault="00FF4C3E">
            <w:pPr>
              <w:rPr>
                <w:sz w:val="20"/>
                <w:szCs w:val="20"/>
              </w:rPr>
            </w:pPr>
            <w:r w:rsidRPr="00974FE3">
              <w:rPr>
                <w:sz w:val="20"/>
                <w:szCs w:val="20"/>
              </w:rPr>
              <w:t>R31</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DBD40C" w14:textId="6EC8DD45" w:rsidR="00FF4C3E" w:rsidRPr="00974FE3" w:rsidRDefault="00FF4C3E">
            <w:pPr>
              <w:rPr>
                <w:sz w:val="20"/>
                <w:szCs w:val="20"/>
              </w:rPr>
            </w:pPr>
            <w:r w:rsidRPr="00974FE3">
              <w:rPr>
                <w:sz w:val="20"/>
                <w:szCs w:val="20"/>
              </w:rPr>
              <w:t>Onvoldoende WiFi-dekking in drukke zones (kantine, Statenzaal)</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962A627" w14:textId="2ADD8EE3"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388CFF2F" w14:textId="10BF66D2"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4267FD3" w14:textId="19D83D4A" w:rsidR="00FF4C3E" w:rsidRPr="00974FE3" w:rsidRDefault="00FF4C3E">
            <w:pPr>
              <w:rPr>
                <w:sz w:val="20"/>
                <w:szCs w:val="20"/>
              </w:rPr>
            </w:pPr>
            <w:r w:rsidRPr="00974FE3">
              <w:rPr>
                <w:sz w:val="20"/>
                <w:szCs w:val="20"/>
              </w:rPr>
              <w:t>11 APs begane grond, 4 in kantine, 2 in Statenzaal. Dekking meten tijdens acceptatietest.</w:t>
            </w:r>
          </w:p>
        </w:tc>
      </w:tr>
      <w:tr w:rsidR="00C549C6" w:rsidRPr="00974FE3" w14:paraId="5DA0C0FE"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8FBC426" w14:textId="77777777" w:rsidR="00C549C6" w:rsidRPr="00974FE3" w:rsidRDefault="00042184">
            <w:pPr>
              <w:rPr>
                <w:b/>
              </w:rPr>
            </w:pPr>
            <w:r w:rsidRPr="00974FE3">
              <w:rPr>
                <w:b/>
                <w:bCs/>
                <w:color w:val="1F3864"/>
                <w:sz w:val="20"/>
                <w:szCs w:val="20"/>
              </w:rPr>
              <w:t>Project / organisatie</w:t>
            </w:r>
          </w:p>
        </w:tc>
      </w:tr>
      <w:tr w:rsidR="00C549C6" w:rsidRPr="00974FE3" w14:paraId="11FD0C3C"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18AC48" w14:textId="77777777" w:rsidR="00C549C6" w:rsidRPr="00974FE3" w:rsidRDefault="00042184">
            <w:r w:rsidRPr="00974FE3">
              <w:rPr>
                <w:sz w:val="20"/>
                <w:szCs w:val="20"/>
              </w:rPr>
              <w:t>R32</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964874" w14:textId="77777777" w:rsidR="00C549C6" w:rsidRPr="00974FE3" w:rsidRDefault="00042184">
            <w:r w:rsidRPr="00974FE3">
              <w:rPr>
                <w:sz w:val="20"/>
                <w:szCs w:val="20"/>
              </w:rPr>
              <w:t>Scope creep na briefing</w:t>
            </w:r>
          </w:p>
        </w:tc>
        <w:tc>
          <w:tcPr>
            <w:tcW w:w="730"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2C66858D" w14:textId="77777777" w:rsidR="00C549C6" w:rsidRPr="00974FE3" w:rsidRDefault="00042184">
            <w:r w:rsidRPr="00974FE3">
              <w:rPr>
                <w:sz w:val="20"/>
                <w:szCs w:val="20"/>
              </w:rPr>
              <w:t>H</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741E2BFD"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8A8AD6" w14:textId="77777777" w:rsidR="00C549C6" w:rsidRPr="00974FE3" w:rsidRDefault="00042184">
            <w:r w:rsidRPr="00974FE3">
              <w:rPr>
                <w:sz w:val="20"/>
                <w:szCs w:val="20"/>
              </w:rPr>
              <w:t>Wijzigingen via change-proces; ontwerp bevroren na goedkeuring.</w:t>
            </w:r>
          </w:p>
        </w:tc>
      </w:tr>
      <w:tr w:rsidR="00FF4C3E" w:rsidRPr="000B3B2F" w14:paraId="619F8202"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A38114B" w14:textId="3F4B75FF" w:rsidR="00FF4C3E" w:rsidRPr="00974FE3" w:rsidRDefault="00FF4C3E">
            <w:pPr>
              <w:rPr>
                <w:sz w:val="20"/>
                <w:szCs w:val="20"/>
              </w:rPr>
            </w:pPr>
            <w:r w:rsidRPr="00974FE3">
              <w:rPr>
                <w:sz w:val="20"/>
                <w:szCs w:val="20"/>
              </w:rPr>
              <w:t>R33</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FC5E4F" w14:textId="4CFA875C" w:rsidR="00FF4C3E" w:rsidRPr="00974FE3" w:rsidRDefault="00FF4C3E">
            <w:pPr>
              <w:rPr>
                <w:sz w:val="20"/>
                <w:szCs w:val="20"/>
              </w:rPr>
            </w:pPr>
            <w:r w:rsidRPr="00974FE3">
              <w:rPr>
                <w:sz w:val="20"/>
                <w:szCs w:val="20"/>
              </w:rPr>
              <w:t>Inconsistent ontwerp door uiteenlopend kennisniveau groep</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13BAE47A" w14:textId="4227B874"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03DBE5C1" w14:textId="08DC006D"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09D0E4" w14:textId="7B09179B" w:rsidR="00FF4C3E" w:rsidRPr="00974FE3" w:rsidRDefault="00FF4C3E">
            <w:pPr>
              <w:rPr>
                <w:sz w:val="20"/>
                <w:szCs w:val="20"/>
                <w:lang w:val="en-GB"/>
              </w:rPr>
            </w:pPr>
            <w:r w:rsidRPr="00974FE3">
              <w:rPr>
                <w:sz w:val="20"/>
                <w:szCs w:val="20"/>
              </w:rPr>
              <w:t xml:space="preserve">Taakverdeling en review-moment inbouwen. </w:t>
            </w:r>
            <w:r w:rsidRPr="00974FE3">
              <w:rPr>
                <w:sz w:val="20"/>
                <w:szCs w:val="20"/>
                <w:lang w:val="en-GB"/>
              </w:rPr>
              <w:t>Gedeeld document in Teams als single source of truth.</w:t>
            </w:r>
          </w:p>
        </w:tc>
      </w:tr>
      <w:tr w:rsidR="00C549C6" w:rsidRPr="00974FE3" w14:paraId="2B85E905"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CB2121" w14:textId="77777777" w:rsidR="00C549C6" w:rsidRPr="00974FE3" w:rsidRDefault="00042184">
            <w:r w:rsidRPr="00974FE3">
              <w:rPr>
                <w:sz w:val="20"/>
                <w:szCs w:val="20"/>
              </w:rPr>
              <w:t>R34</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C2C5D5" w14:textId="77777777" w:rsidR="00C549C6" w:rsidRPr="00974FE3" w:rsidRDefault="00042184">
            <w:r w:rsidRPr="00974FE3">
              <w:rPr>
                <w:sz w:val="20"/>
                <w:szCs w:val="20"/>
              </w:rPr>
              <w:t>Testprocedure onvolledig voor oplevering</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52C43DC"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1E3433B4"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3B03FA1" w14:textId="77777777" w:rsidR="00C549C6" w:rsidRPr="00974FE3" w:rsidRDefault="00042184">
            <w:r w:rsidRPr="00974FE3">
              <w:rPr>
                <w:sz w:val="20"/>
                <w:szCs w:val="20"/>
              </w:rPr>
              <w:t>Testplan vroeg opstellen; VLAN-segmentatie, failover core en DHCP als kritieke tests prioriteren.</w:t>
            </w:r>
          </w:p>
        </w:tc>
      </w:tr>
      <w:tr w:rsidR="00C549C6" w:rsidRPr="00974FE3" w14:paraId="1D02FD8C"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491D03" w14:textId="77777777" w:rsidR="00C549C6" w:rsidRPr="00974FE3" w:rsidRDefault="00042184">
            <w:r w:rsidRPr="00974FE3">
              <w:rPr>
                <w:sz w:val="20"/>
                <w:szCs w:val="20"/>
              </w:rPr>
              <w:t>R35</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EADEC5" w14:textId="77777777" w:rsidR="00C549C6" w:rsidRPr="00974FE3" w:rsidRDefault="00042184">
            <w:r w:rsidRPr="00974FE3">
              <w:rPr>
                <w:sz w:val="20"/>
                <w:szCs w:val="20"/>
              </w:rPr>
              <w:t>Documentatie incompleet, ontwerp niet overdraagbaar</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23710DE0"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432E09D7"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3C512D" w14:textId="77777777" w:rsidR="00C549C6" w:rsidRPr="00974FE3" w:rsidRDefault="00042184">
            <w:r w:rsidRPr="00974FE3">
              <w:rPr>
                <w:sz w:val="20"/>
                <w:szCs w:val="20"/>
              </w:rPr>
              <w:t>IP-plan, topologietekening, VLAN-overzicht en patchschema zijn verplichte opleverdocumenten.</w:t>
            </w:r>
          </w:p>
        </w:tc>
      </w:tr>
      <w:tr w:rsidR="00FF4C3E" w:rsidRPr="00974FE3" w14:paraId="1CEB329B"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5D4B6D5" w14:textId="0601244D" w:rsidR="00FF4C3E" w:rsidRPr="00974FE3" w:rsidRDefault="00FF4C3E">
            <w:pPr>
              <w:rPr>
                <w:sz w:val="20"/>
                <w:szCs w:val="20"/>
              </w:rPr>
            </w:pPr>
            <w:r w:rsidRPr="00974FE3">
              <w:rPr>
                <w:sz w:val="20"/>
                <w:szCs w:val="20"/>
              </w:rPr>
              <w:t>R36</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76DD26" w14:textId="74DA5617" w:rsidR="00FF4C3E" w:rsidRPr="00974FE3" w:rsidRDefault="00FF4C3E">
            <w:pPr>
              <w:rPr>
                <w:sz w:val="20"/>
                <w:szCs w:val="20"/>
              </w:rPr>
            </w:pPr>
            <w:r w:rsidRPr="00974FE3">
              <w:rPr>
                <w:sz w:val="20"/>
                <w:szCs w:val="20"/>
              </w:rPr>
              <w:t>Hardware later ingekocht, testmogelijkheden beperkt</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570ED77D" w14:textId="7725B26E" w:rsidR="00FF4C3E" w:rsidRPr="00974FE3" w:rsidRDefault="00FF4C3E">
            <w:pPr>
              <w:rPr>
                <w:sz w:val="20"/>
                <w:szCs w:val="20"/>
              </w:rPr>
            </w:pPr>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6F6DCAB2" w14:textId="7C3B0C62" w:rsidR="00FF4C3E" w:rsidRPr="00974FE3" w:rsidRDefault="00FF4C3E">
            <w:pPr>
              <w:rPr>
                <w:sz w:val="20"/>
                <w:szCs w:val="20"/>
              </w:rPr>
            </w:pPr>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060B45" w14:textId="0057177F" w:rsidR="00FF4C3E" w:rsidRPr="00974FE3" w:rsidRDefault="00FF4C3E">
            <w:pPr>
              <w:rPr>
                <w:sz w:val="20"/>
                <w:szCs w:val="20"/>
              </w:rPr>
            </w:pPr>
            <w:r w:rsidRPr="00974FE3">
              <w:rPr>
                <w:sz w:val="20"/>
                <w:szCs w:val="20"/>
              </w:rPr>
              <w:t>Ontwerp hardware-agnostisch. EVE-NG simulatie is beschikbaar voor logische validatie als fysieke hardware ontbreekt; zie het validatierapport.</w:t>
            </w:r>
          </w:p>
        </w:tc>
      </w:tr>
      <w:tr w:rsidR="00C549C6" w:rsidRPr="00974FE3" w14:paraId="36C9DEB7"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6C5A14E" w14:textId="77777777" w:rsidR="00C549C6" w:rsidRPr="00974FE3" w:rsidRDefault="00042184">
            <w:pPr>
              <w:rPr>
                <w:b/>
              </w:rPr>
            </w:pPr>
            <w:r w:rsidRPr="00974FE3">
              <w:rPr>
                <w:b/>
                <w:bCs/>
                <w:color w:val="1F3864"/>
                <w:sz w:val="20"/>
                <w:szCs w:val="20"/>
              </w:rPr>
              <w:t>Overheid / Diginetwerk</w:t>
            </w:r>
          </w:p>
        </w:tc>
      </w:tr>
      <w:tr w:rsidR="00C549C6" w:rsidRPr="00974FE3" w14:paraId="254A4870"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71E0DA" w14:textId="77777777" w:rsidR="00C549C6" w:rsidRPr="00974FE3" w:rsidRDefault="00042184">
            <w:r w:rsidRPr="00974FE3">
              <w:rPr>
                <w:sz w:val="20"/>
                <w:szCs w:val="20"/>
              </w:rPr>
              <w:t>R37</w:t>
            </w:r>
          </w:p>
        </w:tc>
        <w:tc>
          <w:tcPr>
            <w:tcW w:w="27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CC0B40" w14:textId="77777777" w:rsidR="00C549C6" w:rsidRPr="00974FE3" w:rsidRDefault="00042184">
            <w:r w:rsidRPr="00974FE3">
              <w:rPr>
                <w:sz w:val="20"/>
                <w:szCs w:val="20"/>
              </w:rPr>
              <w:t>Uitval Diginetwerk buiten invloed SLTN</w:t>
            </w:r>
          </w:p>
        </w:tc>
        <w:tc>
          <w:tcPr>
            <w:tcW w:w="730" w:type="dxa"/>
            <w:tcBorders>
              <w:top w:val="single" w:sz="1" w:space="0" w:color="BFBFBF"/>
              <w:left w:val="single" w:sz="1" w:space="0" w:color="BFBFBF"/>
              <w:bottom w:val="single" w:sz="1" w:space="0" w:color="BFBFBF"/>
              <w:right w:val="single" w:sz="1" w:space="0" w:color="BFBFBF"/>
            </w:tcBorders>
            <w:shd w:val="clear" w:color="C6E0B4" w:fill="C6E0B4"/>
            <w:tcMar>
              <w:top w:w="60" w:type="dxa"/>
              <w:left w:w="120" w:type="dxa"/>
              <w:bottom w:w="60" w:type="dxa"/>
              <w:right w:w="120" w:type="dxa"/>
            </w:tcMar>
          </w:tcPr>
          <w:p w14:paraId="4ED85A0F" w14:textId="77777777" w:rsidR="00C549C6" w:rsidRPr="00974FE3" w:rsidRDefault="00042184">
            <w:r w:rsidRPr="00974FE3">
              <w:rPr>
                <w:sz w:val="20"/>
                <w:szCs w:val="20"/>
              </w:rPr>
              <w:t>L</w:t>
            </w:r>
          </w:p>
        </w:tc>
        <w:tc>
          <w:tcPr>
            <w:tcW w:w="885" w:type="dxa"/>
            <w:tcBorders>
              <w:top w:val="single" w:sz="1" w:space="0" w:color="BFBFBF"/>
              <w:left w:val="single" w:sz="1" w:space="0" w:color="BFBFBF"/>
              <w:bottom w:val="single" w:sz="1" w:space="0" w:color="BFBFBF"/>
              <w:right w:val="single" w:sz="1" w:space="0" w:color="BFBFBF"/>
            </w:tcBorders>
            <w:shd w:val="clear" w:color="F4B7B7" w:fill="F4B7B7"/>
            <w:tcMar>
              <w:top w:w="60" w:type="dxa"/>
              <w:left w:w="120" w:type="dxa"/>
              <w:bottom w:w="60" w:type="dxa"/>
              <w:right w:w="120" w:type="dxa"/>
            </w:tcMar>
          </w:tcPr>
          <w:p w14:paraId="5D03DA0C" w14:textId="77777777" w:rsidR="00C549C6" w:rsidRPr="00974FE3" w:rsidRDefault="00042184">
            <w:r w:rsidRPr="00974FE3">
              <w:rPr>
                <w:sz w:val="20"/>
                <w:szCs w:val="20"/>
              </w:rPr>
              <w:t>H</w:t>
            </w:r>
          </w:p>
        </w:tc>
        <w:tc>
          <w:tcPr>
            <w:tcW w:w="40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7D0EE13" w14:textId="77777777" w:rsidR="00C549C6" w:rsidRPr="00974FE3" w:rsidRDefault="00042184">
            <w:r w:rsidRPr="00974FE3">
              <w:rPr>
                <w:sz w:val="20"/>
                <w:szCs w:val="20"/>
              </w:rPr>
              <w:t>Diginetwerk op VLAN 15, technisch gescheiden van internet; storingen escaleren naar Diginetwerk-beheerder.</w:t>
            </w:r>
          </w:p>
        </w:tc>
      </w:tr>
      <w:tr w:rsidR="00C549C6" w:rsidRPr="00974FE3" w14:paraId="032AE424" w14:textId="77777777" w:rsidTr="00974FE3">
        <w:tc>
          <w:tcPr>
            <w:tcW w:w="607"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C9BBFE" w14:textId="77777777" w:rsidR="00C549C6" w:rsidRPr="00974FE3" w:rsidRDefault="00042184">
            <w:r w:rsidRPr="00974FE3">
              <w:rPr>
                <w:sz w:val="20"/>
                <w:szCs w:val="20"/>
              </w:rPr>
              <w:t>R38</w:t>
            </w:r>
          </w:p>
        </w:tc>
        <w:tc>
          <w:tcPr>
            <w:tcW w:w="27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3DC7CE" w14:textId="77777777" w:rsidR="00C549C6" w:rsidRPr="00974FE3" w:rsidRDefault="00042184">
            <w:r w:rsidRPr="00974FE3">
              <w:rPr>
                <w:sz w:val="20"/>
                <w:szCs w:val="20"/>
              </w:rPr>
              <w:t>BIO/AVG-maatregelen niet opgenomen in ontwerp</w:t>
            </w:r>
          </w:p>
        </w:tc>
        <w:tc>
          <w:tcPr>
            <w:tcW w:w="730"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7026FD14" w14:textId="77777777" w:rsidR="00C549C6" w:rsidRPr="00974FE3" w:rsidRDefault="00042184">
            <w:r w:rsidRPr="00974FE3">
              <w:rPr>
                <w:sz w:val="20"/>
                <w:szCs w:val="20"/>
              </w:rPr>
              <w:t>M</w:t>
            </w:r>
          </w:p>
        </w:tc>
        <w:tc>
          <w:tcPr>
            <w:tcW w:w="885" w:type="dxa"/>
            <w:tcBorders>
              <w:top w:val="single" w:sz="1" w:space="0" w:color="BFBFBF"/>
              <w:left w:val="single" w:sz="1" w:space="0" w:color="BFBFBF"/>
              <w:bottom w:val="single" w:sz="1" w:space="0" w:color="BFBFBF"/>
              <w:right w:val="single" w:sz="1" w:space="0" w:color="BFBFBF"/>
            </w:tcBorders>
            <w:shd w:val="clear" w:color="FCE4B7" w:fill="FCE4B7"/>
            <w:tcMar>
              <w:top w:w="60" w:type="dxa"/>
              <w:left w:w="120" w:type="dxa"/>
              <w:bottom w:w="60" w:type="dxa"/>
              <w:right w:w="120" w:type="dxa"/>
            </w:tcMar>
          </w:tcPr>
          <w:p w14:paraId="22C7E0E7" w14:textId="77777777" w:rsidR="00C549C6" w:rsidRPr="00974FE3" w:rsidRDefault="00042184">
            <w:r w:rsidRPr="00974FE3">
              <w:rPr>
                <w:sz w:val="20"/>
                <w:szCs w:val="20"/>
              </w:rPr>
              <w:t>M</w:t>
            </w:r>
          </w:p>
        </w:tc>
        <w:tc>
          <w:tcPr>
            <w:tcW w:w="40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0BC253" w14:textId="77777777" w:rsidR="00C549C6" w:rsidRPr="00974FE3" w:rsidRDefault="00042184">
            <w:r w:rsidRPr="00974FE3">
              <w:rPr>
                <w:sz w:val="20"/>
                <w:szCs w:val="20"/>
              </w:rPr>
              <w:t>Ontwerp biedt segmentatie en toegangscontrole als basis; specifieke BIO-maatregelen buiten scope.</w:t>
            </w:r>
          </w:p>
        </w:tc>
      </w:tr>
    </w:tbl>
    <w:p w14:paraId="619C6866" w14:textId="77777777" w:rsidR="00C549C6" w:rsidRDefault="00042184">
      <w:pPr>
        <w:pStyle w:val="Kop1"/>
        <w:pBdr>
          <w:bottom w:val="single" w:sz="8" w:space="6" w:color="2E75B6"/>
        </w:pBdr>
      </w:pPr>
      <w:bookmarkStart w:id="42" w:name="_Toc230807026"/>
      <w:r>
        <w:t>10. EVE-NG simulatie en validatie</w:t>
      </w:r>
      <w:bookmarkEnd w:id="42"/>
    </w:p>
    <w:p w14:paraId="485DFD8D" w14:textId="77777777" w:rsidR="00C549C6" w:rsidRDefault="00042184">
      <w:pPr>
        <w:pStyle w:val="Kop2"/>
      </w:pPr>
      <w:bookmarkStart w:id="43" w:name="_Toc230807027"/>
      <w:r>
        <w:t>10.1 Inleiding</w:t>
      </w:r>
      <w:bookmarkEnd w:id="43"/>
    </w:p>
    <w:p w14:paraId="58D4E4A9" w14:textId="77777777" w:rsidR="00C549C6" w:rsidRDefault="00042184">
      <w:pPr>
        <w:spacing w:after="120"/>
      </w:pPr>
      <w:r>
        <w:rPr>
          <w:color w:val="000000"/>
        </w:rPr>
        <w:lastRenderedPageBreak/>
        <w:t>Het netwerkontwerp is gevalideerd in een EVE-NG simulatieomgeving. De simulatie is gebouwd in EVE-NG Community Edition op een Proxmox-host en maakt gebruik van Cisco IOL L2/L3 images en een FortiGate vVM. Het ontwerp omvat 29 nodes en 44 links.</w:t>
      </w:r>
    </w:p>
    <w:p w14:paraId="7A550A72" w14:textId="77777777" w:rsidR="00C549C6" w:rsidRDefault="00042184">
      <w:pPr>
        <w:pStyle w:val="Kop2"/>
      </w:pPr>
      <w:bookmarkStart w:id="44" w:name="_Toc230807028"/>
      <w:r>
        <w:t>10.2 Labopstelling</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026"/>
        <w:gridCol w:w="2500"/>
      </w:tblGrid>
      <w:tr w:rsidR="00C549C6" w14:paraId="6A2C9F3F"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B7EBC90" w14:textId="77777777" w:rsidR="00C549C6" w:rsidRDefault="00042184">
            <w:r>
              <w:rPr>
                <w:b/>
                <w:bCs/>
                <w:color w:val="FFFFFF"/>
                <w:sz w:val="20"/>
                <w:szCs w:val="20"/>
              </w:rPr>
              <w:t>Node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814B19C" w14:textId="77777777" w:rsidR="00C549C6" w:rsidRDefault="00042184">
            <w:r>
              <w:rPr>
                <w:b/>
                <w:bCs/>
                <w:color w:val="FFFFFF"/>
                <w:sz w:val="20"/>
                <w:szCs w:val="20"/>
              </w:rPr>
              <w:t>Type</w:t>
            </w:r>
          </w:p>
        </w:tc>
        <w:tc>
          <w:tcPr>
            <w:tcW w:w="30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CEE8A96" w14:textId="77777777" w:rsidR="00C549C6" w:rsidRDefault="00042184">
            <w:r>
              <w:rPr>
                <w:b/>
                <w:bCs/>
                <w:color w:val="FFFFFF"/>
                <w:sz w:val="20"/>
                <w:szCs w:val="20"/>
              </w:rPr>
              <w:t>Image</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64758F6" w14:textId="77777777" w:rsidR="00C549C6" w:rsidRDefault="00042184">
            <w:r>
              <w:rPr>
                <w:b/>
                <w:bCs/>
                <w:color w:val="FFFFFF"/>
                <w:sz w:val="20"/>
                <w:szCs w:val="20"/>
              </w:rPr>
              <w:t>Rol</w:t>
            </w:r>
          </w:p>
        </w:tc>
      </w:tr>
      <w:tr w:rsidR="00C549C6" w:rsidRPr="000B3B2F" w14:paraId="47556A0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CE61179" w14:textId="77777777" w:rsidR="00C549C6" w:rsidRDefault="00042184">
            <w:r>
              <w:rPr>
                <w:sz w:val="20"/>
                <w:szCs w:val="20"/>
              </w:rPr>
              <w:t>Core-A</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3923C7"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1E5471"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9A7A5F" w14:textId="77777777" w:rsidR="00C549C6" w:rsidRPr="00C41EAE" w:rsidRDefault="00042184">
            <w:pPr>
              <w:rPr>
                <w:lang w:val="en-GB"/>
              </w:rPr>
            </w:pPr>
            <w:r w:rsidRPr="00C41EAE">
              <w:rPr>
                <w:sz w:val="20"/>
                <w:szCs w:val="20"/>
                <w:lang w:val="en-GB"/>
              </w:rPr>
              <w:t>L3 core switch, HSRP Active</w:t>
            </w:r>
          </w:p>
        </w:tc>
      </w:tr>
      <w:tr w:rsidR="00C549C6" w:rsidRPr="000B3B2F" w14:paraId="2005685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D05386" w14:textId="77777777" w:rsidR="00C549C6" w:rsidRDefault="00042184">
            <w:r>
              <w:rPr>
                <w:sz w:val="20"/>
                <w:szCs w:val="20"/>
              </w:rPr>
              <w:t>Core-B</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D210721"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1B79D1"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1D384A" w14:textId="77777777" w:rsidR="00C549C6" w:rsidRPr="00C41EAE" w:rsidRDefault="00042184">
            <w:pPr>
              <w:rPr>
                <w:lang w:val="en-GB"/>
              </w:rPr>
            </w:pPr>
            <w:r w:rsidRPr="00C41EAE">
              <w:rPr>
                <w:sz w:val="20"/>
                <w:szCs w:val="20"/>
                <w:lang w:val="en-GB"/>
              </w:rPr>
              <w:t>L3 core switch, HSRP Standby</w:t>
            </w:r>
          </w:p>
        </w:tc>
      </w:tr>
      <w:tr w:rsidR="00C549C6" w14:paraId="2999462A"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80BC62" w14:textId="77777777" w:rsidR="00C549C6" w:rsidRDefault="00042184">
            <w:r>
              <w:rPr>
                <w:sz w:val="20"/>
                <w:szCs w:val="20"/>
              </w:rPr>
              <w:t>FGT-A</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C7A8DD" w14:textId="77777777" w:rsidR="00C549C6" w:rsidRDefault="00042184">
            <w:r>
              <w:rPr>
                <w:sz w:val="20"/>
                <w:szCs w:val="20"/>
              </w:rPr>
              <w:t>QEMU / FortiOS</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A5CEAD" w14:textId="77777777" w:rsidR="00C549C6" w:rsidRDefault="00042184">
            <w:r>
              <w:rPr>
                <w:sz w:val="20"/>
                <w:szCs w:val="20"/>
              </w:rPr>
              <w:t>fortinet-FGT-v7</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F672A7" w14:textId="77777777" w:rsidR="00C549C6" w:rsidRDefault="00042184">
            <w:r>
              <w:rPr>
                <w:sz w:val="20"/>
                <w:szCs w:val="20"/>
              </w:rPr>
              <w:t>Firewall actief, DHCP server</w:t>
            </w:r>
          </w:p>
        </w:tc>
      </w:tr>
      <w:tr w:rsidR="00C549C6" w14:paraId="2074A8A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257665" w14:textId="77777777" w:rsidR="00C549C6" w:rsidRDefault="00042184">
            <w:r>
              <w:rPr>
                <w:sz w:val="20"/>
                <w:szCs w:val="20"/>
              </w:rPr>
              <w:t>FGT-B</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3C0949" w14:textId="77777777" w:rsidR="00C549C6" w:rsidRDefault="00042184">
            <w:r>
              <w:rPr>
                <w:sz w:val="20"/>
                <w:szCs w:val="20"/>
              </w:rPr>
              <w:t>QEMU / FortiOS</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A3D1475" w14:textId="77777777" w:rsidR="00C549C6" w:rsidRDefault="00042184">
            <w:r>
              <w:rPr>
                <w:sz w:val="20"/>
                <w:szCs w:val="20"/>
              </w:rPr>
              <w:t>fortinet-FGT-v7</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446854E" w14:textId="77777777" w:rsidR="00C549C6" w:rsidRDefault="00042184">
            <w:r>
              <w:rPr>
                <w:sz w:val="20"/>
                <w:szCs w:val="20"/>
              </w:rPr>
              <w:t>Firewall passief (HA)</w:t>
            </w:r>
          </w:p>
        </w:tc>
      </w:tr>
      <w:tr w:rsidR="00C549C6" w14:paraId="02D9C2BA"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77B630" w14:textId="77777777" w:rsidR="00C549C6" w:rsidRDefault="00042184">
            <w:r>
              <w:rPr>
                <w:sz w:val="20"/>
                <w:szCs w:val="20"/>
              </w:rPr>
              <w:t>SW-DMZ</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99511E7"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DC82D0"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9352BB" w14:textId="77777777" w:rsidR="00C549C6" w:rsidRDefault="00042184">
            <w:r>
              <w:rPr>
                <w:sz w:val="20"/>
                <w:szCs w:val="20"/>
              </w:rPr>
              <w:t>DMZ switch-stack</w:t>
            </w:r>
          </w:p>
        </w:tc>
      </w:tr>
      <w:tr w:rsidR="00C549C6" w14:paraId="014F23B3"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101788" w14:textId="77777777" w:rsidR="00C549C6" w:rsidRDefault="00042184">
            <w:r>
              <w:rPr>
                <w:sz w:val="20"/>
                <w:szCs w:val="20"/>
              </w:rPr>
              <w:t>SW-SERVER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63C4EE"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86A6EA"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BE51A6" w14:textId="77777777" w:rsidR="00C549C6" w:rsidRDefault="00042184">
            <w:r>
              <w:rPr>
                <w:sz w:val="20"/>
                <w:szCs w:val="20"/>
              </w:rPr>
              <w:t>Server switch-stack</w:t>
            </w:r>
          </w:p>
        </w:tc>
      </w:tr>
      <w:tr w:rsidR="00C549C6" w14:paraId="1A3DA1D6"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194E10" w14:textId="77777777" w:rsidR="00C549C6" w:rsidRDefault="00042184">
            <w:r>
              <w:rPr>
                <w:sz w:val="20"/>
                <w:szCs w:val="20"/>
              </w:rPr>
              <w:t>SW-BG</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D492F4"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168976"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A44025" w14:textId="77777777" w:rsidR="00C549C6" w:rsidRDefault="00042184">
            <w:r>
              <w:rPr>
                <w:sz w:val="20"/>
                <w:szCs w:val="20"/>
              </w:rPr>
              <w:t>Begane grond access-stack</w:t>
            </w:r>
          </w:p>
        </w:tc>
      </w:tr>
      <w:tr w:rsidR="00C549C6" w:rsidRPr="000B3B2F" w14:paraId="0A5ED2F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97652C7" w14:textId="77777777" w:rsidR="00C549C6" w:rsidRPr="00C41EAE" w:rsidRDefault="00042184">
            <w:pPr>
              <w:rPr>
                <w:lang w:val="en-GB"/>
              </w:rPr>
            </w:pPr>
            <w:r w:rsidRPr="00C41EAE">
              <w:rPr>
                <w:sz w:val="20"/>
                <w:szCs w:val="20"/>
                <w:lang w:val="en-GB"/>
              </w:rPr>
              <w:t>NK-E1-A t/m NK-E5-A</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52736F"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5234CAF"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418382" w14:textId="77777777" w:rsidR="00C549C6" w:rsidRPr="00C41EAE" w:rsidRDefault="00042184">
            <w:pPr>
              <w:rPr>
                <w:lang w:val="en-GB"/>
              </w:rPr>
            </w:pPr>
            <w:r w:rsidRPr="00C41EAE">
              <w:rPr>
                <w:sz w:val="20"/>
                <w:szCs w:val="20"/>
                <w:lang w:val="en-GB"/>
              </w:rPr>
              <w:t>Access-stack vleugel A, etages 1-5</w:t>
            </w:r>
          </w:p>
        </w:tc>
      </w:tr>
      <w:tr w:rsidR="00C549C6" w:rsidRPr="000B3B2F" w14:paraId="33556F16"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2D0252B" w14:textId="77777777" w:rsidR="00C549C6" w:rsidRDefault="00042184">
            <w:r>
              <w:rPr>
                <w:sz w:val="20"/>
                <w:szCs w:val="20"/>
              </w:rPr>
              <w:t>NK-E1-B t/m NK-E5-B</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2EE1DA" w14:textId="77777777" w:rsidR="00C549C6" w:rsidRDefault="00042184">
            <w:r>
              <w:rPr>
                <w:sz w:val="20"/>
                <w:szCs w:val="20"/>
              </w:rPr>
              <w:t>IOL L2</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9B2C01" w14:textId="77777777" w:rsidR="00C549C6" w:rsidRPr="00C41EAE" w:rsidRDefault="00042184">
            <w:pPr>
              <w:rPr>
                <w:lang w:val="en-GB"/>
              </w:rPr>
            </w:pPr>
            <w:r w:rsidRPr="00C41EAE">
              <w:rPr>
                <w:sz w:val="20"/>
                <w:szCs w:val="20"/>
                <w:lang w:val="en-GB"/>
              </w:rPr>
              <w:t>i86bi-linux-l2-adventerprise-15.1b.bin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F40AF7" w14:textId="77777777" w:rsidR="00C549C6" w:rsidRPr="00C41EAE" w:rsidRDefault="00042184">
            <w:pPr>
              <w:rPr>
                <w:lang w:val="en-GB"/>
              </w:rPr>
            </w:pPr>
            <w:r w:rsidRPr="00C41EAE">
              <w:rPr>
                <w:sz w:val="20"/>
                <w:szCs w:val="20"/>
                <w:lang w:val="en-GB"/>
              </w:rPr>
              <w:t>Access-stack vleugel B, etages 1-5</w:t>
            </w:r>
          </w:p>
        </w:tc>
      </w:tr>
      <w:tr w:rsidR="00C549C6" w14:paraId="2AD331A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937229" w14:textId="77777777" w:rsidR="00C549C6" w:rsidRDefault="00042184">
            <w:r>
              <w:rPr>
                <w:sz w:val="20"/>
                <w:szCs w:val="20"/>
              </w:rPr>
              <w:t>Client-VLAN100 / VLAN40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8F8091" w14:textId="77777777" w:rsidR="00C549C6" w:rsidRDefault="00042184">
            <w:r>
              <w:rPr>
                <w:sz w:val="20"/>
                <w:szCs w:val="20"/>
              </w:rPr>
              <w:t>VPCS</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43DCEB" w14:textId="77777777" w:rsidR="00C549C6" w:rsidRDefault="00042184">
            <w:r>
              <w:rPr>
                <w:sz w:val="20"/>
                <w:szCs w:val="20"/>
              </w:rPr>
              <w:t>vpcs</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7EFD96" w14:textId="77777777" w:rsidR="00C549C6" w:rsidRDefault="00042184">
            <w:r>
              <w:rPr>
                <w:sz w:val="20"/>
                <w:szCs w:val="20"/>
              </w:rPr>
              <w:t>Testclients VLAN 100 en 40</w:t>
            </w:r>
          </w:p>
        </w:tc>
      </w:tr>
    </w:tbl>
    <w:p w14:paraId="03244BBB" w14:textId="77777777" w:rsidR="00C549C6" w:rsidRDefault="00042184">
      <w:pPr>
        <w:pStyle w:val="Kop2"/>
      </w:pPr>
      <w:bookmarkStart w:id="45" w:name="_Toc230807029"/>
      <w:r>
        <w:t>10.3 Validatieresultaten</w:t>
      </w:r>
      <w:bookmarkEnd w:id="45"/>
    </w:p>
    <w:p w14:paraId="2279EEAC" w14:textId="77777777" w:rsidR="00C549C6" w:rsidRPr="00FF4C3E" w:rsidRDefault="00042184">
      <w:pPr>
        <w:pStyle w:val="Kop3"/>
        <w:rPr>
          <w:color w:val="1F3864"/>
        </w:rPr>
      </w:pPr>
      <w:bookmarkStart w:id="46" w:name="_Toc230807030"/>
      <w:r w:rsidRPr="00FF4C3E">
        <w:rPr>
          <w:color w:val="1F3864"/>
        </w:rPr>
        <w:t>HSRP Status (Core-A, alle VLANs)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600"/>
        <w:gridCol w:w="1626"/>
        <w:gridCol w:w="2500"/>
      </w:tblGrid>
      <w:tr w:rsidR="00C549C6" w14:paraId="50774CB3"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AC5F6A2" w14:textId="77777777" w:rsidR="00C549C6" w:rsidRDefault="00042184">
            <w:r>
              <w:rPr>
                <w:b/>
                <w:bCs/>
                <w:color w:val="FFFFFF"/>
                <w:sz w:val="20"/>
                <w:szCs w:val="20"/>
              </w:rPr>
              <w:t>Interface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7936D88" w14:textId="77777777" w:rsidR="00C549C6" w:rsidRDefault="00042184">
            <w:r>
              <w:rPr>
                <w:b/>
                <w:bCs/>
                <w:color w:val="FFFFFF"/>
                <w:sz w:val="20"/>
                <w:szCs w:val="20"/>
              </w:rPr>
              <w:t>Groep</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DDDDB96" w14:textId="77777777" w:rsidR="00C549C6" w:rsidRDefault="00042184">
            <w:r>
              <w:rPr>
                <w:b/>
                <w:bCs/>
                <w:color w:val="FFFFFF"/>
                <w:sz w:val="20"/>
                <w:szCs w:val="20"/>
              </w:rPr>
              <w:t>Priority</w:t>
            </w:r>
          </w:p>
        </w:tc>
        <w:tc>
          <w:tcPr>
            <w:tcW w:w="1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33DF9E2" w14:textId="77777777" w:rsidR="00C549C6" w:rsidRDefault="00042184">
            <w:r>
              <w:rPr>
                <w:b/>
                <w:bCs/>
                <w:color w:val="FFFFFF"/>
                <w:sz w:val="20"/>
                <w:szCs w:val="20"/>
              </w:rPr>
              <w:t>State</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BA83EA1" w14:textId="77777777" w:rsidR="00C549C6" w:rsidRDefault="00042184">
            <w:r>
              <w:rPr>
                <w:b/>
                <w:bCs/>
                <w:color w:val="FFFFFF"/>
                <w:sz w:val="20"/>
                <w:szCs w:val="20"/>
              </w:rPr>
              <w:t>Virtual IP</w:t>
            </w:r>
          </w:p>
        </w:tc>
      </w:tr>
      <w:tr w:rsidR="00C549C6" w14:paraId="788DA606"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C6614C" w14:textId="77777777" w:rsidR="00C549C6" w:rsidRDefault="00042184">
            <w:r>
              <w:rPr>
                <w:sz w:val="20"/>
                <w:szCs w:val="20"/>
              </w:rPr>
              <w:t>Vlan10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8F5429" w14:textId="77777777" w:rsidR="00C549C6" w:rsidRDefault="00042184">
            <w:r>
              <w:rPr>
                <w:sz w:val="20"/>
                <w:szCs w:val="20"/>
              </w:rPr>
              <w:t>10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9C818A"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223A0A"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19603B" w14:textId="77777777" w:rsidR="00C549C6" w:rsidRDefault="00042184">
            <w:r>
              <w:rPr>
                <w:sz w:val="20"/>
                <w:szCs w:val="20"/>
              </w:rPr>
              <w:t>10.10.0.1</w:t>
            </w:r>
          </w:p>
        </w:tc>
      </w:tr>
      <w:tr w:rsidR="00C549C6" w14:paraId="706E2A8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D273847" w14:textId="77777777" w:rsidR="00C549C6" w:rsidRDefault="00042184">
            <w:r>
              <w:rPr>
                <w:sz w:val="20"/>
                <w:szCs w:val="20"/>
              </w:rPr>
              <w:t>Vlan11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4A6DEA0" w14:textId="77777777" w:rsidR="00C549C6" w:rsidRDefault="00042184">
            <w:r>
              <w:rPr>
                <w:sz w:val="20"/>
                <w:szCs w:val="20"/>
              </w:rPr>
              <w:t>11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0B76A14"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6D65D1"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AE7F9FD" w14:textId="77777777" w:rsidR="00C549C6" w:rsidRDefault="00042184">
            <w:r>
              <w:rPr>
                <w:sz w:val="20"/>
                <w:szCs w:val="20"/>
              </w:rPr>
              <w:t>10.11.0.1</w:t>
            </w:r>
          </w:p>
        </w:tc>
      </w:tr>
      <w:tr w:rsidR="00C549C6" w14:paraId="570ED585"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D61C7FE" w14:textId="77777777" w:rsidR="00C549C6" w:rsidRDefault="00042184">
            <w:r>
              <w:rPr>
                <w:sz w:val="20"/>
                <w:szCs w:val="20"/>
              </w:rPr>
              <w:t>Vlan100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424466" w14:textId="77777777" w:rsidR="00C549C6" w:rsidRDefault="00042184">
            <w:r>
              <w:rPr>
                <w:sz w:val="20"/>
                <w:szCs w:val="20"/>
              </w:rPr>
              <w:t>100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46D0D2"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C60B57"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ADD69A" w14:textId="77777777" w:rsidR="00C549C6" w:rsidRDefault="00042184">
            <w:r>
              <w:rPr>
                <w:sz w:val="20"/>
                <w:szCs w:val="20"/>
              </w:rPr>
              <w:t>10.100.0.1</w:t>
            </w:r>
          </w:p>
        </w:tc>
      </w:tr>
      <w:tr w:rsidR="00C549C6" w14:paraId="4F6834E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2227A8" w14:textId="77777777" w:rsidR="00C549C6" w:rsidRDefault="00042184">
            <w:r>
              <w:rPr>
                <w:sz w:val="20"/>
                <w:szCs w:val="20"/>
              </w:rPr>
              <w:t>Vlan40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C5837CB" w14:textId="77777777" w:rsidR="00C549C6" w:rsidRDefault="00042184">
            <w:r>
              <w:rPr>
                <w:sz w:val="20"/>
                <w:szCs w:val="20"/>
              </w:rPr>
              <w:t>40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611F78"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010554"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362CFA" w14:textId="77777777" w:rsidR="00C549C6" w:rsidRDefault="00042184">
            <w:r>
              <w:rPr>
                <w:sz w:val="20"/>
                <w:szCs w:val="20"/>
              </w:rPr>
              <w:t>10.40.0.1</w:t>
            </w:r>
          </w:p>
        </w:tc>
      </w:tr>
      <w:tr w:rsidR="00C549C6" w14:paraId="4266E3DD"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BC28A0F" w14:textId="77777777" w:rsidR="00C549C6" w:rsidRDefault="00042184">
            <w:r>
              <w:rPr>
                <w:sz w:val="20"/>
                <w:szCs w:val="20"/>
              </w:rPr>
              <w:t>Vlan50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137633A" w14:textId="77777777" w:rsidR="00C549C6" w:rsidRDefault="00042184">
            <w:r>
              <w:rPr>
                <w:sz w:val="20"/>
                <w:szCs w:val="20"/>
              </w:rPr>
              <w:t>50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E6729F"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7C833B2"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74301E" w14:textId="77777777" w:rsidR="00C549C6" w:rsidRDefault="00042184">
            <w:r>
              <w:rPr>
                <w:sz w:val="20"/>
                <w:szCs w:val="20"/>
              </w:rPr>
              <w:t>10.50.0.1</w:t>
            </w:r>
          </w:p>
        </w:tc>
      </w:tr>
      <w:tr w:rsidR="00C549C6" w14:paraId="514E559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405D85" w14:textId="77777777" w:rsidR="00C549C6" w:rsidRDefault="00042184">
            <w:r>
              <w:rPr>
                <w:sz w:val="20"/>
                <w:szCs w:val="20"/>
              </w:rPr>
              <w:t>Vlan60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506EB0" w14:textId="77777777" w:rsidR="00C549C6" w:rsidRDefault="00042184">
            <w:r>
              <w:rPr>
                <w:sz w:val="20"/>
                <w:szCs w:val="20"/>
              </w:rPr>
              <w:t>60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B338B1"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E92D5F6"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271B48" w14:textId="77777777" w:rsidR="00C549C6" w:rsidRDefault="00042184">
            <w:r>
              <w:rPr>
                <w:sz w:val="20"/>
                <w:szCs w:val="20"/>
              </w:rPr>
              <w:t>10.60.0.1</w:t>
            </w:r>
          </w:p>
        </w:tc>
      </w:tr>
      <w:tr w:rsidR="00C549C6" w14:paraId="5812AEE6"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537A501" w14:textId="77777777" w:rsidR="00C549C6" w:rsidRDefault="00042184">
            <w:r>
              <w:rPr>
                <w:sz w:val="20"/>
                <w:szCs w:val="20"/>
              </w:rPr>
              <w:t>Vlan70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2C1F4F4" w14:textId="77777777" w:rsidR="00C549C6" w:rsidRDefault="00042184">
            <w:r>
              <w:rPr>
                <w:sz w:val="20"/>
                <w:szCs w:val="20"/>
              </w:rPr>
              <w:t>70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DEE318"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BB013D"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2B52C2" w14:textId="77777777" w:rsidR="00C549C6" w:rsidRDefault="00042184">
            <w:r>
              <w:rPr>
                <w:sz w:val="20"/>
                <w:szCs w:val="20"/>
              </w:rPr>
              <w:t>10.70.0.1</w:t>
            </w:r>
          </w:p>
        </w:tc>
      </w:tr>
      <w:tr w:rsidR="00C549C6" w14:paraId="24D756D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CC7FE6" w14:textId="77777777" w:rsidR="00C549C6" w:rsidRDefault="00042184">
            <w:r>
              <w:rPr>
                <w:sz w:val="20"/>
                <w:szCs w:val="20"/>
              </w:rPr>
              <w:t>Vlan80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3538C4C" w14:textId="77777777" w:rsidR="00C549C6" w:rsidRDefault="00042184">
            <w:r>
              <w:rPr>
                <w:sz w:val="20"/>
                <w:szCs w:val="20"/>
              </w:rPr>
              <w:t>80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3A0F1B" w14:textId="77777777" w:rsidR="00C549C6" w:rsidRDefault="00042184">
            <w:r>
              <w:rPr>
                <w:sz w:val="20"/>
                <w:szCs w:val="20"/>
              </w:rPr>
              <w:t>110</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962744D" w14:textId="77777777" w:rsidR="00C549C6" w:rsidRDefault="00042184">
            <w:r>
              <w:rPr>
                <w:sz w:val="20"/>
                <w:szCs w:val="20"/>
              </w:rPr>
              <w:t>Active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145A42" w14:textId="77777777" w:rsidR="00C549C6" w:rsidRDefault="00042184">
            <w:r>
              <w:rPr>
                <w:sz w:val="20"/>
                <w:szCs w:val="20"/>
              </w:rPr>
              <w:t>10.80.0.1</w:t>
            </w:r>
          </w:p>
        </w:tc>
      </w:tr>
    </w:tbl>
    <w:p w14:paraId="742C41A9" w14:textId="4D282EFF" w:rsidR="00C549C6" w:rsidRPr="00FF4C3E" w:rsidRDefault="00042184">
      <w:pPr>
        <w:pStyle w:val="Kop3"/>
        <w:rPr>
          <w:color w:val="1F3864"/>
        </w:rPr>
      </w:pPr>
      <w:bookmarkStart w:id="47" w:name="_Toc230807031"/>
      <w:r w:rsidRPr="00FF4C3E">
        <w:rPr>
          <w:color w:val="1F3864"/>
        </w:rPr>
        <w:t>DHCP-uitgifte via FortiGate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000"/>
        <w:gridCol w:w="2000"/>
        <w:gridCol w:w="1826"/>
      </w:tblGrid>
      <w:tr w:rsidR="00C549C6" w14:paraId="1939E929"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0DFE761" w14:textId="77777777" w:rsidR="00C549C6" w:rsidRDefault="00042184">
            <w:r>
              <w:rPr>
                <w:b/>
                <w:bCs/>
                <w:color w:val="FFFFFF"/>
                <w:sz w:val="20"/>
                <w:szCs w:val="20"/>
              </w:rPr>
              <w:t>Client</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8BC5F2A" w14:textId="77777777" w:rsidR="00C549C6" w:rsidRDefault="00042184">
            <w:r>
              <w:rPr>
                <w:b/>
                <w:bCs/>
                <w:color w:val="FFFFFF"/>
                <w:sz w:val="20"/>
                <w:szCs w:val="20"/>
              </w:rPr>
              <w:t>VLAN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D9B8974" w14:textId="77777777" w:rsidR="00C549C6" w:rsidRDefault="00042184">
            <w:r>
              <w:rPr>
                <w:b/>
                <w:bCs/>
                <w:color w:val="FFFFFF"/>
                <w:sz w:val="20"/>
                <w:szCs w:val="20"/>
              </w:rPr>
              <w:t>Toegewezen IP</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2F4EDA7" w14:textId="77777777" w:rsidR="00C549C6" w:rsidRDefault="00042184">
            <w:r>
              <w:rPr>
                <w:b/>
                <w:bCs/>
                <w:color w:val="FFFFFF"/>
                <w:sz w:val="20"/>
                <w:szCs w:val="20"/>
              </w:rPr>
              <w:t>Gateway</w:t>
            </w:r>
          </w:p>
        </w:tc>
        <w:tc>
          <w:tcPr>
            <w:tcW w:w="18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94DD038" w14:textId="77777777" w:rsidR="00C549C6" w:rsidRDefault="00042184">
            <w:r>
              <w:rPr>
                <w:b/>
                <w:bCs/>
                <w:color w:val="FFFFFF"/>
                <w:sz w:val="20"/>
                <w:szCs w:val="20"/>
              </w:rPr>
              <w:t>DHCP server</w:t>
            </w:r>
          </w:p>
        </w:tc>
      </w:tr>
      <w:tr w:rsidR="00C549C6" w14:paraId="4197927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B28430" w14:textId="77777777" w:rsidR="00C549C6" w:rsidRDefault="00042184">
            <w:r>
              <w:rPr>
                <w:sz w:val="20"/>
                <w:szCs w:val="20"/>
              </w:rPr>
              <w:t>Client-VLAN100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860B6B" w14:textId="77777777" w:rsidR="00C549C6" w:rsidRDefault="00042184">
            <w:r>
              <w:rPr>
                <w:sz w:val="20"/>
                <w:szCs w:val="20"/>
              </w:rPr>
              <w:t>100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570C384" w14:textId="77777777" w:rsidR="00C549C6" w:rsidRDefault="00042184">
            <w:r>
              <w:rPr>
                <w:sz w:val="20"/>
                <w:szCs w:val="20"/>
              </w:rPr>
              <w:t>10.100.0.50/22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0968E9" w14:textId="77777777" w:rsidR="00C549C6" w:rsidRDefault="00042184">
            <w:r>
              <w:rPr>
                <w:sz w:val="20"/>
                <w:szCs w:val="20"/>
              </w:rPr>
              <w:t>10.100.0.1</w:t>
            </w:r>
          </w:p>
        </w:tc>
        <w:tc>
          <w:tcPr>
            <w:tcW w:w="1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0A70D7" w14:textId="77777777" w:rsidR="00C549C6" w:rsidRDefault="00042184">
            <w:r>
              <w:rPr>
                <w:sz w:val="20"/>
                <w:szCs w:val="20"/>
              </w:rPr>
              <w:t>10.100.0.10 (FGT-A)</w:t>
            </w:r>
          </w:p>
        </w:tc>
      </w:tr>
      <w:tr w:rsidR="00C549C6" w14:paraId="2DDC072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D9C493" w14:textId="77777777" w:rsidR="00C549C6" w:rsidRDefault="00042184">
            <w:r>
              <w:rPr>
                <w:sz w:val="20"/>
                <w:szCs w:val="20"/>
              </w:rPr>
              <w:lastRenderedPageBreak/>
              <w:t>Client-VLAN40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573F34" w14:textId="77777777" w:rsidR="00C549C6" w:rsidRDefault="00042184">
            <w:r>
              <w:rPr>
                <w:sz w:val="20"/>
                <w:szCs w:val="20"/>
              </w:rPr>
              <w:t>40</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2074D9" w14:textId="77777777" w:rsidR="00C549C6" w:rsidRDefault="00042184">
            <w:r>
              <w:rPr>
                <w:sz w:val="20"/>
                <w:szCs w:val="20"/>
              </w:rPr>
              <w:t>10.40.0.50/24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92F8332" w14:textId="77777777" w:rsidR="00C549C6" w:rsidRDefault="00042184">
            <w:r>
              <w:rPr>
                <w:sz w:val="20"/>
                <w:szCs w:val="20"/>
              </w:rPr>
              <w:t>10.40.0.1</w:t>
            </w:r>
          </w:p>
        </w:tc>
        <w:tc>
          <w:tcPr>
            <w:tcW w:w="1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C8F140" w14:textId="77777777" w:rsidR="00C549C6" w:rsidRDefault="00042184">
            <w:r>
              <w:rPr>
                <w:sz w:val="20"/>
                <w:szCs w:val="20"/>
              </w:rPr>
              <w:t>10.40.0.10 (FGT-A)</w:t>
            </w:r>
          </w:p>
        </w:tc>
      </w:tr>
    </w:tbl>
    <w:p w14:paraId="6D0B5A60" w14:textId="77777777" w:rsidR="00C549C6" w:rsidRPr="00FF4C3E" w:rsidRDefault="00042184">
      <w:pPr>
        <w:pStyle w:val="Kop3"/>
        <w:rPr>
          <w:color w:val="1F3864"/>
        </w:rPr>
      </w:pPr>
      <w:bookmarkStart w:id="48" w:name="_Toc230807032"/>
      <w:r w:rsidRPr="00FF4C3E">
        <w:rPr>
          <w:color w:val="1F3864"/>
        </w:rPr>
        <w:t>Inter-VLAN routing en redundantie</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3"/>
        <w:gridCol w:w="2910"/>
        <w:gridCol w:w="2833"/>
      </w:tblGrid>
      <w:tr w:rsidR="00C549C6" w14:paraId="2396B3FB"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79714B3" w14:textId="77777777" w:rsidR="00C549C6" w:rsidRDefault="00042184">
            <w:r>
              <w:rPr>
                <w:b/>
                <w:bCs/>
                <w:color w:val="FFFFFF"/>
                <w:sz w:val="20"/>
                <w:szCs w:val="20"/>
              </w:rPr>
              <w:t>Test</w:t>
            </w:r>
          </w:p>
        </w:tc>
        <w:tc>
          <w:tcPr>
            <w:tcW w:w="2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021296" w14:textId="77777777" w:rsidR="00C549C6" w:rsidRDefault="00042184">
            <w:r>
              <w:rPr>
                <w:b/>
                <w:bCs/>
                <w:color w:val="FFFFFF"/>
                <w:sz w:val="20"/>
                <w:szCs w:val="20"/>
              </w:rPr>
              <w:t>Commando</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C8FCC20" w14:textId="77777777" w:rsidR="00C549C6" w:rsidRDefault="00042184">
            <w:r>
              <w:rPr>
                <w:b/>
                <w:bCs/>
                <w:color w:val="FFFFFF"/>
                <w:sz w:val="20"/>
                <w:szCs w:val="20"/>
              </w:rPr>
              <w:t>Resultaat</w:t>
            </w:r>
          </w:p>
        </w:tc>
      </w:tr>
      <w:tr w:rsidR="00C549C6" w14:paraId="3F87B36E"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835B2E" w14:textId="77777777" w:rsidR="00C549C6" w:rsidRDefault="00042184">
            <w:r>
              <w:rPr>
                <w:sz w:val="20"/>
                <w:szCs w:val="20"/>
              </w:rPr>
              <w:t>Core-A interlink naar Core-B</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54DD9FD" w14:textId="77777777" w:rsidR="00C549C6" w:rsidRDefault="00042184">
            <w:r>
              <w:rPr>
                <w:sz w:val="20"/>
                <w:szCs w:val="20"/>
              </w:rPr>
              <w:t>ping 10.255.0.1</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B0966E" w14:textId="77777777" w:rsidR="00C549C6" w:rsidRDefault="00042184">
            <w:r>
              <w:rPr>
                <w:sz w:val="20"/>
                <w:szCs w:val="20"/>
              </w:rPr>
              <w:t>PASS 5/5 (1ms)</w:t>
            </w:r>
          </w:p>
        </w:tc>
      </w:tr>
      <w:tr w:rsidR="00C549C6" w14:paraId="0D2444A9"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3FB6903" w14:textId="77777777" w:rsidR="00C549C6" w:rsidRPr="00C41EAE" w:rsidRDefault="00042184">
            <w:pPr>
              <w:rPr>
                <w:lang w:val="en-GB"/>
              </w:rPr>
            </w:pPr>
            <w:r w:rsidRPr="00C41EAE">
              <w:rPr>
                <w:sz w:val="20"/>
                <w:szCs w:val="20"/>
                <w:lang w:val="en-GB"/>
              </w:rPr>
              <w:t>Core-A ping client VLAN100</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F88110" w14:textId="77777777" w:rsidR="00C549C6" w:rsidRDefault="00042184">
            <w:r>
              <w:rPr>
                <w:sz w:val="20"/>
                <w:szCs w:val="20"/>
              </w:rPr>
              <w:t>ping 10.100.0.50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7C2F02" w14:textId="77777777" w:rsidR="00C549C6" w:rsidRDefault="00042184">
            <w:r>
              <w:rPr>
                <w:sz w:val="20"/>
                <w:szCs w:val="20"/>
              </w:rPr>
              <w:t>PASS 5/5 (1ms)</w:t>
            </w:r>
          </w:p>
        </w:tc>
      </w:tr>
      <w:tr w:rsidR="00C549C6" w14:paraId="55AD27B0"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6AAE35" w14:textId="77777777" w:rsidR="00C549C6" w:rsidRPr="00C41EAE" w:rsidRDefault="00042184">
            <w:pPr>
              <w:rPr>
                <w:lang w:val="en-GB"/>
              </w:rPr>
            </w:pPr>
            <w:r w:rsidRPr="00C41EAE">
              <w:rPr>
                <w:sz w:val="20"/>
                <w:szCs w:val="20"/>
                <w:lang w:val="en-GB"/>
              </w:rPr>
              <w:t>Core-B ping client VLAN100</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AA0489" w14:textId="77777777" w:rsidR="00C549C6" w:rsidRDefault="00042184">
            <w:r>
              <w:rPr>
                <w:sz w:val="20"/>
                <w:szCs w:val="20"/>
              </w:rPr>
              <w:t>ping 10.100.0.50 source Vlan100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7D0172" w14:textId="77777777" w:rsidR="00C549C6" w:rsidRDefault="00042184">
            <w:r>
              <w:rPr>
                <w:sz w:val="20"/>
                <w:szCs w:val="20"/>
              </w:rPr>
              <w:t>PASS 5/5 (1ms)</w:t>
            </w:r>
          </w:p>
        </w:tc>
      </w:tr>
      <w:tr w:rsidR="00C549C6" w14:paraId="6A860AA3"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D86A65" w14:textId="77777777" w:rsidR="00C549C6" w:rsidRDefault="00042184">
            <w:r>
              <w:rPr>
                <w:sz w:val="20"/>
                <w:szCs w:val="20"/>
              </w:rPr>
              <w:t>Inter-VLAN: VLAN40 naar VLAN100</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768E43" w14:textId="77777777" w:rsidR="00C549C6" w:rsidRDefault="00042184">
            <w:r>
              <w:rPr>
                <w:sz w:val="20"/>
                <w:szCs w:val="20"/>
              </w:rPr>
              <w:t>ping 10.100.0.50 (van VLAN40)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3C9E00" w14:textId="77777777" w:rsidR="00C549C6" w:rsidRDefault="00042184">
            <w:r>
              <w:rPr>
                <w:sz w:val="20"/>
                <w:szCs w:val="20"/>
              </w:rPr>
              <w:t>PASS 5/5 (1ms TTL=63)</w:t>
            </w:r>
          </w:p>
        </w:tc>
      </w:tr>
      <w:tr w:rsidR="00C549C6" w14:paraId="06599AAD"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53089A" w14:textId="77777777" w:rsidR="00C549C6" w:rsidRDefault="00042184">
            <w:r>
              <w:rPr>
                <w:sz w:val="20"/>
                <w:szCs w:val="20"/>
              </w:rPr>
              <w:t>Client VLAN100 ping FortiGate</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7DD051" w14:textId="77777777" w:rsidR="00C549C6" w:rsidRDefault="00042184">
            <w:r>
              <w:rPr>
                <w:sz w:val="20"/>
                <w:szCs w:val="20"/>
              </w:rPr>
              <w:t>ping 10.100.0.10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AD7B21" w14:textId="77777777" w:rsidR="00C549C6" w:rsidRDefault="00042184">
            <w:r>
              <w:rPr>
                <w:sz w:val="20"/>
                <w:szCs w:val="20"/>
              </w:rPr>
              <w:t>PASS 5/5 (1ms)</w:t>
            </w:r>
          </w:p>
        </w:tc>
      </w:tr>
      <w:tr w:rsidR="00C549C6" w14:paraId="75526D99"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8F91BA" w14:textId="77777777" w:rsidR="00C549C6" w:rsidRPr="00C41EAE" w:rsidRDefault="00042184">
            <w:pPr>
              <w:rPr>
                <w:lang w:val="en-GB"/>
              </w:rPr>
            </w:pPr>
            <w:r w:rsidRPr="00C41EAE">
              <w:rPr>
                <w:sz w:val="20"/>
                <w:szCs w:val="20"/>
                <w:lang w:val="en-GB"/>
              </w:rPr>
              <w:t>STP root bridge Core-A</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D64CDC" w14:textId="77777777" w:rsidR="00C549C6" w:rsidRDefault="00042184">
            <w:r>
              <w:rPr>
                <w:sz w:val="20"/>
                <w:szCs w:val="20"/>
              </w:rPr>
              <w:t>VLAN 1,10,11,12,13-15,40,50,60,70,80,90,100,999</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44F67EC" w14:textId="77777777" w:rsidR="00C549C6" w:rsidRDefault="00042184">
            <w:r>
              <w:rPr>
                <w:sz w:val="20"/>
                <w:szCs w:val="20"/>
              </w:rPr>
              <w:t>PASS</w:t>
            </w:r>
          </w:p>
        </w:tc>
      </w:tr>
    </w:tbl>
    <w:p w14:paraId="76436E81" w14:textId="77777777" w:rsidR="00C549C6" w:rsidRDefault="00042184">
      <w:pPr>
        <w:pStyle w:val="Kop2"/>
      </w:pPr>
      <w:bookmarkStart w:id="49" w:name="_Toc230807033"/>
      <w:r>
        <w:t>10.4 Bevindingen en beperkingen</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3000"/>
      </w:tblGrid>
      <w:tr w:rsidR="00C549C6" w14:paraId="7C525E55" w14:textId="77777777">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3F348AC" w14:textId="77777777" w:rsidR="00C549C6" w:rsidRDefault="00042184">
            <w:r>
              <w:rPr>
                <w:b/>
                <w:bCs/>
                <w:color w:val="FFFFFF"/>
                <w:sz w:val="20"/>
                <w:szCs w:val="20"/>
              </w:rPr>
              <w:t>Bevinding</w:t>
            </w:r>
          </w:p>
        </w:tc>
        <w:tc>
          <w:tcPr>
            <w:tcW w:w="32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37A10F" w14:textId="77777777" w:rsidR="00C549C6" w:rsidRDefault="00042184">
            <w:r>
              <w:rPr>
                <w:b/>
                <w:bCs/>
                <w:color w:val="FFFFFF"/>
                <w:sz w:val="20"/>
                <w:szCs w:val="20"/>
              </w:rPr>
              <w:t>Oorzaak</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C2AAD98" w14:textId="77777777" w:rsidR="00C549C6" w:rsidRDefault="00042184">
            <w:r>
              <w:rPr>
                <w:b/>
                <w:bCs/>
                <w:color w:val="FFFFFF"/>
                <w:sz w:val="20"/>
                <w:szCs w:val="20"/>
              </w:rPr>
              <w:t>Impact</w:t>
            </w:r>
          </w:p>
        </w:tc>
      </w:tr>
      <w:tr w:rsidR="00C549C6" w14:paraId="6BB1974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F9D2F8" w14:textId="77777777" w:rsidR="00C549C6" w:rsidRDefault="00042184">
            <w:r>
              <w:rPr>
                <w:sz w:val="20"/>
                <w:szCs w:val="20"/>
              </w:rPr>
              <w:t>HSRP Standby toont "unknown" op Core-B</w:t>
            </w:r>
          </w:p>
        </w:tc>
        <w:tc>
          <w:tcPr>
            <w:tcW w:w="3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11F6A1B" w14:textId="77777777" w:rsidR="00C549C6" w:rsidRDefault="00042184">
            <w:r>
              <w:rPr>
                <w:sz w:val="20"/>
                <w:szCs w:val="20"/>
              </w:rPr>
              <w:t>Bekende beperking IOL L2 image 15.1 met multicast flooding op trunk-poorten. Multicast ping 224.0.0.2 geslaagd.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366AF2" w14:textId="77777777" w:rsidR="00C549C6" w:rsidRDefault="00042184">
            <w:r>
              <w:rPr>
                <w:sz w:val="20"/>
                <w:szCs w:val="20"/>
              </w:rPr>
              <w:t>Geen impact in productie.</w:t>
            </w:r>
          </w:p>
        </w:tc>
      </w:tr>
      <w:tr w:rsidR="00C549C6" w14:paraId="7585BB7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05AF67" w14:textId="77777777" w:rsidR="00C549C6" w:rsidRDefault="00042184">
            <w:r>
              <w:rPr>
                <w:sz w:val="20"/>
                <w:szCs w:val="20"/>
              </w:rPr>
              <w:t>HSRP virtual IP reageert niet op ping vanuit VPCS</w:t>
            </w:r>
          </w:p>
        </w:tc>
        <w:tc>
          <w:tcPr>
            <w:tcW w:w="3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26BAD7" w14:textId="77777777" w:rsidR="00C549C6" w:rsidRDefault="00042184">
            <w:r>
              <w:rPr>
                <w:sz w:val="20"/>
                <w:szCs w:val="20"/>
              </w:rPr>
              <w:t>VPCS verwerkt ARP-reply op virtual MAC niet consistent. Routing via virtual IP werkt correct.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DA9B53" w14:textId="77777777" w:rsidR="00C549C6" w:rsidRDefault="00042184">
            <w:r>
              <w:rPr>
                <w:sz w:val="20"/>
                <w:szCs w:val="20"/>
              </w:rPr>
              <w:t>Geen impact in productie.</w:t>
            </w:r>
          </w:p>
        </w:tc>
      </w:tr>
      <w:tr w:rsidR="00C549C6" w14:paraId="1C4A1FE6"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755E88" w14:textId="77777777" w:rsidR="00C549C6" w:rsidRDefault="00042184">
            <w:r>
              <w:rPr>
                <w:sz w:val="20"/>
                <w:szCs w:val="20"/>
              </w:rPr>
              <w:t>FGT-B nog niet geconfigureerd</w:t>
            </w:r>
          </w:p>
        </w:tc>
        <w:tc>
          <w:tcPr>
            <w:tcW w:w="3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B857F3" w14:textId="77777777" w:rsidR="00C549C6" w:rsidRDefault="00042184">
            <w:r>
              <w:rPr>
                <w:sz w:val="20"/>
                <w:szCs w:val="20"/>
              </w:rPr>
              <w:t>FGT-B krijgt identieke config als FGT-A plus HA heartbeat op port3.</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130F98" w14:textId="77777777" w:rsidR="00C549C6" w:rsidRDefault="00042184">
            <w:r>
              <w:rPr>
                <w:sz w:val="20"/>
                <w:szCs w:val="20"/>
              </w:rPr>
              <w:t>Voor demonstratie volstaat FGT-A. In productie actief/passief HA.</w:t>
            </w:r>
          </w:p>
        </w:tc>
      </w:tr>
      <w:tr w:rsidR="00C549C6" w14:paraId="0F85A440"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B680B0" w14:textId="77777777" w:rsidR="00C549C6" w:rsidRDefault="00042184">
            <w:r>
              <w:rPr>
                <w:sz w:val="20"/>
                <w:szCs w:val="20"/>
              </w:rPr>
              <w:t>802.1X / RADIUS niet gesimuleerd</w:t>
            </w:r>
          </w:p>
        </w:tc>
        <w:tc>
          <w:tcPr>
            <w:tcW w:w="3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73BA61" w14:textId="77777777" w:rsidR="00C549C6" w:rsidRDefault="00042184">
            <w:r>
              <w:rPr>
                <w:sz w:val="20"/>
                <w:szCs w:val="20"/>
              </w:rPr>
              <w:t>Geen Windows NPS-server in EVE-NG; Entra ID-koppeling niet offline simuleerbaar.</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8C1D7EF" w14:textId="77777777" w:rsidR="00C549C6" w:rsidRDefault="00042184">
            <w:r>
              <w:rPr>
                <w:sz w:val="20"/>
                <w:szCs w:val="20"/>
              </w:rPr>
              <w:t>Validatie VLAN-toewijzing vereist productietestomgeving met NPS en Entra ID.</w:t>
            </w:r>
          </w:p>
        </w:tc>
      </w:tr>
    </w:tbl>
    <w:p w14:paraId="14FAD61D" w14:textId="77777777" w:rsidR="00C549C6" w:rsidRDefault="00042184">
      <w:pPr>
        <w:pStyle w:val="Kop2"/>
      </w:pPr>
      <w:bookmarkStart w:id="50" w:name="_Toc230807034"/>
      <w:r>
        <w:t>10.5 Conclusie validatie</w:t>
      </w:r>
      <w:bookmarkEnd w:id="50"/>
    </w:p>
    <w:p w14:paraId="75F4C61D" w14:textId="77777777" w:rsidR="00C549C6" w:rsidRDefault="00042184">
      <w:pPr>
        <w:spacing w:after="120"/>
      </w:pPr>
      <w:r>
        <w:rPr>
          <w:color w:val="000000"/>
        </w:rPr>
        <w:t>De EVE-NG simulatie van het Provinciehuis Utrecht netwerkontwerp is succesvol gebouwd en gevalideerd. De kernfunctionaliteit is aantoonbaar werkend:</w:t>
      </w:r>
    </w:p>
    <w:p w14:paraId="4A612D7C" w14:textId="77777777" w:rsidR="00C549C6" w:rsidRDefault="00042184">
      <w:pPr>
        <w:pStyle w:val="Lijstalinea"/>
        <w:numPr>
          <w:ilvl w:val="0"/>
          <w:numId w:val="2"/>
        </w:numPr>
        <w:spacing w:after="80"/>
      </w:pPr>
      <w:r>
        <w:t>Two-tier architectuur met redundante core (Core-A en Core-B) via HSRP</w:t>
      </w:r>
    </w:p>
    <w:p w14:paraId="0D1ADDEB" w14:textId="77777777" w:rsidR="00C549C6" w:rsidRDefault="00042184">
      <w:pPr>
        <w:pStyle w:val="Lijstalinea"/>
        <w:numPr>
          <w:ilvl w:val="0"/>
          <w:numId w:val="2"/>
        </w:numPr>
        <w:spacing w:after="80"/>
      </w:pPr>
      <w:r>
        <w:t>VLAN-segmentatie over 11 VLANs met correcte trunk-configuratie en STP convergentie</w:t>
      </w:r>
    </w:p>
    <w:p w14:paraId="5AC03B1D" w14:textId="77777777" w:rsidR="00C549C6" w:rsidRDefault="00042184">
      <w:pPr>
        <w:pStyle w:val="Lijstalinea"/>
        <w:numPr>
          <w:ilvl w:val="0"/>
          <w:numId w:val="2"/>
        </w:numPr>
        <w:spacing w:after="80"/>
      </w:pPr>
      <w:r>
        <w:t>DHCP-uitgifte via FortiGate per VLAN met DHCP relay op de core SVI</w:t>
      </w:r>
    </w:p>
    <w:p w14:paraId="1BA8B0F6" w14:textId="77777777" w:rsidR="00C549C6" w:rsidRDefault="00042184">
      <w:pPr>
        <w:pStyle w:val="Lijstalinea"/>
        <w:numPr>
          <w:ilvl w:val="0"/>
          <w:numId w:val="2"/>
        </w:numPr>
        <w:spacing w:after="80"/>
      </w:pPr>
      <w:r>
        <w:t>Inter-VLAN routing via de core met end-to-end connectiviteit (TTL=63)</w:t>
      </w:r>
    </w:p>
    <w:p w14:paraId="319996A6" w14:textId="77777777" w:rsidR="00C549C6" w:rsidRDefault="00042184">
      <w:pPr>
        <w:pStyle w:val="Lijstalinea"/>
        <w:numPr>
          <w:ilvl w:val="0"/>
          <w:numId w:val="2"/>
        </w:numPr>
        <w:spacing w:after="80"/>
      </w:pPr>
      <w:r>
        <w:t>Redundante uplinks per NK-switch met STP failover mechanisme</w:t>
      </w:r>
    </w:p>
    <w:p w14:paraId="6C352A81" w14:textId="77777777" w:rsidR="00C549C6" w:rsidRDefault="00042184">
      <w:pPr>
        <w:pStyle w:val="Lijstalinea"/>
        <w:numPr>
          <w:ilvl w:val="0"/>
          <w:numId w:val="2"/>
        </w:numPr>
        <w:spacing w:after="80"/>
      </w:pPr>
      <w:r>
        <w:t>Core-B bereikt beide testclients onafhankelijk van Core-A (redundantie gevalideerd)</w:t>
      </w:r>
    </w:p>
    <w:p w14:paraId="4C9CAAD3" w14:textId="77777777" w:rsidR="00C549C6" w:rsidRDefault="00042184">
      <w:pPr>
        <w:pStyle w:val="Kop1"/>
        <w:pBdr>
          <w:bottom w:val="single" w:sz="8" w:space="6" w:color="2E75B6"/>
        </w:pBdr>
      </w:pPr>
      <w:bookmarkStart w:id="51" w:name="_Toc230807035"/>
      <w:r>
        <w:t>11. Projectplanning</w:t>
      </w:r>
      <w:bookmarkEnd w:id="51"/>
    </w:p>
    <w:p w14:paraId="3152376C" w14:textId="77777777" w:rsidR="00C549C6" w:rsidRDefault="00042184">
      <w:pPr>
        <w:spacing w:after="120"/>
      </w:pPr>
      <w:r>
        <w:rPr>
          <w:color w:val="000000"/>
        </w:rPr>
        <w:lastRenderedPageBreak/>
        <w:t>De projectplanning omvat acht fasen van initiatie tot projectafsluiting. Doorlooptijd: 19 mei 2026 t/m 17 december 2026.</w:t>
      </w:r>
    </w:p>
    <w:p w14:paraId="3A24EAC0"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172"/>
        <w:gridCol w:w="1992"/>
        <w:gridCol w:w="1618"/>
        <w:gridCol w:w="1591"/>
      </w:tblGrid>
      <w:tr w:rsidR="00C549C6" w14:paraId="2D3929E5" w14:textId="77777777">
        <w:tc>
          <w:tcPr>
            <w:tcW w:w="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54E8A4A" w14:textId="77777777" w:rsidR="00C549C6" w:rsidRDefault="00042184">
            <w:r>
              <w:rPr>
                <w:b/>
                <w:bCs/>
                <w:color w:val="FFFFFF"/>
                <w:sz w:val="20"/>
                <w:szCs w:val="20"/>
              </w:rPr>
              <w:t>ID</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11BF7C0" w14:textId="77777777" w:rsidR="00C549C6" w:rsidRDefault="00042184">
            <w:r>
              <w:rPr>
                <w:b/>
                <w:bCs/>
                <w:color w:val="FFFFFF"/>
                <w:sz w:val="20"/>
                <w:szCs w:val="20"/>
              </w:rPr>
              <w:t>Taak</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8FC4370" w14:textId="77777777" w:rsidR="00C549C6" w:rsidRDefault="00042184">
            <w:r>
              <w:rPr>
                <w:b/>
                <w:bCs/>
                <w:color w:val="FFFFFF"/>
                <w:sz w:val="20"/>
                <w:szCs w:val="20"/>
              </w:rPr>
              <w:t>Owner</w:t>
            </w:r>
          </w:p>
        </w:tc>
        <w:tc>
          <w:tcPr>
            <w:tcW w:w="16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0B3EC7E" w14:textId="77777777" w:rsidR="00C549C6" w:rsidRDefault="00042184">
            <w:r>
              <w:rPr>
                <w:b/>
                <w:bCs/>
                <w:color w:val="FFFFFF"/>
                <w:sz w:val="20"/>
                <w:szCs w:val="20"/>
              </w:rPr>
              <w:t>Einddatum</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1845837" w14:textId="77777777" w:rsidR="00C549C6" w:rsidRDefault="00042184">
            <w:r>
              <w:rPr>
                <w:b/>
                <w:bCs/>
                <w:color w:val="FFFFFF"/>
                <w:sz w:val="20"/>
                <w:szCs w:val="20"/>
              </w:rPr>
              <w:t>Status</w:t>
            </w:r>
          </w:p>
        </w:tc>
      </w:tr>
      <w:tr w:rsidR="00C549C6" w14:paraId="47B5F4B5"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5090FF6" w14:textId="77777777" w:rsidR="00C549C6" w:rsidRDefault="00042184">
            <w:r>
              <w:rPr>
                <w:b/>
                <w:bCs/>
                <w:color w:val="1F3864"/>
                <w:sz w:val="20"/>
                <w:szCs w:val="20"/>
              </w:rPr>
              <w:t>Fase 1 — Project Initiatie</w:t>
            </w:r>
          </w:p>
        </w:tc>
      </w:tr>
      <w:tr w:rsidR="00C549C6" w14:paraId="10914924"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79A144" w14:textId="77777777" w:rsidR="00C549C6" w:rsidRDefault="00042184">
            <w:r>
              <w:rPr>
                <w:sz w:val="20"/>
                <w:szCs w:val="20"/>
              </w:rPr>
              <w:t>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2C7B8E" w14:textId="77777777" w:rsidR="00C549C6" w:rsidRDefault="00042184">
            <w:r>
              <w:rPr>
                <w:sz w:val="20"/>
                <w:szCs w:val="20"/>
              </w:rPr>
              <w:t>Briefing ontvangen en doornemen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8CC5DD" w14:textId="77777777" w:rsidR="00C549C6" w:rsidRDefault="00042184">
            <w:r>
              <w:rPr>
                <w:sz w:val="20"/>
                <w:szCs w:val="20"/>
              </w:rPr>
              <w:t>Heel team</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8F6981" w14:textId="77777777" w:rsidR="00C549C6" w:rsidRDefault="00042184">
            <w:r>
              <w:rPr>
                <w:sz w:val="20"/>
                <w:szCs w:val="20"/>
              </w:rPr>
              <w:t>19-05-2026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CF58DF" w14:textId="77777777" w:rsidR="00C549C6" w:rsidRDefault="00042184">
            <w:r>
              <w:rPr>
                <w:sz w:val="20"/>
                <w:szCs w:val="20"/>
              </w:rPr>
              <w:t>Completed</w:t>
            </w:r>
          </w:p>
        </w:tc>
      </w:tr>
      <w:tr w:rsidR="00C549C6" w14:paraId="7A0032DD"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0AFB3A9" w14:textId="77777777" w:rsidR="00C549C6" w:rsidRDefault="00042184">
            <w:r>
              <w:rPr>
                <w:sz w:val="20"/>
                <w:szCs w:val="20"/>
              </w:rPr>
              <w:t>1.2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8C1C1B" w14:textId="77777777" w:rsidR="00C549C6" w:rsidRDefault="00042184">
            <w:r>
              <w:rPr>
                <w:sz w:val="20"/>
                <w:szCs w:val="20"/>
              </w:rPr>
              <w:t>Rolverdeling vastleggen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1F1D1D" w14:textId="77777777" w:rsidR="00C549C6" w:rsidRDefault="00042184">
            <w:r>
              <w:rPr>
                <w:sz w:val="20"/>
                <w:szCs w:val="20"/>
              </w:rPr>
              <w:t>Danny</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DACAB30" w14:textId="77777777" w:rsidR="00C549C6" w:rsidRDefault="00042184">
            <w:r>
              <w:rPr>
                <w:sz w:val="20"/>
                <w:szCs w:val="20"/>
              </w:rPr>
              <w:t>19-05-2026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303F7A" w14:textId="77777777" w:rsidR="00C549C6" w:rsidRDefault="00042184">
            <w:r>
              <w:rPr>
                <w:sz w:val="20"/>
                <w:szCs w:val="20"/>
              </w:rPr>
              <w:t>Completed</w:t>
            </w:r>
          </w:p>
        </w:tc>
      </w:tr>
      <w:tr w:rsidR="00C549C6" w14:paraId="0E1721F3"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4AC38C0" w14:textId="77777777" w:rsidR="00C549C6" w:rsidRDefault="00042184">
            <w:r>
              <w:rPr>
                <w:sz w:val="20"/>
                <w:szCs w:val="20"/>
              </w:rPr>
              <w:t>1.5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0A1052" w14:textId="77777777" w:rsidR="00C549C6" w:rsidRDefault="00042184">
            <w:r>
              <w:rPr>
                <w:sz w:val="20"/>
                <w:szCs w:val="20"/>
              </w:rPr>
              <w:t>Projectplan opstellen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20C2ED" w14:textId="77777777" w:rsidR="00C549C6" w:rsidRDefault="00042184">
            <w:r>
              <w:rPr>
                <w:sz w:val="20"/>
                <w:szCs w:val="20"/>
              </w:rPr>
              <w:t>Danny / Shervino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E2CD3A" w14:textId="77777777" w:rsidR="00C549C6" w:rsidRDefault="00042184">
            <w:r>
              <w:rPr>
                <w:sz w:val="20"/>
                <w:szCs w:val="20"/>
              </w:rPr>
              <w:t>20-05-2026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E7D65B" w14:textId="77777777" w:rsidR="00C549C6" w:rsidRDefault="00042184">
            <w:r>
              <w:rPr>
                <w:sz w:val="20"/>
                <w:szCs w:val="20"/>
              </w:rPr>
              <w:t>Completed</w:t>
            </w:r>
          </w:p>
        </w:tc>
      </w:tr>
      <w:tr w:rsidR="00C549C6" w14:paraId="0A8FDBDF"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87E264B" w14:textId="77777777" w:rsidR="00C549C6" w:rsidRDefault="00042184">
            <w:r>
              <w:rPr>
                <w:b/>
                <w:bCs/>
                <w:color w:val="1F3864"/>
                <w:sz w:val="20"/>
                <w:szCs w:val="20"/>
              </w:rPr>
              <w:t>Fase 2 — Analyse &amp; Ontwerp</w:t>
            </w:r>
          </w:p>
        </w:tc>
      </w:tr>
      <w:tr w:rsidR="00C549C6" w14:paraId="0777F466"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BF2BE92" w14:textId="77777777" w:rsidR="00C549C6" w:rsidRDefault="00042184">
            <w:r>
              <w:rPr>
                <w:sz w:val="20"/>
                <w:szCs w:val="20"/>
              </w:rPr>
              <w:t>2.1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A85C899" w14:textId="77777777" w:rsidR="00C549C6" w:rsidRDefault="00042184">
            <w:r>
              <w:rPr>
                <w:sz w:val="20"/>
                <w:szCs w:val="20"/>
              </w:rPr>
              <w:t>Gebouwanalyse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96D5C17" w14:textId="77777777" w:rsidR="00C549C6" w:rsidRDefault="00042184">
            <w:r>
              <w:rPr>
                <w:sz w:val="20"/>
                <w:szCs w:val="20"/>
              </w:rPr>
              <w:t>Bastiaan</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72B546" w14:textId="77777777" w:rsidR="00C549C6" w:rsidRDefault="00042184">
            <w:r>
              <w:rPr>
                <w:sz w:val="20"/>
                <w:szCs w:val="20"/>
              </w:rPr>
              <w:t>20-05-2026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A10CE1" w14:textId="77777777" w:rsidR="00C549C6" w:rsidRDefault="00042184">
            <w:r>
              <w:rPr>
                <w:sz w:val="20"/>
                <w:szCs w:val="20"/>
              </w:rPr>
              <w:t>Completed</w:t>
            </w:r>
          </w:p>
        </w:tc>
      </w:tr>
      <w:tr w:rsidR="00C549C6" w14:paraId="75D5C9C0"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FE7ACAC" w14:textId="77777777" w:rsidR="00C549C6" w:rsidRDefault="00042184">
            <w:r>
              <w:rPr>
                <w:sz w:val="20"/>
                <w:szCs w:val="20"/>
              </w:rPr>
              <w:t>2.4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D7FE21" w14:textId="77777777" w:rsidR="00C549C6" w:rsidRDefault="00042184">
            <w:r>
              <w:rPr>
                <w:sz w:val="20"/>
                <w:szCs w:val="20"/>
              </w:rPr>
              <w:t>IP-plan uitwerken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3D01F2" w14:textId="77777777" w:rsidR="00C549C6" w:rsidRDefault="00042184">
            <w:r>
              <w:rPr>
                <w:sz w:val="20"/>
                <w:szCs w:val="20"/>
              </w:rPr>
              <w:t>Bastiaan / Robert</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805F1B" w14:textId="77777777" w:rsidR="00C549C6" w:rsidRDefault="00042184">
            <w:r>
              <w:rPr>
                <w:sz w:val="20"/>
                <w:szCs w:val="20"/>
              </w:rPr>
              <w:t>22-05-2026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4CD5F82" w14:textId="77777777" w:rsidR="00C549C6" w:rsidRDefault="00042184">
            <w:r>
              <w:rPr>
                <w:sz w:val="20"/>
                <w:szCs w:val="20"/>
              </w:rPr>
              <w:t>Completed</w:t>
            </w:r>
          </w:p>
        </w:tc>
      </w:tr>
      <w:tr w:rsidR="00C549C6" w14:paraId="6C3D6BC5"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5A9CE8D" w14:textId="77777777" w:rsidR="00C549C6" w:rsidRDefault="00042184">
            <w:r>
              <w:rPr>
                <w:sz w:val="20"/>
                <w:szCs w:val="20"/>
              </w:rPr>
              <w:t>2.7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65BE2D" w14:textId="77777777" w:rsidR="00C549C6" w:rsidRDefault="00042184">
            <w:r>
              <w:rPr>
                <w:sz w:val="20"/>
                <w:szCs w:val="20"/>
              </w:rPr>
              <w:t>Logische netwerktekening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3DC514" w14:textId="77777777" w:rsidR="00C549C6" w:rsidRDefault="00042184">
            <w:r>
              <w:rPr>
                <w:sz w:val="20"/>
                <w:szCs w:val="20"/>
              </w:rPr>
              <w:t>Robert</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BE45FC" w14:textId="77777777" w:rsidR="00C549C6" w:rsidRDefault="00042184">
            <w:r>
              <w:rPr>
                <w:sz w:val="20"/>
                <w:szCs w:val="20"/>
              </w:rPr>
              <w:t>22-05-2026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8FDDD1" w14:textId="77777777" w:rsidR="00C549C6" w:rsidRDefault="00042184">
            <w:r>
              <w:rPr>
                <w:sz w:val="20"/>
                <w:szCs w:val="20"/>
              </w:rPr>
              <w:t>Completed</w:t>
            </w:r>
          </w:p>
        </w:tc>
      </w:tr>
      <w:tr w:rsidR="00C549C6" w14:paraId="54CC9CDA"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5C6466" w14:textId="77777777" w:rsidR="00C549C6" w:rsidRDefault="00042184">
            <w:r>
              <w:rPr>
                <w:sz w:val="20"/>
                <w:szCs w:val="20"/>
              </w:rPr>
              <w:t>2.9</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2844BE2" w14:textId="77777777" w:rsidR="00C549C6" w:rsidRDefault="00042184">
            <w:r>
              <w:rPr>
                <w:sz w:val="20"/>
                <w:szCs w:val="20"/>
              </w:rPr>
              <w:t>Risico-inventarisatie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600B18" w14:textId="77777777" w:rsidR="00C549C6" w:rsidRDefault="00042184">
            <w:r>
              <w:rPr>
                <w:sz w:val="20"/>
                <w:szCs w:val="20"/>
              </w:rPr>
              <w:t>Symon</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968A6E" w14:textId="77777777" w:rsidR="00C549C6" w:rsidRDefault="00042184">
            <w:r>
              <w:rPr>
                <w:sz w:val="20"/>
                <w:szCs w:val="20"/>
              </w:rPr>
              <w:t>25-05-2026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49A1AF" w14:textId="77777777" w:rsidR="00C549C6" w:rsidRDefault="00042184">
            <w:r>
              <w:rPr>
                <w:sz w:val="20"/>
                <w:szCs w:val="20"/>
              </w:rPr>
              <w:t>Completed</w:t>
            </w:r>
          </w:p>
        </w:tc>
      </w:tr>
      <w:tr w:rsidR="00C549C6" w14:paraId="77ACBC1B"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AA2EB6" w14:textId="77777777" w:rsidR="00C549C6" w:rsidRDefault="00042184">
            <w:r>
              <w:rPr>
                <w:sz w:val="20"/>
                <w:szCs w:val="20"/>
              </w:rPr>
              <w:t>2.10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CEDBF3" w14:textId="77777777" w:rsidR="00C549C6" w:rsidRDefault="00042184">
            <w:r>
              <w:rPr>
                <w:sz w:val="20"/>
                <w:szCs w:val="20"/>
              </w:rPr>
              <w:t>Documentatie samenstellen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D8DF54" w14:textId="77777777" w:rsidR="00C549C6" w:rsidRDefault="00042184">
            <w:r>
              <w:rPr>
                <w:sz w:val="20"/>
                <w:szCs w:val="20"/>
              </w:rPr>
              <w:t>Shervino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FC827E" w14:textId="77777777" w:rsidR="00C549C6" w:rsidRDefault="00042184">
            <w:r>
              <w:rPr>
                <w:sz w:val="20"/>
                <w:szCs w:val="20"/>
              </w:rPr>
              <w:t>26-05-2026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D26E1AF" w14:textId="532CB85B" w:rsidR="00C549C6" w:rsidRDefault="00FF4C3E">
            <w:r>
              <w:rPr>
                <w:sz w:val="20"/>
                <w:szCs w:val="20"/>
              </w:rPr>
              <w:t>In Progress</w:t>
            </w:r>
          </w:p>
        </w:tc>
      </w:tr>
      <w:tr w:rsidR="00C549C6" w14:paraId="3FC7D00E"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8B9473A" w14:textId="77777777" w:rsidR="00C549C6" w:rsidRDefault="00042184">
            <w:r>
              <w:rPr>
                <w:sz w:val="20"/>
                <w:szCs w:val="20"/>
              </w:rPr>
              <w:t>M2A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EE59CE" w14:textId="77777777" w:rsidR="00C549C6" w:rsidRDefault="00042184">
            <w:r>
              <w:rPr>
                <w:sz w:val="20"/>
                <w:szCs w:val="20"/>
              </w:rPr>
              <w:t>★ Conceptpresentatie aan opdrachtgever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F81697" w14:textId="77777777" w:rsidR="00C549C6" w:rsidRDefault="00042184">
            <w:r>
              <w:rPr>
                <w:sz w:val="20"/>
                <w:szCs w:val="20"/>
              </w:rPr>
              <w:t>Heel team</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878820" w14:textId="77777777" w:rsidR="00C549C6" w:rsidRDefault="00042184">
            <w:r>
              <w:rPr>
                <w:sz w:val="20"/>
                <w:szCs w:val="20"/>
              </w:rPr>
              <w:t>26-05-2026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7E3BC6" w14:textId="77777777" w:rsidR="00C549C6" w:rsidRDefault="00042184">
            <w:r>
              <w:rPr>
                <w:sz w:val="20"/>
                <w:szCs w:val="20"/>
              </w:rPr>
              <w:t>★ Milestone</w:t>
            </w:r>
          </w:p>
        </w:tc>
      </w:tr>
      <w:tr w:rsidR="00C549C6" w14:paraId="6EBD9520"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F857A9C" w14:textId="77777777" w:rsidR="00C549C6" w:rsidRDefault="00042184">
            <w:r>
              <w:rPr>
                <w:b/>
                <w:bCs/>
                <w:color w:val="1F3864"/>
                <w:sz w:val="20"/>
                <w:szCs w:val="20"/>
              </w:rPr>
              <w:t>Fase 3 — Inkoop</w:t>
            </w:r>
          </w:p>
        </w:tc>
      </w:tr>
      <w:tr w:rsidR="00C549C6" w14:paraId="36CEAA60"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A0EE063" w14:textId="77777777" w:rsidR="00C549C6" w:rsidRDefault="00042184">
            <w:r>
              <w:rPr>
                <w:sz w:val="20"/>
                <w:szCs w:val="20"/>
              </w:rPr>
              <w:t>3.1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C3283B" w14:textId="77777777" w:rsidR="00C549C6" w:rsidRDefault="00042184">
            <w:r>
              <w:rPr>
                <w:sz w:val="20"/>
                <w:szCs w:val="20"/>
              </w:rPr>
              <w:t>Hardwarelijst finaliseren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4EB396D" w14:textId="77777777" w:rsidR="00C549C6" w:rsidRDefault="00042184">
            <w:r>
              <w:rPr>
                <w:sz w:val="20"/>
                <w:szCs w:val="20"/>
              </w:rPr>
              <w:t>Inkoop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06C3D8" w14:textId="77777777" w:rsidR="00C549C6" w:rsidRDefault="00042184">
            <w:r>
              <w:rPr>
                <w:sz w:val="20"/>
                <w:szCs w:val="20"/>
              </w:rPr>
              <w:t>10-06-2026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194069E" w14:textId="77777777" w:rsidR="00C549C6" w:rsidRDefault="00042184">
            <w:r>
              <w:rPr>
                <w:sz w:val="20"/>
                <w:szCs w:val="20"/>
              </w:rPr>
              <w:t>Open</w:t>
            </w:r>
          </w:p>
        </w:tc>
      </w:tr>
      <w:tr w:rsidR="00C549C6" w14:paraId="757ADEB2"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6AE996" w14:textId="77777777" w:rsidR="00C549C6" w:rsidRDefault="00042184">
            <w:r>
              <w:rPr>
                <w:sz w:val="20"/>
                <w:szCs w:val="20"/>
              </w:rPr>
              <w:t>3.4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D8FE89F" w14:textId="77777777" w:rsidR="00C549C6" w:rsidRDefault="00042184">
            <w:r>
              <w:rPr>
                <w:sz w:val="20"/>
                <w:szCs w:val="20"/>
              </w:rPr>
              <w:t>Bestelling plaatsen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4DC0064" w14:textId="77777777" w:rsidR="00C549C6" w:rsidRDefault="00042184">
            <w:r>
              <w:rPr>
                <w:sz w:val="20"/>
                <w:szCs w:val="20"/>
              </w:rPr>
              <w:t>Inkoop 01</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707D412" w14:textId="77777777" w:rsidR="00C549C6" w:rsidRDefault="00042184">
            <w:r>
              <w:rPr>
                <w:sz w:val="20"/>
                <w:szCs w:val="20"/>
              </w:rPr>
              <w:t>18-06-2026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5F84EB" w14:textId="77777777" w:rsidR="00C549C6" w:rsidRDefault="00042184">
            <w:r>
              <w:rPr>
                <w:sz w:val="20"/>
                <w:szCs w:val="20"/>
              </w:rPr>
              <w:t>Open</w:t>
            </w:r>
          </w:p>
        </w:tc>
      </w:tr>
      <w:tr w:rsidR="00C549C6" w14:paraId="6E2DE678"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5BE3CC4" w14:textId="77777777" w:rsidR="00C549C6" w:rsidRDefault="00042184">
            <w:r>
              <w:rPr>
                <w:b/>
                <w:bCs/>
                <w:color w:val="1F3864"/>
                <w:sz w:val="20"/>
                <w:szCs w:val="20"/>
              </w:rPr>
              <w:t>Fase 4 — Bekabeling</w:t>
            </w:r>
          </w:p>
        </w:tc>
      </w:tr>
      <w:tr w:rsidR="00C549C6" w14:paraId="0F5B8782"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EF7D6E" w14:textId="77777777" w:rsidR="00C549C6" w:rsidRDefault="00042184">
            <w:r>
              <w:rPr>
                <w:sz w:val="20"/>
                <w:szCs w:val="20"/>
              </w:rPr>
              <w:t>4.3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ABDE20" w14:textId="77777777" w:rsidR="00C549C6" w:rsidRDefault="00042184">
            <w:r>
              <w:rPr>
                <w:sz w:val="20"/>
                <w:szCs w:val="20"/>
              </w:rPr>
              <w:t>UTP trekken (CAT6a)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B751A29" w14:textId="77777777" w:rsidR="00C549C6" w:rsidRDefault="00042184">
            <w:r>
              <w:rPr>
                <w:sz w:val="20"/>
                <w:szCs w:val="20"/>
              </w:rPr>
              <w:t>Kabelaannemer</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797B00" w14:textId="77777777" w:rsidR="00C549C6" w:rsidRDefault="00042184">
            <w:r>
              <w:rPr>
                <w:sz w:val="20"/>
                <w:szCs w:val="20"/>
              </w:rPr>
              <w:t>24-07-2026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707C40" w14:textId="77777777" w:rsidR="00C549C6" w:rsidRDefault="00042184">
            <w:r>
              <w:rPr>
                <w:sz w:val="20"/>
                <w:szCs w:val="20"/>
              </w:rPr>
              <w:t>Open</w:t>
            </w:r>
          </w:p>
        </w:tc>
      </w:tr>
      <w:tr w:rsidR="00C549C6" w14:paraId="269C44F7"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6A3B0D" w14:textId="77777777" w:rsidR="00C549C6" w:rsidRDefault="00042184">
            <w:r>
              <w:rPr>
                <w:sz w:val="20"/>
                <w:szCs w:val="20"/>
              </w:rPr>
              <w:t>4.4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683DBD" w14:textId="77777777" w:rsidR="00C549C6" w:rsidRDefault="00042184">
            <w:r>
              <w:rPr>
                <w:sz w:val="20"/>
                <w:szCs w:val="20"/>
              </w:rPr>
              <w:t>Glasvezel backbone trekken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15313D" w14:textId="77777777" w:rsidR="00C549C6" w:rsidRDefault="00042184">
            <w:r>
              <w:rPr>
                <w:sz w:val="20"/>
                <w:szCs w:val="20"/>
              </w:rPr>
              <w:t>Kabelaannemer</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0E9FC3" w14:textId="77777777" w:rsidR="00C549C6" w:rsidRDefault="00042184">
            <w:r>
              <w:rPr>
                <w:sz w:val="20"/>
                <w:szCs w:val="20"/>
              </w:rPr>
              <w:t>10-07-2026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13FB4A" w14:textId="77777777" w:rsidR="00C549C6" w:rsidRDefault="00042184">
            <w:r>
              <w:rPr>
                <w:sz w:val="20"/>
                <w:szCs w:val="20"/>
              </w:rPr>
              <w:t>Open</w:t>
            </w:r>
          </w:p>
        </w:tc>
      </w:tr>
      <w:tr w:rsidR="00C549C6" w14:paraId="253E7E15"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0E6D9A" w14:textId="77777777" w:rsidR="00C549C6" w:rsidRDefault="00042184">
            <w:r>
              <w:rPr>
                <w:sz w:val="20"/>
                <w:szCs w:val="20"/>
              </w:rPr>
              <w:t>M4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8F9DCA" w14:textId="77777777" w:rsidR="00C549C6" w:rsidRDefault="00042184">
            <w:r>
              <w:rPr>
                <w:sz w:val="20"/>
                <w:szCs w:val="20"/>
              </w:rPr>
              <w:t>★ Bekabeling goedgekeurd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A516FD" w14:textId="77777777" w:rsidR="00C549C6" w:rsidRDefault="00042184">
            <w:r>
              <w:rPr>
                <w:sz w:val="20"/>
                <w:szCs w:val="20"/>
              </w:rPr>
              <w:t>Bastiaan / PM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06FC221" w14:textId="77777777" w:rsidR="00C549C6" w:rsidRDefault="00042184">
            <w:r>
              <w:rPr>
                <w:sz w:val="20"/>
                <w:szCs w:val="20"/>
              </w:rPr>
              <w:t>07-08-2026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7713C6" w14:textId="77777777" w:rsidR="00C549C6" w:rsidRDefault="00042184">
            <w:r>
              <w:rPr>
                <w:sz w:val="20"/>
                <w:szCs w:val="20"/>
              </w:rPr>
              <w:t>★ Milestone</w:t>
            </w:r>
          </w:p>
        </w:tc>
      </w:tr>
      <w:tr w:rsidR="00C549C6" w14:paraId="2D61BD82"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977A0D3" w14:textId="77777777" w:rsidR="00C549C6" w:rsidRDefault="00042184">
            <w:r>
              <w:rPr>
                <w:b/>
                <w:bCs/>
                <w:color w:val="1F3864"/>
                <w:sz w:val="20"/>
                <w:szCs w:val="20"/>
              </w:rPr>
              <w:t>Fase 5 — Hardware plaatsing</w:t>
            </w:r>
          </w:p>
        </w:tc>
      </w:tr>
      <w:tr w:rsidR="00C549C6" w14:paraId="09C4F8BA"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AFEB90" w14:textId="77777777" w:rsidR="00C549C6" w:rsidRDefault="00042184">
            <w:r>
              <w:rPr>
                <w:sz w:val="20"/>
                <w:szCs w:val="20"/>
              </w:rPr>
              <w:t>5.5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CECA3CB" w14:textId="77777777" w:rsidR="00C549C6" w:rsidRDefault="00042184">
            <w:r>
              <w:rPr>
                <w:sz w:val="20"/>
                <w:szCs w:val="20"/>
              </w:rPr>
              <w:t>Core switches racken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546A3A" w14:textId="77777777" w:rsidR="00C549C6" w:rsidRDefault="00042184">
            <w:r>
              <w:rPr>
                <w:sz w:val="20"/>
                <w:szCs w:val="20"/>
              </w:rPr>
              <w:t>Network Engineer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7C17D9" w14:textId="77777777" w:rsidR="00C549C6" w:rsidRDefault="00042184">
            <w:r>
              <w:rPr>
                <w:sz w:val="20"/>
                <w:szCs w:val="20"/>
              </w:rPr>
              <w:t>20-10-2026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ABC582" w14:textId="77777777" w:rsidR="00C549C6" w:rsidRDefault="00042184">
            <w:r>
              <w:rPr>
                <w:sz w:val="20"/>
                <w:szCs w:val="20"/>
              </w:rPr>
              <w:t>Open</w:t>
            </w:r>
          </w:p>
        </w:tc>
      </w:tr>
      <w:tr w:rsidR="00C549C6" w14:paraId="64FF365D"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486ABA5" w14:textId="77777777" w:rsidR="00C549C6" w:rsidRDefault="00042184">
            <w:r>
              <w:rPr>
                <w:sz w:val="20"/>
                <w:szCs w:val="20"/>
              </w:rPr>
              <w:t>5.9</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73BC00" w14:textId="77777777" w:rsidR="00C549C6" w:rsidRDefault="00042184">
            <w:r>
              <w:rPr>
                <w:sz w:val="20"/>
                <w:szCs w:val="20"/>
              </w:rPr>
              <w:t>APs monteren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00046B" w14:textId="77777777" w:rsidR="00C549C6" w:rsidRDefault="00042184">
            <w:r>
              <w:rPr>
                <w:sz w:val="20"/>
                <w:szCs w:val="20"/>
              </w:rPr>
              <w:t>Wireless Engineer 01</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7B67475" w14:textId="77777777" w:rsidR="00C549C6" w:rsidRDefault="00042184">
            <w:r>
              <w:rPr>
                <w:sz w:val="20"/>
                <w:szCs w:val="20"/>
              </w:rPr>
              <w:t>04-11-2026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9E8273" w14:textId="77777777" w:rsidR="00C549C6" w:rsidRDefault="00042184">
            <w:r>
              <w:rPr>
                <w:sz w:val="20"/>
                <w:szCs w:val="20"/>
              </w:rPr>
              <w:t>Open</w:t>
            </w:r>
          </w:p>
        </w:tc>
      </w:tr>
      <w:tr w:rsidR="00C549C6" w14:paraId="724250C6"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DD57DA8" w14:textId="77777777" w:rsidR="00C549C6" w:rsidRDefault="00042184">
            <w:r>
              <w:rPr>
                <w:b/>
                <w:bCs/>
                <w:color w:val="1F3864"/>
                <w:sz w:val="20"/>
                <w:szCs w:val="20"/>
              </w:rPr>
              <w:t>Fase 6 — Configuratie</w:t>
            </w:r>
          </w:p>
        </w:tc>
      </w:tr>
      <w:tr w:rsidR="00C549C6" w14:paraId="2559CC7F"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521A55A" w14:textId="77777777" w:rsidR="00C549C6" w:rsidRDefault="00042184">
            <w:r>
              <w:rPr>
                <w:sz w:val="20"/>
                <w:szCs w:val="20"/>
              </w:rPr>
              <w:t>6.1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D15D6A" w14:textId="77777777" w:rsidR="00C549C6" w:rsidRDefault="00042184">
            <w:r>
              <w:rPr>
                <w:sz w:val="20"/>
                <w:szCs w:val="20"/>
              </w:rPr>
              <w:t>Basis netwerkconfiguratie (VLANs, STP, trunks)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F97EC1" w14:textId="77777777" w:rsidR="00C549C6" w:rsidRDefault="00042184">
            <w:r>
              <w:rPr>
                <w:sz w:val="20"/>
                <w:szCs w:val="20"/>
              </w:rPr>
              <w:t>Network Engineer 01/02</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808463" w14:textId="77777777" w:rsidR="00C549C6" w:rsidRDefault="00042184">
            <w:r>
              <w:rPr>
                <w:sz w:val="20"/>
                <w:szCs w:val="20"/>
              </w:rPr>
              <w:t>11-11-2026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638E60" w14:textId="77777777" w:rsidR="00C549C6" w:rsidRDefault="00042184">
            <w:r>
              <w:rPr>
                <w:sz w:val="20"/>
                <w:szCs w:val="20"/>
              </w:rPr>
              <w:t>Open</w:t>
            </w:r>
          </w:p>
        </w:tc>
      </w:tr>
      <w:tr w:rsidR="00C549C6" w14:paraId="4DEA955B"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06F2E4" w14:textId="77777777" w:rsidR="00C549C6" w:rsidRDefault="00042184">
            <w:r>
              <w:rPr>
                <w:sz w:val="20"/>
                <w:szCs w:val="20"/>
              </w:rPr>
              <w:t>6.5</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A0C4A3" w14:textId="77777777" w:rsidR="00C549C6" w:rsidRDefault="00042184">
            <w:r>
              <w:rPr>
                <w:sz w:val="20"/>
                <w:szCs w:val="20"/>
              </w:rPr>
              <w:t>802.1X instellen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A45058" w14:textId="77777777" w:rsidR="00C549C6" w:rsidRDefault="00042184">
            <w:r>
              <w:rPr>
                <w:sz w:val="20"/>
                <w:szCs w:val="20"/>
              </w:rPr>
              <w:t>Security Engineer 01</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6AB2EF8" w14:textId="77777777" w:rsidR="00C549C6" w:rsidRDefault="00042184">
            <w:r>
              <w:rPr>
                <w:sz w:val="20"/>
                <w:szCs w:val="20"/>
              </w:rPr>
              <w:t>16-11-2026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35E04C" w14:textId="77777777" w:rsidR="00C549C6" w:rsidRDefault="00042184">
            <w:r>
              <w:rPr>
                <w:sz w:val="20"/>
                <w:szCs w:val="20"/>
              </w:rPr>
              <w:t>Open</w:t>
            </w:r>
          </w:p>
        </w:tc>
      </w:tr>
      <w:tr w:rsidR="00C549C6" w14:paraId="6BAAA7AA"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70A46B" w14:textId="77777777" w:rsidR="00C549C6" w:rsidRDefault="00042184">
            <w:r>
              <w:rPr>
                <w:sz w:val="20"/>
                <w:szCs w:val="20"/>
              </w:rPr>
              <w:t>M6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B6066F9" w14:textId="77777777" w:rsidR="00C549C6" w:rsidRDefault="00042184">
            <w:r>
              <w:rPr>
                <w:sz w:val="20"/>
                <w:szCs w:val="20"/>
              </w:rPr>
              <w:t>★ Configuratie afgerond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C5B50F2" w14:textId="77777777" w:rsidR="00C549C6" w:rsidRDefault="00042184">
            <w:r>
              <w:rPr>
                <w:sz w:val="20"/>
                <w:szCs w:val="20"/>
              </w:rPr>
              <w:t>Network Architect 01 / PM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3D42BD" w14:textId="77777777" w:rsidR="00C549C6" w:rsidRDefault="00042184">
            <w:r>
              <w:rPr>
                <w:sz w:val="20"/>
                <w:szCs w:val="20"/>
              </w:rPr>
              <w:t>20-11-2026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735F2A5" w14:textId="77777777" w:rsidR="00C549C6" w:rsidRDefault="00042184">
            <w:r>
              <w:rPr>
                <w:sz w:val="20"/>
                <w:szCs w:val="20"/>
              </w:rPr>
              <w:t>★ Milestone</w:t>
            </w:r>
          </w:p>
        </w:tc>
      </w:tr>
      <w:tr w:rsidR="00C549C6" w14:paraId="49872FDC"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CEF0B0A" w14:textId="77777777" w:rsidR="00C549C6" w:rsidRDefault="00042184">
            <w:r>
              <w:rPr>
                <w:b/>
                <w:bCs/>
                <w:color w:val="1F3864"/>
                <w:sz w:val="20"/>
                <w:szCs w:val="20"/>
              </w:rPr>
              <w:t>Fase 7 — Acceptatie &amp; Overdracht</w:t>
            </w:r>
          </w:p>
        </w:tc>
      </w:tr>
      <w:tr w:rsidR="00C549C6" w14:paraId="1EDB2859"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43F1B9" w14:textId="77777777" w:rsidR="00C549C6" w:rsidRDefault="00042184">
            <w:r>
              <w:rPr>
                <w:sz w:val="20"/>
                <w:szCs w:val="20"/>
              </w:rPr>
              <w:t>7.1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9D2823" w14:textId="77777777" w:rsidR="00C549C6" w:rsidRDefault="00042184">
            <w:r>
              <w:rPr>
                <w:sz w:val="20"/>
                <w:szCs w:val="20"/>
              </w:rPr>
              <w:t>Connectiviteitstest alle VLANs per etage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19B011" w14:textId="77777777" w:rsidR="00C549C6" w:rsidRDefault="00042184">
            <w:r>
              <w:rPr>
                <w:sz w:val="20"/>
                <w:szCs w:val="20"/>
              </w:rPr>
              <w:t>Network Architect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7843E7D" w14:textId="77777777" w:rsidR="00C549C6" w:rsidRDefault="00042184">
            <w:r>
              <w:rPr>
                <w:sz w:val="20"/>
                <w:szCs w:val="20"/>
              </w:rPr>
              <w:t>24-11-2026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5E11BB" w14:textId="77777777" w:rsidR="00C549C6" w:rsidRDefault="00042184">
            <w:r>
              <w:rPr>
                <w:sz w:val="20"/>
                <w:szCs w:val="20"/>
              </w:rPr>
              <w:t>Open</w:t>
            </w:r>
          </w:p>
        </w:tc>
      </w:tr>
      <w:tr w:rsidR="00C549C6" w14:paraId="024A606D"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A7AA02" w14:textId="77777777" w:rsidR="00C549C6" w:rsidRDefault="00042184">
            <w:r>
              <w:rPr>
                <w:sz w:val="20"/>
                <w:szCs w:val="20"/>
              </w:rPr>
              <w:t>7.11</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31FA1A" w14:textId="77777777" w:rsidR="00C549C6" w:rsidRDefault="00042184">
            <w:r>
              <w:rPr>
                <w:sz w:val="20"/>
                <w:szCs w:val="20"/>
              </w:rPr>
              <w:t>Formele oplevering (ondertekening)</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F547616" w14:textId="77777777" w:rsidR="00C549C6" w:rsidRDefault="00042184">
            <w:r>
              <w:rPr>
                <w:sz w:val="20"/>
                <w:szCs w:val="20"/>
              </w:rPr>
              <w:t>PM 01 / ICT Manager 01</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42FE24" w14:textId="77777777" w:rsidR="00C549C6" w:rsidRDefault="00042184">
            <w:r>
              <w:rPr>
                <w:sz w:val="20"/>
                <w:szCs w:val="20"/>
              </w:rPr>
              <w:t>01-12-2026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31C5DE1" w14:textId="77777777" w:rsidR="00C549C6" w:rsidRDefault="00042184">
            <w:r>
              <w:rPr>
                <w:sz w:val="20"/>
                <w:szCs w:val="20"/>
              </w:rPr>
              <w:t>Open</w:t>
            </w:r>
          </w:p>
        </w:tc>
      </w:tr>
      <w:tr w:rsidR="00C549C6" w14:paraId="4268DB12"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A61E759" w14:textId="77777777" w:rsidR="00C549C6" w:rsidRDefault="00042184">
            <w:r>
              <w:rPr>
                <w:sz w:val="20"/>
                <w:szCs w:val="20"/>
              </w:rPr>
              <w:lastRenderedPageBreak/>
              <w:t>M7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F5328E" w14:textId="77777777" w:rsidR="00C549C6" w:rsidRDefault="00042184">
            <w:r>
              <w:rPr>
                <w:sz w:val="20"/>
                <w:szCs w:val="20"/>
              </w:rPr>
              <w:t>★ Project opgeleverd, supportperiode start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A12750" w14:textId="77777777" w:rsidR="00C549C6" w:rsidRDefault="00042184">
            <w:r>
              <w:rPr>
                <w:sz w:val="20"/>
                <w:szCs w:val="20"/>
              </w:rPr>
              <w:t>PM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6DE49A" w14:textId="77777777" w:rsidR="00C549C6" w:rsidRDefault="00042184">
            <w:r>
              <w:rPr>
                <w:sz w:val="20"/>
                <w:szCs w:val="20"/>
              </w:rPr>
              <w:t>01-12-2026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E7DF29" w14:textId="77777777" w:rsidR="00C549C6" w:rsidRDefault="00042184">
            <w:r>
              <w:rPr>
                <w:sz w:val="20"/>
                <w:szCs w:val="20"/>
              </w:rPr>
              <w:t>★ Milestone</w:t>
            </w:r>
          </w:p>
        </w:tc>
      </w:tr>
      <w:tr w:rsidR="00C549C6" w14:paraId="31E545E7"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BA91DB3" w14:textId="77777777" w:rsidR="00C549C6" w:rsidRDefault="00042184">
            <w:r>
              <w:rPr>
                <w:b/>
                <w:bCs/>
                <w:color w:val="1F3864"/>
                <w:sz w:val="20"/>
                <w:szCs w:val="20"/>
              </w:rPr>
              <w:t>Fase 8 — Support &amp; Projectafsluiting</w:t>
            </w:r>
          </w:p>
        </w:tc>
      </w:tr>
      <w:tr w:rsidR="00C549C6" w14:paraId="0EAB2BDA"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B77BA5" w14:textId="77777777" w:rsidR="00C549C6" w:rsidRDefault="00042184">
            <w:r>
              <w:rPr>
                <w:sz w:val="20"/>
                <w:szCs w:val="20"/>
              </w:rPr>
              <w:t>8.1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0F42C7" w14:textId="77777777" w:rsidR="00C549C6" w:rsidRDefault="00042184">
            <w:r>
              <w:rPr>
                <w:sz w:val="20"/>
                <w:szCs w:val="20"/>
              </w:rPr>
              <w:t>Eerstelijns support (2 weken)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81C453" w14:textId="77777777" w:rsidR="00C549C6" w:rsidRDefault="00042184">
            <w:r>
              <w:rPr>
                <w:sz w:val="20"/>
                <w:szCs w:val="20"/>
              </w:rPr>
              <w:t>Support Engineer 01/02</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A55A3E8" w14:textId="77777777" w:rsidR="00C549C6" w:rsidRDefault="00042184">
            <w:r>
              <w:rPr>
                <w:sz w:val="20"/>
                <w:szCs w:val="20"/>
              </w:rPr>
              <w:t>15-12-2026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7DC994" w14:textId="77777777" w:rsidR="00C549C6" w:rsidRDefault="00042184">
            <w:r>
              <w:rPr>
                <w:sz w:val="20"/>
                <w:szCs w:val="20"/>
              </w:rPr>
              <w:t>Open</w:t>
            </w:r>
          </w:p>
        </w:tc>
      </w:tr>
      <w:tr w:rsidR="00C549C6" w14:paraId="221933CB"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7BE120D" w14:textId="77777777" w:rsidR="00C549C6" w:rsidRDefault="00042184">
            <w:r>
              <w:rPr>
                <w:sz w:val="20"/>
                <w:szCs w:val="20"/>
              </w:rPr>
              <w:t>8.6</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C75DFB" w14:textId="77777777" w:rsidR="00C549C6" w:rsidRDefault="00042184">
            <w:r>
              <w:rPr>
                <w:sz w:val="20"/>
                <w:szCs w:val="20"/>
              </w:rPr>
              <w:t>Projectafsluiting en archivering</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86D372E" w14:textId="77777777" w:rsidR="00C549C6" w:rsidRDefault="00042184">
            <w:r>
              <w:rPr>
                <w:sz w:val="20"/>
                <w:szCs w:val="20"/>
              </w:rPr>
              <w:t>Danny / Shervino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EAC71D" w14:textId="77777777" w:rsidR="00C549C6" w:rsidRDefault="00042184">
            <w:r>
              <w:rPr>
                <w:sz w:val="20"/>
                <w:szCs w:val="20"/>
              </w:rPr>
              <w:t>17-12-2026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E5707C" w14:textId="77777777" w:rsidR="00C549C6" w:rsidRDefault="00042184">
            <w:r>
              <w:rPr>
                <w:sz w:val="20"/>
                <w:szCs w:val="20"/>
              </w:rPr>
              <w:t>Open</w:t>
            </w:r>
          </w:p>
        </w:tc>
      </w:tr>
      <w:tr w:rsidR="00C549C6" w14:paraId="7CEBE781"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E4B80E" w14:textId="77777777" w:rsidR="00C549C6" w:rsidRDefault="00042184">
            <w:r>
              <w:rPr>
                <w:sz w:val="20"/>
                <w:szCs w:val="20"/>
              </w:rPr>
              <w:t>M8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75CB99" w14:textId="77777777" w:rsidR="00C549C6" w:rsidRDefault="00042184">
            <w:r>
              <w:rPr>
                <w:sz w:val="20"/>
                <w:szCs w:val="20"/>
              </w:rPr>
              <w:t>★ Project afgesloten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10969B" w14:textId="77777777" w:rsidR="00C549C6" w:rsidRDefault="00042184">
            <w:r>
              <w:rPr>
                <w:sz w:val="20"/>
                <w:szCs w:val="20"/>
              </w:rPr>
              <w:t>Danny / PM 01</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6E92F8" w14:textId="77777777" w:rsidR="00C549C6" w:rsidRDefault="00042184">
            <w:r>
              <w:rPr>
                <w:sz w:val="20"/>
                <w:szCs w:val="20"/>
              </w:rPr>
              <w:t>17-12-2026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092C0D" w14:textId="77777777" w:rsidR="00C549C6" w:rsidRDefault="00042184">
            <w:r>
              <w:rPr>
                <w:sz w:val="20"/>
                <w:szCs w:val="20"/>
              </w:rPr>
              <w:t>★ Milestone</w:t>
            </w:r>
          </w:p>
        </w:tc>
      </w:tr>
    </w:tbl>
    <w:p w14:paraId="011D3894" w14:textId="77777777" w:rsidR="00C549C6" w:rsidRDefault="00042184">
      <w:r>
        <w:br w:type="page"/>
      </w:r>
    </w:p>
    <w:p w14:paraId="59102ADB" w14:textId="77777777" w:rsidR="00C549C6" w:rsidRDefault="00042184">
      <w:pPr>
        <w:pStyle w:val="Kop1"/>
        <w:pBdr>
          <w:bottom w:val="single" w:sz="8" w:space="6" w:color="2E75B6"/>
        </w:pBdr>
      </w:pPr>
      <w:bookmarkStart w:id="52" w:name="_Toc230807036"/>
      <w:r>
        <w:lastRenderedPageBreak/>
        <w:t>12. Testfase en acceptatiecriteria</w:t>
      </w:r>
      <w:bookmarkEnd w:id="52"/>
    </w:p>
    <w:p w14:paraId="5C48EA07" w14:textId="77777777" w:rsidR="00C549C6" w:rsidRDefault="00042184">
      <w:pPr>
        <w:spacing w:after="120"/>
      </w:pPr>
      <w:r>
        <w:rPr>
          <w:color w:val="000000"/>
        </w:rPr>
        <w:t>Na configuratie wordt een uitgebreide acceptatietest uitgevoerd voor oplevering aan de opdrachtgever.</w:t>
      </w:r>
    </w:p>
    <w:p w14:paraId="7446E502" w14:textId="77777777" w:rsidR="00C549C6" w:rsidRDefault="00C549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26"/>
        <w:gridCol w:w="2000"/>
        <w:gridCol w:w="1700"/>
      </w:tblGrid>
      <w:tr w:rsidR="00C549C6" w14:paraId="33979D25"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ECC6F17" w14:textId="77777777" w:rsidR="00C549C6" w:rsidRDefault="00042184">
            <w:r>
              <w:rPr>
                <w:b/>
                <w:bCs/>
                <w:color w:val="FFFFFF"/>
                <w:sz w:val="20"/>
                <w:szCs w:val="20"/>
              </w:rPr>
              <w:t>Test</w:t>
            </w:r>
          </w:p>
        </w:tc>
        <w:tc>
          <w:tcPr>
            <w:tcW w:w="28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3CEBED0" w14:textId="77777777" w:rsidR="00C549C6" w:rsidRDefault="00042184">
            <w:r>
              <w:rPr>
                <w:b/>
                <w:bCs/>
                <w:color w:val="FFFFFF"/>
                <w:sz w:val="20"/>
                <w:szCs w:val="20"/>
              </w:rPr>
              <w:t>Wat</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D7B1C44" w14:textId="77777777" w:rsidR="00C549C6" w:rsidRDefault="00042184">
            <w:r>
              <w:rPr>
                <w:b/>
                <w:bCs/>
                <w:color w:val="FFFFFF"/>
                <w:sz w:val="20"/>
                <w:szCs w:val="20"/>
              </w:rPr>
              <w:t>Wanneer</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F802FE" w14:textId="77777777" w:rsidR="00C549C6" w:rsidRDefault="00042184">
            <w:r>
              <w:rPr>
                <w:b/>
                <w:bCs/>
                <w:color w:val="FFFFFF"/>
                <w:sz w:val="20"/>
                <w:szCs w:val="20"/>
              </w:rPr>
              <w:t>Wie</w:t>
            </w:r>
          </w:p>
        </w:tc>
      </w:tr>
      <w:tr w:rsidR="00C549C6" w14:paraId="18D3E18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746A3C" w14:textId="77777777" w:rsidR="00C549C6" w:rsidRDefault="00042184">
            <w:r>
              <w:rPr>
                <w:sz w:val="20"/>
                <w:szCs w:val="20"/>
              </w:rPr>
              <w:t>Connectiviteitstest</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1C58D0" w14:textId="77777777" w:rsidR="00C549C6" w:rsidRDefault="00042184">
            <w:r>
              <w:rPr>
                <w:sz w:val="20"/>
                <w:szCs w:val="20"/>
              </w:rPr>
              <w:t>Ping / traceroute per VLAN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87F54F" w14:textId="77777777" w:rsidR="00C549C6" w:rsidRDefault="00042184">
            <w:r>
              <w:rPr>
                <w:sz w:val="20"/>
                <w:szCs w:val="20"/>
              </w:rPr>
              <w:t>Na NK-configuratie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3DAB80F" w14:textId="77777777" w:rsidR="00C549C6" w:rsidRDefault="00042184">
            <w:r>
              <w:rPr>
                <w:sz w:val="20"/>
                <w:szCs w:val="20"/>
              </w:rPr>
              <w:t>Network Architect 01</w:t>
            </w:r>
          </w:p>
        </w:tc>
      </w:tr>
      <w:tr w:rsidR="00C549C6" w14:paraId="652DCC28"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380D0B7" w14:textId="77777777" w:rsidR="00C549C6" w:rsidRDefault="00042184">
            <w:r>
              <w:rPr>
                <w:sz w:val="20"/>
                <w:szCs w:val="20"/>
              </w:rPr>
              <w:t>VLAN-isolatietest</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FD3C4EF" w14:textId="77777777" w:rsidR="00C549C6" w:rsidRDefault="00042184">
            <w:r>
              <w:rPr>
                <w:sz w:val="20"/>
                <w:szCs w:val="20"/>
              </w:rPr>
              <w:t>Cross-VLAN verkeer geblokkeerd</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36F778" w14:textId="77777777" w:rsidR="00C549C6" w:rsidRDefault="00042184">
            <w:r>
              <w:rPr>
                <w:sz w:val="20"/>
                <w:szCs w:val="20"/>
              </w:rPr>
              <w:t>Na firewall-policies</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C0669F" w14:textId="77777777" w:rsidR="00C549C6" w:rsidRDefault="00042184">
            <w:r>
              <w:rPr>
                <w:sz w:val="20"/>
                <w:szCs w:val="20"/>
              </w:rPr>
              <w:t>Security Engineer 01</w:t>
            </w:r>
          </w:p>
        </w:tc>
      </w:tr>
      <w:tr w:rsidR="00C549C6" w14:paraId="3B6B7CE6"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FE180A" w14:textId="77777777" w:rsidR="00C549C6" w:rsidRDefault="00042184">
            <w:r>
              <w:rPr>
                <w:sz w:val="20"/>
                <w:szCs w:val="20"/>
              </w:rPr>
              <w:t>Redundantietest core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ECF4A0" w14:textId="77777777" w:rsidR="00C549C6" w:rsidRDefault="00042184">
            <w:r>
              <w:rPr>
                <w:sz w:val="20"/>
                <w:szCs w:val="20"/>
              </w:rPr>
              <w:t>Core-B failover simuleren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71726C" w14:textId="77777777" w:rsidR="00C549C6" w:rsidRDefault="00042184">
            <w:r>
              <w:rPr>
                <w:sz w:val="20"/>
                <w:szCs w:val="20"/>
              </w:rPr>
              <w:t>Na configuratie core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3F59FA" w14:textId="77777777" w:rsidR="00C549C6" w:rsidRDefault="00042184">
            <w:r>
              <w:rPr>
                <w:sz w:val="20"/>
                <w:szCs w:val="20"/>
              </w:rPr>
              <w:t>Network Architect 01</w:t>
            </w:r>
          </w:p>
        </w:tc>
      </w:tr>
      <w:tr w:rsidR="00C549C6" w14:paraId="163C415C"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5A35C6C" w14:textId="77777777" w:rsidR="00C549C6" w:rsidRDefault="00042184">
            <w:r>
              <w:rPr>
                <w:sz w:val="20"/>
                <w:szCs w:val="20"/>
              </w:rPr>
              <w:t>WAN failover test</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71D5F0C" w14:textId="77777777" w:rsidR="00C549C6" w:rsidRDefault="00042184">
            <w:r>
              <w:rPr>
                <w:sz w:val="20"/>
                <w:szCs w:val="20"/>
              </w:rPr>
              <w:t>ISP-A uitschakelen, SD-WAN controle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CD41199" w14:textId="77777777" w:rsidR="00C549C6" w:rsidRDefault="00042184">
            <w:r>
              <w:rPr>
                <w:sz w:val="20"/>
                <w:szCs w:val="20"/>
              </w:rPr>
              <w:t>Na WAN-configuratie</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EB3E3F0" w14:textId="77777777" w:rsidR="00C549C6" w:rsidRDefault="00042184">
            <w:r>
              <w:rPr>
                <w:sz w:val="20"/>
                <w:szCs w:val="20"/>
              </w:rPr>
              <w:t>Network Architect 01</w:t>
            </w:r>
          </w:p>
        </w:tc>
      </w:tr>
      <w:tr w:rsidR="00C549C6" w14:paraId="484484D0"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A431BA" w14:textId="77777777" w:rsidR="00C549C6" w:rsidRDefault="00042184">
            <w:r>
              <w:rPr>
                <w:sz w:val="20"/>
                <w:szCs w:val="20"/>
              </w:rPr>
              <w:t>802.1X test</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14751A" w14:textId="77777777" w:rsidR="00C549C6" w:rsidRDefault="00042184">
            <w:r>
              <w:rPr>
                <w:sz w:val="20"/>
                <w:szCs w:val="20"/>
              </w:rPr>
              <w:t>Identiteitsgebaseerde VLAN-toewijzing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DD39B0" w14:textId="77777777" w:rsidR="00C549C6" w:rsidRDefault="00042184">
            <w:r>
              <w:rPr>
                <w:sz w:val="20"/>
                <w:szCs w:val="20"/>
              </w:rPr>
              <w:t>Na RADIUS-config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FB0D92" w14:textId="77777777" w:rsidR="00C549C6" w:rsidRDefault="00042184">
            <w:r>
              <w:rPr>
                <w:sz w:val="20"/>
                <w:szCs w:val="20"/>
              </w:rPr>
              <w:t>Security Engineer 01</w:t>
            </w:r>
          </w:p>
        </w:tc>
      </w:tr>
      <w:tr w:rsidR="00C549C6" w14:paraId="58098929"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7A7F330" w14:textId="77777777" w:rsidR="00C549C6" w:rsidRDefault="00042184">
            <w:r>
              <w:rPr>
                <w:sz w:val="20"/>
                <w:szCs w:val="20"/>
              </w:rPr>
              <w:t>DHCP test per VLAN</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12920D3" w14:textId="77777777" w:rsidR="00C549C6" w:rsidRPr="00C41EAE" w:rsidRDefault="00042184">
            <w:pPr>
              <w:rPr>
                <w:lang w:val="en-GB"/>
              </w:rPr>
            </w:pPr>
            <w:r w:rsidRPr="00C41EAE">
              <w:rPr>
                <w:sz w:val="20"/>
                <w:szCs w:val="20"/>
                <w:lang w:val="en-GB"/>
              </w:rPr>
              <w:t>Correct IP, gateway en DNS per segment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DD14D2" w14:textId="77777777" w:rsidR="00C549C6" w:rsidRDefault="00042184">
            <w:r>
              <w:rPr>
                <w:sz w:val="20"/>
                <w:szCs w:val="20"/>
              </w:rPr>
              <w:t>Na FortiGate-config</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97491C9" w14:textId="77777777" w:rsidR="00C549C6" w:rsidRDefault="00042184">
            <w:r>
              <w:rPr>
                <w:sz w:val="20"/>
                <w:szCs w:val="20"/>
              </w:rPr>
              <w:t>Network Engineer 01</w:t>
            </w:r>
          </w:p>
        </w:tc>
      </w:tr>
      <w:tr w:rsidR="00C549C6" w14:paraId="3C5B34A9"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0DFCC21" w14:textId="77777777" w:rsidR="00C549C6" w:rsidRDefault="00042184">
            <w:r>
              <w:rPr>
                <w:sz w:val="20"/>
                <w:szCs w:val="20"/>
              </w:rPr>
              <w:t>WiFi dekking meting</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A6C67C" w14:textId="77777777" w:rsidR="00C549C6" w:rsidRDefault="00042184">
            <w:r>
              <w:rPr>
                <w:sz w:val="20"/>
                <w:szCs w:val="20"/>
              </w:rPr>
              <w:t>Signaalsterkte per zone, roaming test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195B3D" w14:textId="77777777" w:rsidR="00C549C6" w:rsidRDefault="00042184">
            <w:r>
              <w:rPr>
                <w:sz w:val="20"/>
                <w:szCs w:val="20"/>
              </w:rPr>
              <w:t>Na AP-plaatsing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CE107C" w14:textId="77777777" w:rsidR="00C549C6" w:rsidRDefault="00042184">
            <w:r>
              <w:rPr>
                <w:sz w:val="20"/>
                <w:szCs w:val="20"/>
              </w:rPr>
              <w:t>Wireless Engineer 01</w:t>
            </w:r>
          </w:p>
        </w:tc>
      </w:tr>
      <w:tr w:rsidR="00C549C6" w14:paraId="0A17A031"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1FFFDD5" w14:textId="77777777" w:rsidR="00C549C6" w:rsidRDefault="00042184">
            <w:r>
              <w:rPr>
                <w:sz w:val="20"/>
                <w:szCs w:val="20"/>
              </w:rPr>
              <w:t>VoIP kwaliteitstest</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4B97DF7" w14:textId="77777777" w:rsidR="00C549C6" w:rsidRDefault="00042184">
            <w:r>
              <w:rPr>
                <w:sz w:val="20"/>
                <w:szCs w:val="20"/>
              </w:rPr>
              <w:t>Jitter, pakketverlies, spraakkwaliteit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223F4C" w14:textId="77777777" w:rsidR="00C549C6" w:rsidRDefault="00042184">
            <w:r>
              <w:rPr>
                <w:sz w:val="20"/>
                <w:szCs w:val="20"/>
              </w:rPr>
              <w:t>Na VoIP-configuratie</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E34D41" w14:textId="77777777" w:rsidR="00C549C6" w:rsidRDefault="00042184">
            <w:r>
              <w:rPr>
                <w:sz w:val="20"/>
                <w:szCs w:val="20"/>
              </w:rPr>
              <w:t>VoIP Engineer 01</w:t>
            </w:r>
          </w:p>
        </w:tc>
      </w:tr>
      <w:tr w:rsidR="00C549C6" w14:paraId="109D9A1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76928BB" w14:textId="77777777" w:rsidR="00C549C6" w:rsidRDefault="00042184">
            <w:r>
              <w:rPr>
                <w:sz w:val="20"/>
                <w:szCs w:val="20"/>
              </w:rPr>
              <w:t>AV/Statenzaal test</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4C58DD" w14:textId="77777777" w:rsidR="00C549C6" w:rsidRDefault="00042184">
            <w:r>
              <w:rPr>
                <w:sz w:val="20"/>
                <w:szCs w:val="20"/>
              </w:rPr>
              <w:t>Stemapparatuur en AV-systemen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F9E257" w14:textId="77777777" w:rsidR="00C549C6" w:rsidRDefault="00042184">
            <w:r>
              <w:rPr>
                <w:sz w:val="20"/>
                <w:szCs w:val="20"/>
              </w:rPr>
              <w:t>Na AV-configuratie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46CE517" w14:textId="77777777" w:rsidR="00C549C6" w:rsidRDefault="00042184">
            <w:r>
              <w:rPr>
                <w:sz w:val="20"/>
                <w:szCs w:val="20"/>
              </w:rPr>
              <w:t>AV Integrator 01</w:t>
            </w:r>
          </w:p>
        </w:tc>
      </w:tr>
    </w:tbl>
    <w:p w14:paraId="092E46FF" w14:textId="77777777" w:rsidR="00C549C6" w:rsidRDefault="00042184">
      <w:r>
        <w:br w:type="page"/>
      </w:r>
    </w:p>
    <w:p w14:paraId="4F664CCC" w14:textId="77777777" w:rsidR="00C549C6" w:rsidRDefault="00042184">
      <w:pPr>
        <w:pStyle w:val="Kop1"/>
        <w:pBdr>
          <w:bottom w:val="single" w:sz="8" w:space="6" w:color="2E75B6"/>
        </w:pBdr>
      </w:pPr>
      <w:bookmarkStart w:id="53" w:name="_Toc230807037"/>
      <w:r>
        <w:lastRenderedPageBreak/>
        <w:t>13. Nazorg en projectafsluiting</w:t>
      </w:r>
      <w:bookmarkEnd w:id="53"/>
    </w:p>
    <w:p w14:paraId="229D15BD" w14:textId="77777777" w:rsidR="00C549C6" w:rsidRDefault="00042184">
      <w:pPr>
        <w:pStyle w:val="Kop2"/>
      </w:pPr>
      <w:bookmarkStart w:id="54" w:name="_Toc230807038"/>
      <w:r>
        <w:t>13.1 Hypercare (2 weken na oplevering)</w:t>
      </w:r>
      <w:bookmarkEnd w:id="54"/>
    </w:p>
    <w:p w14:paraId="7F57AF26" w14:textId="77777777" w:rsidR="00C549C6" w:rsidRDefault="00042184">
      <w:pPr>
        <w:spacing w:after="120"/>
      </w:pPr>
      <w:r>
        <w:rPr>
          <w:color w:val="000000"/>
        </w:rPr>
        <w:t>Direct na oplevering (1 december 2026) start een intensieve ondersteuningsfase van twee weken:</w:t>
      </w:r>
    </w:p>
    <w:p w14:paraId="61E74D8C" w14:textId="77777777" w:rsidR="00C549C6" w:rsidRDefault="00042184">
      <w:pPr>
        <w:pStyle w:val="Lijstalinea"/>
        <w:numPr>
          <w:ilvl w:val="0"/>
          <w:numId w:val="2"/>
        </w:numPr>
        <w:spacing w:after="80"/>
      </w:pPr>
      <w:r>
        <w:t>Hoge prioriteit support met dedicated contactpersoon; response binnen 2 uur</w:t>
      </w:r>
    </w:p>
    <w:p w14:paraId="0196E0BC" w14:textId="77777777" w:rsidR="00C549C6" w:rsidRDefault="00042184">
      <w:pPr>
        <w:pStyle w:val="Lijstalinea"/>
        <w:numPr>
          <w:ilvl w:val="0"/>
          <w:numId w:val="2"/>
        </w:numPr>
        <w:spacing w:after="80"/>
      </w:pPr>
      <w:r>
        <w:t>Intensieve monitoring van netwerk en servers</w:t>
      </w:r>
    </w:p>
    <w:p w14:paraId="14383CDA" w14:textId="77777777" w:rsidR="00C549C6" w:rsidRDefault="00042184">
      <w:pPr>
        <w:pStyle w:val="Lijstalinea"/>
        <w:numPr>
          <w:ilvl w:val="0"/>
          <w:numId w:val="2"/>
        </w:numPr>
        <w:spacing w:after="80"/>
      </w:pPr>
      <w:r>
        <w:t>Technische vragen over ontwerp worden door Network Architect 01 en het ICT Tribe-team behandeld</w:t>
      </w:r>
    </w:p>
    <w:p w14:paraId="4C8345A5" w14:textId="77777777" w:rsidR="00C549C6" w:rsidRDefault="00042184">
      <w:pPr>
        <w:pStyle w:val="Lijstalinea"/>
        <w:numPr>
          <w:ilvl w:val="0"/>
          <w:numId w:val="2"/>
        </w:numPr>
        <w:spacing w:after="80"/>
      </w:pPr>
      <w:r>
        <w:t>Aanpassingen aan ontwerp of configuratie worden gedocumenteerd door Documentatie 01</w:t>
      </w:r>
    </w:p>
    <w:p w14:paraId="6313B719" w14:textId="77777777" w:rsidR="00C549C6" w:rsidRDefault="00042184">
      <w:pPr>
        <w:pStyle w:val="Lijstalinea"/>
        <w:numPr>
          <w:ilvl w:val="0"/>
          <w:numId w:val="2"/>
        </w:numPr>
        <w:spacing w:after="80"/>
      </w:pPr>
      <w:r>
        <w:t>Na 15 december: overdracht naar regulier support van SLTN</w:t>
      </w:r>
    </w:p>
    <w:p w14:paraId="06642EC0" w14:textId="77777777" w:rsidR="00C549C6" w:rsidRDefault="00042184">
      <w:pPr>
        <w:pStyle w:val="Kop2"/>
      </w:pPr>
      <w:bookmarkStart w:id="55" w:name="_Toc230807039"/>
      <w:r>
        <w:t>13.2 Opleverdocumenten</w:t>
      </w:r>
      <w:bookmarkEnd w:id="55"/>
    </w:p>
    <w:p w14:paraId="4C62281B" w14:textId="77777777" w:rsidR="00C549C6" w:rsidRDefault="00042184">
      <w:pPr>
        <w:spacing w:after="120"/>
      </w:pPr>
      <w:r>
        <w:rPr>
          <w:color w:val="000000"/>
        </w:rPr>
        <w:t>De volgende documenten worden opgeleverd als onderdeel van het project:</w:t>
      </w:r>
    </w:p>
    <w:p w14:paraId="6CA98207" w14:textId="77777777" w:rsidR="00C549C6" w:rsidRDefault="00042184">
      <w:pPr>
        <w:pStyle w:val="Lijstalinea"/>
        <w:numPr>
          <w:ilvl w:val="0"/>
          <w:numId w:val="2"/>
        </w:numPr>
        <w:spacing w:after="80"/>
      </w:pPr>
      <w:r>
        <w:t>Projectbrief Netwerkontwerp Provinciehuis Utrecht v2</w:t>
      </w:r>
    </w:p>
    <w:p w14:paraId="3DEE27CD" w14:textId="77777777" w:rsidR="00C549C6" w:rsidRDefault="00042184">
      <w:pPr>
        <w:pStyle w:val="Lijstalinea"/>
        <w:numPr>
          <w:ilvl w:val="0"/>
          <w:numId w:val="2"/>
        </w:numPr>
        <w:spacing w:after="80"/>
      </w:pPr>
      <w:r>
        <w:t>IP-plan Provinciehuis Utrecht v2 (incl. Subnetten, VLANs, Uitleg, Patchlijst_Fiber, Patchlijst_UTP)</w:t>
      </w:r>
    </w:p>
    <w:p w14:paraId="7479B478" w14:textId="77777777" w:rsidR="00C549C6" w:rsidRDefault="00042184">
      <w:pPr>
        <w:pStyle w:val="Lijstalinea"/>
        <w:numPr>
          <w:ilvl w:val="0"/>
          <w:numId w:val="2"/>
        </w:numPr>
        <w:spacing w:after="80"/>
      </w:pPr>
      <w:r>
        <w:t>Risicoanalyse Provinciehuis Utrecht v2</w:t>
      </w:r>
    </w:p>
    <w:p w14:paraId="7C0D46FE" w14:textId="77777777" w:rsidR="00C549C6" w:rsidRDefault="00042184">
      <w:pPr>
        <w:pStyle w:val="Lijstalinea"/>
        <w:numPr>
          <w:ilvl w:val="0"/>
          <w:numId w:val="2"/>
        </w:numPr>
        <w:spacing w:after="80"/>
      </w:pPr>
      <w:r>
        <w:t>EVE-NG Simulatie Validatierapport v2</w:t>
      </w:r>
    </w:p>
    <w:p w14:paraId="24697197" w14:textId="77777777" w:rsidR="00C549C6" w:rsidRPr="00C41EAE" w:rsidRDefault="00042184">
      <w:pPr>
        <w:pStyle w:val="Lijstalinea"/>
        <w:numPr>
          <w:ilvl w:val="0"/>
          <w:numId w:val="2"/>
        </w:numPr>
        <w:spacing w:after="80"/>
        <w:rPr>
          <w:lang w:val="en-GB"/>
        </w:rPr>
      </w:pPr>
      <w:r w:rsidRPr="00C41EAE">
        <w:rPr>
          <w:lang w:val="en-GB"/>
        </w:rPr>
        <w:t>Conceptbudget hardware (CAPEX/OPEX/TCO)</w:t>
      </w:r>
    </w:p>
    <w:p w14:paraId="7C37764F" w14:textId="77777777" w:rsidR="00C549C6" w:rsidRDefault="00042184">
      <w:pPr>
        <w:pStyle w:val="Lijstalinea"/>
        <w:numPr>
          <w:ilvl w:val="0"/>
          <w:numId w:val="2"/>
        </w:numPr>
        <w:spacing w:after="80"/>
      </w:pPr>
      <w:r>
        <w:t>Netwerktopologietekening (draw.io, logisch, 16:9, revisie B)</w:t>
      </w:r>
    </w:p>
    <w:p w14:paraId="76C2A756" w14:textId="77777777" w:rsidR="00C549C6" w:rsidRDefault="00042184">
      <w:pPr>
        <w:pStyle w:val="Lijstalinea"/>
        <w:numPr>
          <w:ilvl w:val="0"/>
          <w:numId w:val="2"/>
        </w:numPr>
        <w:spacing w:after="80"/>
      </w:pPr>
      <w:r>
        <w:t>Projectplanning v2 (inclusief contactlijst en rolbeschrijvingen)</w:t>
      </w:r>
    </w:p>
    <w:p w14:paraId="249A8B00" w14:textId="77777777" w:rsidR="00C549C6" w:rsidRDefault="00042184">
      <w:pPr>
        <w:pStyle w:val="Lijstalinea"/>
        <w:numPr>
          <w:ilvl w:val="0"/>
          <w:numId w:val="2"/>
        </w:numPr>
        <w:spacing w:after="80"/>
      </w:pPr>
      <w:r>
        <w:t>Eindpresentatie v4 (SLTN / Provincie Utrecht)</w:t>
      </w:r>
    </w:p>
    <w:p w14:paraId="57D3431C" w14:textId="77777777" w:rsidR="00C549C6" w:rsidRDefault="00042184">
      <w:pPr>
        <w:pStyle w:val="Kop2"/>
      </w:pPr>
      <w:bookmarkStart w:id="56" w:name="_Toc230807040"/>
      <w:r>
        <w:t>13.3 Projectafsluiting checklist</w:t>
      </w:r>
      <w:bookmarkEnd w:id="56"/>
    </w:p>
    <w:p w14:paraId="5EC26748" w14:textId="77777777" w:rsidR="00C549C6" w:rsidRDefault="00042184">
      <w:pPr>
        <w:pStyle w:val="Lijstalinea"/>
        <w:numPr>
          <w:ilvl w:val="0"/>
          <w:numId w:val="2"/>
        </w:numPr>
        <w:spacing w:after="80"/>
      </w:pPr>
      <w:r>
        <w:t>Project review meeting</w:t>
      </w:r>
    </w:p>
    <w:p w14:paraId="63011463" w14:textId="77777777" w:rsidR="00C549C6" w:rsidRDefault="00042184">
      <w:pPr>
        <w:pStyle w:val="Lijstalinea"/>
        <w:numPr>
          <w:ilvl w:val="0"/>
          <w:numId w:val="2"/>
        </w:numPr>
        <w:spacing w:after="80"/>
      </w:pPr>
      <w:r>
        <w:t>Lessons learned document</w:t>
      </w:r>
    </w:p>
    <w:p w14:paraId="3B7814FF" w14:textId="77777777" w:rsidR="00C549C6" w:rsidRDefault="00042184">
      <w:pPr>
        <w:pStyle w:val="Lijstalinea"/>
        <w:numPr>
          <w:ilvl w:val="0"/>
          <w:numId w:val="2"/>
        </w:numPr>
        <w:spacing w:after="80"/>
      </w:pPr>
      <w:r>
        <w:t>Sign-off opdrachtgever (Provincie Utrecht)</w:t>
      </w:r>
    </w:p>
    <w:p w14:paraId="08CA5E38" w14:textId="77777777" w:rsidR="00C549C6" w:rsidRDefault="00042184">
      <w:pPr>
        <w:pStyle w:val="Lijstalinea"/>
        <w:numPr>
          <w:ilvl w:val="0"/>
          <w:numId w:val="2"/>
        </w:numPr>
        <w:spacing w:after="80"/>
      </w:pPr>
      <w:r>
        <w:t>Overdracht naar nazorgteam</w:t>
      </w:r>
    </w:p>
    <w:p w14:paraId="568D4D2E" w14:textId="77777777" w:rsidR="00C549C6" w:rsidRDefault="00042184">
      <w:pPr>
        <w:pStyle w:val="Lijstalinea"/>
        <w:numPr>
          <w:ilvl w:val="0"/>
          <w:numId w:val="2"/>
        </w:numPr>
        <w:spacing w:after="80"/>
      </w:pPr>
      <w:r>
        <w:t>Archivering documentatie</w:t>
      </w:r>
    </w:p>
    <w:p w14:paraId="05D6B874" w14:textId="77777777" w:rsidR="00C549C6" w:rsidRDefault="00042184">
      <w:r>
        <w:br w:type="page"/>
      </w:r>
    </w:p>
    <w:p w14:paraId="196EEC58" w14:textId="77777777" w:rsidR="00C549C6" w:rsidRDefault="00042184">
      <w:pPr>
        <w:pStyle w:val="Kop1"/>
        <w:pBdr>
          <w:bottom w:val="single" w:sz="8" w:space="6" w:color="2E75B6"/>
        </w:pBdr>
      </w:pPr>
      <w:bookmarkStart w:id="57" w:name="_Toc230807041"/>
      <w:r>
        <w:lastRenderedPageBreak/>
        <w:t>14. Contactlijst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653"/>
        <w:gridCol w:w="1788"/>
        <w:gridCol w:w="1153"/>
        <w:gridCol w:w="2634"/>
      </w:tblGrid>
      <w:tr w:rsidR="00C549C6" w14:paraId="776DDA0C" w14:textId="77777777">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6DBA45" w14:textId="77777777" w:rsidR="00C549C6" w:rsidRDefault="00042184">
            <w:r>
              <w:rPr>
                <w:b/>
                <w:bCs/>
                <w:color w:val="FFFFFF"/>
                <w:sz w:val="20"/>
                <w:szCs w:val="20"/>
              </w:rPr>
              <w:t>Rol / Functie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F8FBBCA" w14:textId="77777777" w:rsidR="00C549C6" w:rsidRDefault="00042184">
            <w:r>
              <w:rPr>
                <w:b/>
                <w:bCs/>
                <w:color w:val="FFFFFF"/>
                <w:sz w:val="20"/>
                <w:szCs w:val="20"/>
              </w:rPr>
              <w:t>Team</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823FC3E" w14:textId="77777777" w:rsidR="00C549C6" w:rsidRDefault="00042184">
            <w:r>
              <w:rPr>
                <w:b/>
                <w:bCs/>
                <w:color w:val="FFFFFF"/>
                <w:sz w:val="20"/>
                <w:szCs w:val="20"/>
              </w:rPr>
              <w:t>Contactpersoon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790916A" w14:textId="77777777" w:rsidR="00C549C6" w:rsidRDefault="00042184">
            <w:r>
              <w:rPr>
                <w:b/>
                <w:bCs/>
                <w:color w:val="FFFFFF"/>
                <w:sz w:val="20"/>
                <w:szCs w:val="20"/>
              </w:rPr>
              <w:t>Telefoon</w:t>
            </w:r>
          </w:p>
        </w:tc>
        <w:tc>
          <w:tcPr>
            <w:tcW w:w="152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02786DF" w14:textId="77777777" w:rsidR="00C549C6" w:rsidRDefault="00042184">
            <w:r>
              <w:rPr>
                <w:b/>
                <w:bCs/>
                <w:color w:val="FFFFFF"/>
                <w:sz w:val="20"/>
                <w:szCs w:val="20"/>
              </w:rPr>
              <w:t>Email</w:t>
            </w:r>
          </w:p>
        </w:tc>
      </w:tr>
      <w:tr w:rsidR="00C549C6" w14:paraId="250E424E"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C52F1AC" w14:textId="77777777" w:rsidR="00C549C6" w:rsidRDefault="00042184">
            <w:r>
              <w:rPr>
                <w:b/>
                <w:bCs/>
                <w:color w:val="1F3864"/>
                <w:sz w:val="20"/>
                <w:szCs w:val="20"/>
              </w:rPr>
              <w:t>Provincie Utrecht</w:t>
            </w:r>
          </w:p>
        </w:tc>
      </w:tr>
      <w:tr w:rsidR="00C549C6" w14:paraId="1DDCF08C"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12769D" w14:textId="77777777" w:rsidR="00C549C6" w:rsidRDefault="00042184">
            <w:r>
              <w:rPr>
                <w:sz w:val="20"/>
                <w:szCs w:val="20"/>
              </w:rPr>
              <w:t>Manager ICT Infrastructuur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25D3B6D" w14:textId="77777777" w:rsidR="00C549C6" w:rsidRDefault="00042184">
            <w:r>
              <w:rPr>
                <w:sz w:val="20"/>
                <w:szCs w:val="20"/>
              </w:rPr>
              <w:t>ICT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DBDAEFE" w14:textId="77777777" w:rsidR="00C549C6" w:rsidRDefault="00042184">
            <w:r>
              <w:rPr>
                <w:sz w:val="20"/>
                <w:szCs w:val="20"/>
              </w:rPr>
              <w:t>ICT Manager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0EF43C7" w14:textId="77777777" w:rsidR="00C549C6" w:rsidRDefault="00042184">
            <w:r>
              <w:rPr>
                <w:sz w:val="20"/>
                <w:szCs w:val="20"/>
              </w:rPr>
              <w:t>06-11000001</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080CBA" w14:textId="77777777" w:rsidR="00C549C6" w:rsidRDefault="00042184">
            <w:r>
              <w:rPr>
                <w:sz w:val="20"/>
                <w:szCs w:val="20"/>
              </w:rPr>
              <w:t>ictmanager01@...</w:t>
            </w:r>
          </w:p>
        </w:tc>
      </w:tr>
      <w:tr w:rsidR="00C549C6" w14:paraId="777B2381"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04EE72" w14:textId="77777777" w:rsidR="00C549C6" w:rsidRDefault="00042184">
            <w:r>
              <w:rPr>
                <w:sz w:val="20"/>
                <w:szCs w:val="20"/>
              </w:rPr>
              <w:t>Technisch ICT-adviseur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3C5F1D" w14:textId="77777777" w:rsidR="00C549C6" w:rsidRDefault="00042184">
            <w:r>
              <w:rPr>
                <w:sz w:val="20"/>
                <w:szCs w:val="20"/>
              </w:rPr>
              <w:t>ICT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198AE3" w14:textId="77777777" w:rsidR="00C549C6" w:rsidRDefault="00042184">
            <w:r>
              <w:rPr>
                <w:sz w:val="20"/>
                <w:szCs w:val="20"/>
              </w:rPr>
              <w:t>ICT Adviseur 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F21EDF" w14:textId="77777777" w:rsidR="00C549C6" w:rsidRDefault="00042184">
            <w:r>
              <w:rPr>
                <w:sz w:val="20"/>
                <w:szCs w:val="20"/>
              </w:rPr>
              <w:t>06-11000002</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974D3D" w14:textId="77777777" w:rsidR="00C549C6" w:rsidRDefault="00042184">
            <w:r>
              <w:rPr>
                <w:sz w:val="20"/>
                <w:szCs w:val="20"/>
              </w:rPr>
              <w:t>ictadviseur01@...</w:t>
            </w:r>
          </w:p>
        </w:tc>
      </w:tr>
      <w:tr w:rsidR="00C549C6" w14:paraId="77B21D44"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0DFFED" w14:textId="77777777" w:rsidR="00C549C6" w:rsidRDefault="00042184">
            <w:r>
              <w:rPr>
                <w:sz w:val="20"/>
                <w:szCs w:val="20"/>
              </w:rPr>
              <w:t>Facilitair Manager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200EE0" w14:textId="77777777" w:rsidR="00C549C6" w:rsidRDefault="00042184">
            <w:r>
              <w:rPr>
                <w:sz w:val="20"/>
                <w:szCs w:val="20"/>
              </w:rPr>
              <w:t>Facilitair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E770CD" w14:textId="77777777" w:rsidR="00C549C6" w:rsidRDefault="00042184">
            <w:r>
              <w:rPr>
                <w:sz w:val="20"/>
                <w:szCs w:val="20"/>
              </w:rPr>
              <w:t>Facilitair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7DF68F9" w14:textId="77777777" w:rsidR="00C549C6" w:rsidRDefault="00042184">
            <w:r>
              <w:rPr>
                <w:sz w:val="20"/>
                <w:szCs w:val="20"/>
              </w:rPr>
              <w:t>06-11000003</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0CB0601" w14:textId="77777777" w:rsidR="00C549C6" w:rsidRDefault="00042184">
            <w:r>
              <w:rPr>
                <w:sz w:val="20"/>
                <w:szCs w:val="20"/>
              </w:rPr>
              <w:t>facilitair01@...</w:t>
            </w:r>
          </w:p>
        </w:tc>
      </w:tr>
      <w:tr w:rsidR="00C549C6" w14:paraId="7F79BC69"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719AFCB" w14:textId="77777777" w:rsidR="00C549C6" w:rsidRDefault="00042184">
            <w:r>
              <w:rPr>
                <w:b/>
                <w:bCs/>
                <w:color w:val="1F3864"/>
                <w:sz w:val="20"/>
                <w:szCs w:val="20"/>
              </w:rPr>
              <w:t>ICT Tribe Almere</w:t>
            </w:r>
          </w:p>
        </w:tc>
      </w:tr>
      <w:tr w:rsidR="00C549C6" w14:paraId="57B98EE9"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3DF4CA" w14:textId="77777777" w:rsidR="00C549C6" w:rsidRDefault="00042184">
            <w:r>
              <w:rPr>
                <w:sz w:val="20"/>
                <w:szCs w:val="20"/>
              </w:rPr>
              <w:t>Begeleider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E4D1C1" w14:textId="77777777" w:rsidR="00C549C6" w:rsidRDefault="00042184">
            <w:r>
              <w:rPr>
                <w:sz w:val="20"/>
                <w:szCs w:val="20"/>
              </w:rPr>
              <w:t>Fast Lane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4FDA5E" w14:textId="77777777" w:rsidR="00C549C6" w:rsidRDefault="00042184">
            <w:r>
              <w:rPr>
                <w:sz w:val="20"/>
                <w:szCs w:val="20"/>
              </w:rPr>
              <w:t>Begeleider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79085C" w14:textId="77777777" w:rsidR="00C549C6" w:rsidRDefault="00042184">
            <w:r>
              <w:rPr>
                <w:sz w:val="20"/>
                <w:szCs w:val="20"/>
              </w:rPr>
              <w:t>06-22000001</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42A4D0" w14:textId="77777777" w:rsidR="00C549C6" w:rsidRDefault="00042184">
            <w:r>
              <w:rPr>
                <w:sz w:val="20"/>
                <w:szCs w:val="20"/>
              </w:rPr>
              <w:t>begeleider01@icttribe.nl</w:t>
            </w:r>
          </w:p>
        </w:tc>
      </w:tr>
      <w:tr w:rsidR="00C549C6" w14:paraId="00C0B4B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4AC6833" w14:textId="77777777" w:rsidR="00C549C6" w:rsidRDefault="00042184">
            <w:r>
              <w:rPr>
                <w:sz w:val="20"/>
                <w:szCs w:val="20"/>
              </w:rPr>
              <w:t>Begeleider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26210D" w14:textId="77777777" w:rsidR="00C549C6" w:rsidRDefault="00042184">
            <w:r>
              <w:rPr>
                <w:sz w:val="20"/>
                <w:szCs w:val="20"/>
              </w:rPr>
              <w:t>Fast Lane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CED63B" w14:textId="77777777" w:rsidR="00C549C6" w:rsidRDefault="00042184">
            <w:r>
              <w:rPr>
                <w:sz w:val="20"/>
                <w:szCs w:val="20"/>
              </w:rPr>
              <w:t>Begeleider 02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3FD3521" w14:textId="77777777" w:rsidR="00C549C6" w:rsidRDefault="00042184">
            <w:r>
              <w:rPr>
                <w:sz w:val="20"/>
                <w:szCs w:val="20"/>
              </w:rPr>
              <w:t>06-22000002</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EC0676" w14:textId="77777777" w:rsidR="00C549C6" w:rsidRDefault="00042184">
            <w:r>
              <w:rPr>
                <w:sz w:val="20"/>
                <w:szCs w:val="20"/>
              </w:rPr>
              <w:t>begeleider02@icttribe.nl</w:t>
            </w:r>
          </w:p>
        </w:tc>
      </w:tr>
      <w:tr w:rsidR="00C549C6" w14:paraId="6CA576F0"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BE072EA" w14:textId="77777777" w:rsidR="00C549C6" w:rsidRDefault="00042184">
            <w:r>
              <w:rPr>
                <w:b/>
                <w:bCs/>
                <w:color w:val="1F3864"/>
                <w:sz w:val="20"/>
                <w:szCs w:val="20"/>
              </w:rPr>
              <w:t>SLTN — Management</w:t>
            </w:r>
          </w:p>
        </w:tc>
      </w:tr>
      <w:tr w:rsidR="00C549C6" w14:paraId="73AF1E8B"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2D0CB34" w14:textId="77777777" w:rsidR="00C549C6" w:rsidRDefault="00042184">
            <w:r>
              <w:rPr>
                <w:sz w:val="20"/>
                <w:szCs w:val="20"/>
              </w:rPr>
              <w:t>Project Manager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1040AA" w14:textId="77777777" w:rsidR="00C549C6" w:rsidRDefault="00042184">
            <w:r>
              <w:rPr>
                <w:sz w:val="20"/>
                <w:szCs w:val="20"/>
              </w:rPr>
              <w:t>Management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8D8B21" w14:textId="77777777" w:rsidR="00C549C6" w:rsidRDefault="00042184">
            <w:r>
              <w:rPr>
                <w:sz w:val="20"/>
                <w:szCs w:val="20"/>
              </w:rPr>
              <w:t>PM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1F54DE" w14:textId="77777777" w:rsidR="00C549C6" w:rsidRDefault="00042184">
            <w:r>
              <w:rPr>
                <w:sz w:val="20"/>
                <w:szCs w:val="20"/>
              </w:rPr>
              <w:t>06-33000001</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07A76F" w14:textId="77777777" w:rsidR="00C549C6" w:rsidRDefault="00042184">
            <w:r>
              <w:rPr>
                <w:sz w:val="20"/>
                <w:szCs w:val="20"/>
              </w:rPr>
              <w:t>pm01@sltn.nl</w:t>
            </w:r>
          </w:p>
        </w:tc>
      </w:tr>
      <w:tr w:rsidR="00C549C6" w14:paraId="54E080F4"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33B6CE" w14:textId="77777777" w:rsidR="00C549C6" w:rsidRDefault="00042184">
            <w:r>
              <w:rPr>
                <w:sz w:val="20"/>
                <w:szCs w:val="20"/>
              </w:rPr>
              <w:t>Accountmanager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AF8BD7F" w14:textId="77777777" w:rsidR="00C549C6" w:rsidRDefault="00042184">
            <w:r>
              <w:rPr>
                <w:sz w:val="20"/>
                <w:szCs w:val="20"/>
              </w:rPr>
              <w:t>Management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8AA7F9" w14:textId="77777777" w:rsidR="00C549C6" w:rsidRDefault="00042184">
            <w:r>
              <w:rPr>
                <w:sz w:val="20"/>
                <w:szCs w:val="20"/>
              </w:rPr>
              <w:t>Accountmanager 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5AD871" w14:textId="77777777" w:rsidR="00C549C6" w:rsidRDefault="00042184">
            <w:r>
              <w:rPr>
                <w:sz w:val="20"/>
                <w:szCs w:val="20"/>
              </w:rPr>
              <w:t>06-33000002</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D2E50D9" w14:textId="77777777" w:rsidR="00C549C6" w:rsidRDefault="00042184">
            <w:r>
              <w:rPr>
                <w:sz w:val="20"/>
                <w:szCs w:val="20"/>
              </w:rPr>
              <w:t>accountmgr01@sltn.nl</w:t>
            </w:r>
          </w:p>
        </w:tc>
      </w:tr>
      <w:tr w:rsidR="00C549C6" w14:paraId="35315B3E"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3BFEE9A" w14:textId="77777777" w:rsidR="00C549C6" w:rsidRDefault="00042184">
            <w:r>
              <w:rPr>
                <w:b/>
                <w:bCs/>
                <w:color w:val="1F3864"/>
                <w:sz w:val="20"/>
                <w:szCs w:val="20"/>
              </w:rPr>
              <w:t>SLTN — Uitvoering</w:t>
            </w:r>
          </w:p>
        </w:tc>
      </w:tr>
      <w:tr w:rsidR="00C549C6" w14:paraId="32E88544"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186366F" w14:textId="77777777" w:rsidR="00C549C6" w:rsidRDefault="00042184">
            <w:r>
              <w:rPr>
                <w:sz w:val="20"/>
                <w:szCs w:val="20"/>
              </w:rPr>
              <w:t>Network Architect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E32327" w14:textId="77777777" w:rsidR="00C549C6" w:rsidRDefault="00042184">
            <w:r>
              <w:rPr>
                <w:sz w:val="20"/>
                <w:szCs w:val="20"/>
              </w:rPr>
              <w:t>Netwerk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C87F6A" w14:textId="77777777" w:rsidR="00C549C6" w:rsidRDefault="00042184">
            <w:r>
              <w:rPr>
                <w:sz w:val="20"/>
                <w:szCs w:val="20"/>
              </w:rPr>
              <w:t>Network Architect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CCBCBB" w14:textId="77777777" w:rsidR="00C549C6" w:rsidRDefault="00042184">
            <w:r>
              <w:rPr>
                <w:sz w:val="20"/>
                <w:szCs w:val="20"/>
              </w:rPr>
              <w:t>06-33000010</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7126C0" w14:textId="77777777" w:rsidR="00C549C6" w:rsidRDefault="00042184">
            <w:r>
              <w:rPr>
                <w:sz w:val="20"/>
                <w:szCs w:val="20"/>
              </w:rPr>
              <w:t>netarch01@sltn.nl</w:t>
            </w:r>
          </w:p>
        </w:tc>
      </w:tr>
      <w:tr w:rsidR="00C549C6" w14:paraId="7706DFB4"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4D62BD" w14:textId="77777777" w:rsidR="00C549C6" w:rsidRDefault="00042184">
            <w:r>
              <w:rPr>
                <w:sz w:val="20"/>
                <w:szCs w:val="20"/>
              </w:rPr>
              <w:t>Network Engineer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D1A8C1" w14:textId="77777777" w:rsidR="00C549C6" w:rsidRDefault="00042184">
            <w:r>
              <w:rPr>
                <w:sz w:val="20"/>
                <w:szCs w:val="20"/>
              </w:rPr>
              <w:t>Netwerk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43C183" w14:textId="77777777" w:rsidR="00C549C6" w:rsidRDefault="00042184">
            <w:r>
              <w:rPr>
                <w:sz w:val="20"/>
                <w:szCs w:val="20"/>
              </w:rPr>
              <w:t>Network Engineer 01/02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C63B0C9" w14:textId="77777777" w:rsidR="00C549C6" w:rsidRDefault="00042184">
            <w:r>
              <w:rPr>
                <w:sz w:val="20"/>
                <w:szCs w:val="20"/>
              </w:rPr>
              <w:t>06-3300001x</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781BB9A" w14:textId="77777777" w:rsidR="00C549C6" w:rsidRDefault="00042184">
            <w:r>
              <w:rPr>
                <w:sz w:val="20"/>
                <w:szCs w:val="20"/>
              </w:rPr>
              <w:t>neteng0x@sltn.nl</w:t>
            </w:r>
          </w:p>
        </w:tc>
      </w:tr>
      <w:tr w:rsidR="00C549C6" w14:paraId="061BE524"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C0F7A5" w14:textId="77777777" w:rsidR="00C549C6" w:rsidRDefault="00042184">
            <w:r>
              <w:rPr>
                <w:sz w:val="20"/>
                <w:szCs w:val="20"/>
              </w:rPr>
              <w:t>Security Engineer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E96D80" w14:textId="77777777" w:rsidR="00C549C6" w:rsidRDefault="00042184">
            <w:r>
              <w:rPr>
                <w:sz w:val="20"/>
                <w:szCs w:val="20"/>
              </w:rPr>
              <w:t>Security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C1AAB4D" w14:textId="77777777" w:rsidR="00C549C6" w:rsidRDefault="00042184">
            <w:r>
              <w:rPr>
                <w:sz w:val="20"/>
                <w:szCs w:val="20"/>
              </w:rPr>
              <w:t>Security Engineer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2AA713" w14:textId="77777777" w:rsidR="00C549C6" w:rsidRDefault="00042184">
            <w:r>
              <w:rPr>
                <w:sz w:val="20"/>
                <w:szCs w:val="20"/>
              </w:rPr>
              <w:t>06-33000013</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5878B7" w14:textId="77777777" w:rsidR="00C549C6" w:rsidRDefault="00042184">
            <w:r>
              <w:rPr>
                <w:sz w:val="20"/>
                <w:szCs w:val="20"/>
              </w:rPr>
              <w:t>seceng01@sltn.nl</w:t>
            </w:r>
          </w:p>
        </w:tc>
      </w:tr>
      <w:tr w:rsidR="00C549C6" w14:paraId="0228AC5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3255B0" w14:textId="77777777" w:rsidR="00C549C6" w:rsidRDefault="00042184">
            <w:r>
              <w:rPr>
                <w:sz w:val="20"/>
                <w:szCs w:val="20"/>
              </w:rPr>
              <w:t>Wireless Engineer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10E494E" w14:textId="77777777" w:rsidR="00C549C6" w:rsidRDefault="00042184">
            <w:r>
              <w:rPr>
                <w:sz w:val="20"/>
                <w:szCs w:val="20"/>
              </w:rPr>
              <w:t>Wireless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1F25A6" w14:textId="77777777" w:rsidR="00C549C6" w:rsidRDefault="00042184">
            <w:r>
              <w:rPr>
                <w:sz w:val="20"/>
                <w:szCs w:val="20"/>
              </w:rPr>
              <w:t>Wireless Engineer 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1F45C39" w14:textId="77777777" w:rsidR="00C549C6" w:rsidRDefault="00042184">
            <w:r>
              <w:rPr>
                <w:sz w:val="20"/>
                <w:szCs w:val="20"/>
              </w:rPr>
              <w:t>06-33000015</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682C768" w14:textId="77777777" w:rsidR="00C549C6" w:rsidRDefault="00042184">
            <w:r>
              <w:rPr>
                <w:sz w:val="20"/>
                <w:szCs w:val="20"/>
              </w:rPr>
              <w:t>wirelesseng01@sltn.nl</w:t>
            </w:r>
          </w:p>
        </w:tc>
      </w:tr>
      <w:tr w:rsidR="00C549C6" w14:paraId="3EC6095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673022" w14:textId="77777777" w:rsidR="00C549C6" w:rsidRDefault="00042184">
            <w:r>
              <w:rPr>
                <w:sz w:val="20"/>
                <w:szCs w:val="20"/>
              </w:rPr>
              <w:t>Systems Engineer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AE759A" w14:textId="77777777" w:rsidR="00C549C6" w:rsidRDefault="00042184">
            <w:r>
              <w:rPr>
                <w:sz w:val="20"/>
                <w:szCs w:val="20"/>
              </w:rPr>
              <w:t>Systems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1E258E9" w14:textId="77777777" w:rsidR="00C549C6" w:rsidRDefault="00042184">
            <w:r>
              <w:rPr>
                <w:sz w:val="20"/>
                <w:szCs w:val="20"/>
              </w:rPr>
              <w:t>Systems Engineer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798C74" w14:textId="77777777" w:rsidR="00C549C6" w:rsidRDefault="00042184">
            <w:r>
              <w:rPr>
                <w:sz w:val="20"/>
                <w:szCs w:val="20"/>
              </w:rPr>
              <w:t>06-33000016</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90E259E" w14:textId="77777777" w:rsidR="00C549C6" w:rsidRDefault="00042184">
            <w:r>
              <w:rPr>
                <w:sz w:val="20"/>
                <w:szCs w:val="20"/>
              </w:rPr>
              <w:t>syseng01@sltn.nl</w:t>
            </w:r>
          </w:p>
        </w:tc>
      </w:tr>
      <w:tr w:rsidR="00C549C6" w14:paraId="64C2CCD6" w14:textId="77777777">
        <w:tc>
          <w:tcPr>
            <w:tcW w:w="9026" w:type="dxa"/>
            <w:gridSpan w:val="5"/>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E607058" w14:textId="77777777" w:rsidR="00C549C6" w:rsidRDefault="00042184">
            <w:r>
              <w:rPr>
                <w:b/>
                <w:bCs/>
                <w:color w:val="1F3864"/>
                <w:sz w:val="20"/>
                <w:szCs w:val="20"/>
              </w:rPr>
              <w:t>Extern</w:t>
            </w:r>
          </w:p>
        </w:tc>
      </w:tr>
      <w:tr w:rsidR="00C549C6" w14:paraId="54F104B1"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392B06" w14:textId="77777777" w:rsidR="00C549C6" w:rsidRDefault="00042184">
            <w:r>
              <w:rPr>
                <w:sz w:val="20"/>
                <w:szCs w:val="20"/>
              </w:rPr>
              <w:t>Kabelaannemer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C3453A1" w14:textId="77777777" w:rsidR="00C549C6" w:rsidRDefault="00042184">
            <w:r>
              <w:rPr>
                <w:sz w:val="20"/>
                <w:szCs w:val="20"/>
              </w:rPr>
              <w:t>Kabelaannemer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792826" w14:textId="77777777" w:rsidR="00C549C6" w:rsidRDefault="00042184">
            <w:r>
              <w:rPr>
                <w:sz w:val="20"/>
                <w:szCs w:val="20"/>
              </w:rPr>
              <w:t>Tech 01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905F96B" w14:textId="77777777" w:rsidR="00C549C6" w:rsidRDefault="00042184">
            <w:r>
              <w:rPr>
                <w:sz w:val="20"/>
                <w:szCs w:val="20"/>
              </w:rPr>
              <w:t>06-44000002</w:t>
            </w:r>
          </w:p>
        </w:tc>
        <w:tc>
          <w:tcPr>
            <w:tcW w:w="15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53E5FE0" w14:textId="77777777" w:rsidR="00C549C6" w:rsidRDefault="00042184">
            <w:r>
              <w:rPr>
                <w:sz w:val="20"/>
                <w:szCs w:val="20"/>
              </w:rPr>
              <w:t>tech01@kabelaannemer.nl</w:t>
            </w:r>
          </w:p>
        </w:tc>
      </w:tr>
      <w:tr w:rsidR="00C549C6" w14:paraId="0BCB40F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4DDEDB" w14:textId="77777777" w:rsidR="00C549C6" w:rsidRDefault="00042184">
            <w:r>
              <w:rPr>
                <w:sz w:val="20"/>
                <w:szCs w:val="20"/>
              </w:rPr>
              <w:t>ISP 1 / ISP 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6B4841" w14:textId="77777777" w:rsidR="00C549C6" w:rsidRDefault="00042184">
            <w:r>
              <w:rPr>
                <w:sz w:val="20"/>
                <w:szCs w:val="20"/>
              </w:rPr>
              <w:t>ISPs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BFD782" w14:textId="77777777" w:rsidR="00C549C6" w:rsidRDefault="00042184">
            <w:r>
              <w:rPr>
                <w:sz w:val="20"/>
                <w:szCs w:val="20"/>
              </w:rPr>
              <w:t>ISP1 Tech 01 / ISP2 Tech 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BB4D4D" w14:textId="77777777" w:rsidR="00C549C6" w:rsidRDefault="00042184">
            <w:r>
              <w:rPr>
                <w:sz w:val="20"/>
                <w:szCs w:val="20"/>
              </w:rPr>
              <w:t>zie planning</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79149DC" w14:textId="77777777" w:rsidR="00C549C6" w:rsidRDefault="00C549C6"/>
        </w:tc>
      </w:tr>
    </w:tbl>
    <w:p w14:paraId="0F87CE26" w14:textId="77777777" w:rsidR="00862DA7" w:rsidRDefault="00862DA7"/>
    <w:sectPr w:rsidR="00862DA7">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562D" w14:textId="77777777" w:rsidR="00910780" w:rsidRDefault="00910780">
      <w:r>
        <w:separator/>
      </w:r>
    </w:p>
  </w:endnote>
  <w:endnote w:type="continuationSeparator" w:id="0">
    <w:p w14:paraId="6AAAC233" w14:textId="77777777" w:rsidR="00910780" w:rsidRDefault="00910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2ED" w14:textId="77777777" w:rsidR="00C41EAE" w:rsidRDefault="00C41EA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6607" w14:textId="4B63ADDB" w:rsidR="00C549C6" w:rsidRDefault="00C549C6" w:rsidP="00974FE3">
    <w:pPr>
      <w:pBdr>
        <w:top w:val="single" w:sz="4" w:space="4" w:color="2E75B6"/>
      </w:pBdr>
      <w:spacing w:before="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3F17" w14:textId="77777777" w:rsidR="00974FE3" w:rsidRDefault="00974FE3" w:rsidP="00974FE3">
    <w:pPr>
      <w:pStyle w:val="Voettekst"/>
    </w:pPr>
    <w:r>
      <w:t>Vertrouwelijk — SLTN Group B.V. / ICT Tribe Almere</w:t>
    </w:r>
  </w:p>
  <w:p w14:paraId="417267D0" w14:textId="61D2D7F8" w:rsidR="00C41EAE" w:rsidRDefault="00974FE3" w:rsidP="00974FE3">
    <w:pPr>
      <w:pStyle w:val="Voettekst"/>
      <w:jc w:val="right"/>
    </w:pPr>
    <w:r>
      <w:t xml:space="preserve">Pagina </w:t>
    </w:r>
    <w:r>
      <w:fldChar w:fldCharType="begin"/>
    </w:r>
    <w:r>
      <w:instrText xml:space="preserve"> PAGE  \* MERGEFORMAT </w:instrText>
    </w:r>
    <w:r>
      <w:fldChar w:fldCharType="separate"/>
    </w:r>
    <w:r>
      <w:rPr>
        <w:noProof/>
      </w:rP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C796" w14:textId="77777777" w:rsidR="00910780" w:rsidRDefault="00910780">
      <w:r>
        <w:separator/>
      </w:r>
    </w:p>
  </w:footnote>
  <w:footnote w:type="continuationSeparator" w:id="0">
    <w:p w14:paraId="1546D95F" w14:textId="77777777" w:rsidR="00910780" w:rsidRDefault="00910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F419" w14:textId="77777777" w:rsidR="00C41EAE" w:rsidRDefault="00C41EA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A440" w14:textId="70B42E5E" w:rsidR="00C549C6" w:rsidRDefault="00C549C6">
    <w:pPr>
      <w:pBdr>
        <w:bottom w:val="single" w:sz="4" w:space="4" w:color="2E75B6"/>
      </w:pBd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173D" w14:textId="4B7BBF12" w:rsidR="00C41EAE" w:rsidRDefault="00974FE3">
    <w:pPr>
      <w:pStyle w:val="Koptekst"/>
    </w:pPr>
    <w:r>
      <w:t>Eindrapport Netwerkontwerp Provinciehuis Utrecht   —   ICT Tribe Almere / SLTN Group B.V.   —   mei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908AE"/>
    <w:multiLevelType w:val="hybridMultilevel"/>
    <w:tmpl w:val="71462F32"/>
    <w:lvl w:ilvl="0" w:tplc="17461C48">
      <w:start w:val="1"/>
      <w:numFmt w:val="bullet"/>
      <w:lvlText w:val="●"/>
      <w:lvlJc w:val="left"/>
      <w:pPr>
        <w:ind w:left="720" w:hanging="360"/>
      </w:pPr>
    </w:lvl>
    <w:lvl w:ilvl="1" w:tplc="5D027CE0">
      <w:start w:val="1"/>
      <w:numFmt w:val="bullet"/>
      <w:lvlText w:val="○"/>
      <w:lvlJc w:val="left"/>
      <w:pPr>
        <w:ind w:left="1440" w:hanging="360"/>
      </w:pPr>
    </w:lvl>
    <w:lvl w:ilvl="2" w:tplc="371A7274">
      <w:start w:val="1"/>
      <w:numFmt w:val="bullet"/>
      <w:lvlText w:val="■"/>
      <w:lvlJc w:val="left"/>
      <w:pPr>
        <w:ind w:left="2160" w:hanging="360"/>
      </w:pPr>
    </w:lvl>
    <w:lvl w:ilvl="3" w:tplc="6DE0A9F0">
      <w:start w:val="1"/>
      <w:numFmt w:val="bullet"/>
      <w:lvlText w:val="●"/>
      <w:lvlJc w:val="left"/>
      <w:pPr>
        <w:ind w:left="2880" w:hanging="360"/>
      </w:pPr>
    </w:lvl>
    <w:lvl w:ilvl="4" w:tplc="FF6EDB34">
      <w:start w:val="1"/>
      <w:numFmt w:val="bullet"/>
      <w:lvlText w:val="○"/>
      <w:lvlJc w:val="left"/>
      <w:pPr>
        <w:ind w:left="3600" w:hanging="360"/>
      </w:pPr>
    </w:lvl>
    <w:lvl w:ilvl="5" w:tplc="11B22174">
      <w:start w:val="1"/>
      <w:numFmt w:val="bullet"/>
      <w:lvlText w:val="■"/>
      <w:lvlJc w:val="left"/>
      <w:pPr>
        <w:ind w:left="4320" w:hanging="360"/>
      </w:pPr>
    </w:lvl>
    <w:lvl w:ilvl="6" w:tplc="A7BA10BC">
      <w:start w:val="1"/>
      <w:numFmt w:val="bullet"/>
      <w:lvlText w:val="●"/>
      <w:lvlJc w:val="left"/>
      <w:pPr>
        <w:ind w:left="5040" w:hanging="360"/>
      </w:pPr>
    </w:lvl>
    <w:lvl w:ilvl="7" w:tplc="44303F08">
      <w:start w:val="1"/>
      <w:numFmt w:val="bullet"/>
      <w:lvlText w:val="●"/>
      <w:lvlJc w:val="left"/>
      <w:pPr>
        <w:ind w:left="5760" w:hanging="360"/>
      </w:pPr>
    </w:lvl>
    <w:lvl w:ilvl="8" w:tplc="79E27362">
      <w:start w:val="1"/>
      <w:numFmt w:val="bullet"/>
      <w:lvlText w:val="●"/>
      <w:lvlJc w:val="left"/>
      <w:pPr>
        <w:ind w:left="6480" w:hanging="360"/>
      </w:pPr>
    </w:lvl>
  </w:abstractNum>
  <w:abstractNum w:abstractNumId="1" w15:restartNumberingAfterBreak="0">
    <w:nsid w:val="3F3174EC"/>
    <w:multiLevelType w:val="hybridMultilevel"/>
    <w:tmpl w:val="A0A69E24"/>
    <w:lvl w:ilvl="0" w:tplc="60DEA334">
      <w:start w:val="1"/>
      <w:numFmt w:val="bullet"/>
      <w:lvlText w:val="•"/>
      <w:lvlJc w:val="left"/>
      <w:pPr>
        <w:ind w:left="720" w:hanging="360"/>
      </w:pPr>
    </w:lvl>
    <w:lvl w:ilvl="1" w:tplc="7A86FB90">
      <w:numFmt w:val="decimal"/>
      <w:lvlText w:val=""/>
      <w:lvlJc w:val="left"/>
    </w:lvl>
    <w:lvl w:ilvl="2" w:tplc="6EC03A96">
      <w:numFmt w:val="decimal"/>
      <w:lvlText w:val=""/>
      <w:lvlJc w:val="left"/>
    </w:lvl>
    <w:lvl w:ilvl="3" w:tplc="F2C4CCFE">
      <w:numFmt w:val="decimal"/>
      <w:lvlText w:val=""/>
      <w:lvlJc w:val="left"/>
    </w:lvl>
    <w:lvl w:ilvl="4" w:tplc="D5AEF4DC">
      <w:numFmt w:val="decimal"/>
      <w:lvlText w:val=""/>
      <w:lvlJc w:val="left"/>
    </w:lvl>
    <w:lvl w:ilvl="5" w:tplc="560C6C3C">
      <w:numFmt w:val="decimal"/>
      <w:lvlText w:val=""/>
      <w:lvlJc w:val="left"/>
    </w:lvl>
    <w:lvl w:ilvl="6" w:tplc="98D47B40">
      <w:numFmt w:val="decimal"/>
      <w:lvlText w:val=""/>
      <w:lvlJc w:val="left"/>
    </w:lvl>
    <w:lvl w:ilvl="7" w:tplc="D2B4DDA4">
      <w:numFmt w:val="decimal"/>
      <w:lvlText w:val=""/>
      <w:lvlJc w:val="left"/>
    </w:lvl>
    <w:lvl w:ilvl="8" w:tplc="771288F0">
      <w:numFmt w:val="decimal"/>
      <w:lvlText w:val=""/>
      <w:lvlJc w:val="left"/>
    </w:lvl>
  </w:abstractNum>
  <w:num w:numId="1" w16cid:durableId="1447431069">
    <w:abstractNumId w:val="0"/>
    <w:lvlOverride w:ilvl="0">
      <w:startOverride w:val="1"/>
    </w:lvlOverride>
  </w:num>
  <w:num w:numId="2" w16cid:durableId="1761656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C6"/>
    <w:rsid w:val="00042184"/>
    <w:rsid w:val="000B3B2F"/>
    <w:rsid w:val="002B1B6A"/>
    <w:rsid w:val="002E04C1"/>
    <w:rsid w:val="002F45CE"/>
    <w:rsid w:val="00417C4F"/>
    <w:rsid w:val="004A542D"/>
    <w:rsid w:val="004D5AA5"/>
    <w:rsid w:val="00654C7F"/>
    <w:rsid w:val="006550FA"/>
    <w:rsid w:val="00862DA7"/>
    <w:rsid w:val="008F6A28"/>
    <w:rsid w:val="00910780"/>
    <w:rsid w:val="009709A0"/>
    <w:rsid w:val="00974FE3"/>
    <w:rsid w:val="00AB19D9"/>
    <w:rsid w:val="00B64860"/>
    <w:rsid w:val="00B839D4"/>
    <w:rsid w:val="00C41EAE"/>
    <w:rsid w:val="00C549C6"/>
    <w:rsid w:val="00CA0A49"/>
    <w:rsid w:val="00E35531"/>
    <w:rsid w:val="00E35E6C"/>
    <w:rsid w:val="00E83569"/>
    <w:rsid w:val="00EA4954"/>
    <w:rsid w:val="00EE0E2B"/>
    <w:rsid w:val="00F472B7"/>
    <w:rsid w:val="00F718CC"/>
    <w:rsid w:val="00FF4C3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889D"/>
  <w15:docId w15:val="{5E13F158-2A81-F24F-96AF-AF632CF9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60"/>
      <w:outlineLvl w:val="0"/>
    </w:pPr>
    <w:rPr>
      <w:b/>
      <w:bCs/>
      <w:color w:val="1F3864"/>
      <w:sz w:val="32"/>
      <w:szCs w:val="32"/>
    </w:rPr>
  </w:style>
  <w:style w:type="paragraph" w:styleId="Kop2">
    <w:name w:val="heading 2"/>
    <w:uiPriority w:val="9"/>
    <w:unhideWhenUsed/>
    <w:qFormat/>
    <w:pPr>
      <w:spacing w:before="300" w:after="120"/>
      <w:outlineLvl w:val="1"/>
    </w:pPr>
    <w:rPr>
      <w:b/>
      <w:bCs/>
      <w:color w:val="1F3864"/>
      <w:sz w:val="26"/>
      <w:szCs w:val="26"/>
    </w:rPr>
  </w:style>
  <w:style w:type="paragraph" w:styleId="Kop3">
    <w:name w:val="heading 3"/>
    <w:uiPriority w:val="9"/>
    <w:unhideWhenUsed/>
    <w:qFormat/>
    <w:pPr>
      <w:spacing w:before="200" w:after="100"/>
      <w:outlineLvl w:val="2"/>
    </w:pPr>
    <w:rPr>
      <w:b/>
      <w:bCs/>
      <w:color w:val="595959"/>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vaninhoudsopgave">
    <w:name w:val="TOC Heading"/>
    <w:basedOn w:val="Kop1"/>
    <w:next w:val="Standaard"/>
    <w:uiPriority w:val="39"/>
    <w:unhideWhenUsed/>
    <w:qFormat/>
    <w:rsid w:val="00C41EAE"/>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Inhopg1">
    <w:name w:val="toc 1"/>
    <w:basedOn w:val="Standaard"/>
    <w:next w:val="Standaard"/>
    <w:autoRedefine/>
    <w:uiPriority w:val="39"/>
    <w:unhideWhenUsed/>
    <w:rsid w:val="00C41EAE"/>
    <w:pPr>
      <w:spacing w:before="240" w:after="120"/>
    </w:pPr>
    <w:rPr>
      <w:rFonts w:asciiTheme="minorHAnsi" w:hAnsiTheme="minorHAnsi"/>
      <w:b/>
      <w:bCs/>
      <w:sz w:val="20"/>
      <w:szCs w:val="20"/>
    </w:rPr>
  </w:style>
  <w:style w:type="paragraph" w:styleId="Inhopg2">
    <w:name w:val="toc 2"/>
    <w:basedOn w:val="Standaard"/>
    <w:next w:val="Standaard"/>
    <w:autoRedefine/>
    <w:uiPriority w:val="39"/>
    <w:unhideWhenUsed/>
    <w:rsid w:val="00C41EAE"/>
    <w:pPr>
      <w:spacing w:before="120"/>
      <w:ind w:left="220"/>
    </w:pPr>
    <w:rPr>
      <w:rFonts w:asciiTheme="minorHAnsi" w:hAnsiTheme="minorHAnsi"/>
      <w:i/>
      <w:iCs/>
      <w:sz w:val="20"/>
      <w:szCs w:val="20"/>
    </w:rPr>
  </w:style>
  <w:style w:type="paragraph" w:styleId="Inhopg3">
    <w:name w:val="toc 3"/>
    <w:basedOn w:val="Standaard"/>
    <w:next w:val="Standaard"/>
    <w:autoRedefine/>
    <w:uiPriority w:val="39"/>
    <w:unhideWhenUsed/>
    <w:rsid w:val="00C41EAE"/>
    <w:pPr>
      <w:ind w:left="440"/>
    </w:pPr>
    <w:rPr>
      <w:rFonts w:asciiTheme="minorHAnsi" w:hAnsiTheme="minorHAnsi"/>
      <w:sz w:val="20"/>
      <w:szCs w:val="20"/>
    </w:rPr>
  </w:style>
  <w:style w:type="paragraph" w:styleId="Inhopg4">
    <w:name w:val="toc 4"/>
    <w:basedOn w:val="Standaard"/>
    <w:next w:val="Standaard"/>
    <w:autoRedefine/>
    <w:uiPriority w:val="39"/>
    <w:semiHidden/>
    <w:unhideWhenUsed/>
    <w:rsid w:val="00C41EAE"/>
    <w:pPr>
      <w:ind w:left="660"/>
    </w:pPr>
    <w:rPr>
      <w:rFonts w:asciiTheme="minorHAnsi" w:hAnsiTheme="minorHAnsi"/>
      <w:sz w:val="20"/>
      <w:szCs w:val="20"/>
    </w:rPr>
  </w:style>
  <w:style w:type="paragraph" w:styleId="Inhopg5">
    <w:name w:val="toc 5"/>
    <w:basedOn w:val="Standaard"/>
    <w:next w:val="Standaard"/>
    <w:autoRedefine/>
    <w:uiPriority w:val="39"/>
    <w:semiHidden/>
    <w:unhideWhenUsed/>
    <w:rsid w:val="00C41EAE"/>
    <w:pPr>
      <w:ind w:left="880"/>
    </w:pPr>
    <w:rPr>
      <w:rFonts w:asciiTheme="minorHAnsi" w:hAnsiTheme="minorHAnsi"/>
      <w:sz w:val="20"/>
      <w:szCs w:val="20"/>
    </w:rPr>
  </w:style>
  <w:style w:type="paragraph" w:styleId="Inhopg6">
    <w:name w:val="toc 6"/>
    <w:basedOn w:val="Standaard"/>
    <w:next w:val="Standaard"/>
    <w:autoRedefine/>
    <w:uiPriority w:val="39"/>
    <w:semiHidden/>
    <w:unhideWhenUsed/>
    <w:rsid w:val="00C41EAE"/>
    <w:pPr>
      <w:ind w:left="1100"/>
    </w:pPr>
    <w:rPr>
      <w:rFonts w:asciiTheme="minorHAnsi" w:hAnsiTheme="minorHAnsi"/>
      <w:sz w:val="20"/>
      <w:szCs w:val="20"/>
    </w:rPr>
  </w:style>
  <w:style w:type="paragraph" w:styleId="Inhopg7">
    <w:name w:val="toc 7"/>
    <w:basedOn w:val="Standaard"/>
    <w:next w:val="Standaard"/>
    <w:autoRedefine/>
    <w:uiPriority w:val="39"/>
    <w:semiHidden/>
    <w:unhideWhenUsed/>
    <w:rsid w:val="00C41EAE"/>
    <w:pPr>
      <w:ind w:left="1320"/>
    </w:pPr>
    <w:rPr>
      <w:rFonts w:asciiTheme="minorHAnsi" w:hAnsiTheme="minorHAnsi"/>
      <w:sz w:val="20"/>
      <w:szCs w:val="20"/>
    </w:rPr>
  </w:style>
  <w:style w:type="paragraph" w:styleId="Inhopg8">
    <w:name w:val="toc 8"/>
    <w:basedOn w:val="Standaard"/>
    <w:next w:val="Standaard"/>
    <w:autoRedefine/>
    <w:uiPriority w:val="39"/>
    <w:semiHidden/>
    <w:unhideWhenUsed/>
    <w:rsid w:val="00C41EAE"/>
    <w:pPr>
      <w:ind w:left="1540"/>
    </w:pPr>
    <w:rPr>
      <w:rFonts w:asciiTheme="minorHAnsi" w:hAnsiTheme="minorHAnsi"/>
      <w:sz w:val="20"/>
      <w:szCs w:val="20"/>
    </w:rPr>
  </w:style>
  <w:style w:type="paragraph" w:styleId="Inhopg9">
    <w:name w:val="toc 9"/>
    <w:basedOn w:val="Standaard"/>
    <w:next w:val="Standaard"/>
    <w:autoRedefine/>
    <w:uiPriority w:val="39"/>
    <w:semiHidden/>
    <w:unhideWhenUsed/>
    <w:rsid w:val="00C41EAE"/>
    <w:pPr>
      <w:ind w:left="1760"/>
    </w:pPr>
    <w:rPr>
      <w:rFonts w:asciiTheme="minorHAnsi" w:hAnsiTheme="minorHAnsi"/>
      <w:sz w:val="20"/>
      <w:szCs w:val="20"/>
    </w:rPr>
  </w:style>
  <w:style w:type="paragraph" w:styleId="Koptekst">
    <w:name w:val="header"/>
    <w:basedOn w:val="Standaard"/>
    <w:link w:val="KoptekstChar"/>
    <w:uiPriority w:val="99"/>
    <w:unhideWhenUsed/>
    <w:rsid w:val="00C41EAE"/>
    <w:pPr>
      <w:tabs>
        <w:tab w:val="center" w:pos="4536"/>
        <w:tab w:val="right" w:pos="9072"/>
      </w:tabs>
    </w:pPr>
  </w:style>
  <w:style w:type="character" w:customStyle="1" w:styleId="KoptekstChar">
    <w:name w:val="Koptekst Char"/>
    <w:basedOn w:val="Standaardalinea-lettertype"/>
    <w:link w:val="Koptekst"/>
    <w:uiPriority w:val="99"/>
    <w:rsid w:val="00C41EAE"/>
  </w:style>
  <w:style w:type="paragraph" w:styleId="Voettekst">
    <w:name w:val="footer"/>
    <w:basedOn w:val="Standaard"/>
    <w:link w:val="VoettekstChar"/>
    <w:uiPriority w:val="99"/>
    <w:unhideWhenUsed/>
    <w:rsid w:val="00C41EAE"/>
    <w:pPr>
      <w:tabs>
        <w:tab w:val="center" w:pos="4536"/>
        <w:tab w:val="right" w:pos="9072"/>
      </w:tabs>
    </w:pPr>
  </w:style>
  <w:style w:type="character" w:customStyle="1" w:styleId="VoettekstChar">
    <w:name w:val="Voettekst Char"/>
    <w:basedOn w:val="Standaardalinea-lettertype"/>
    <w:link w:val="Voettekst"/>
    <w:uiPriority w:val="99"/>
    <w:rsid w:val="00C41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D8DA89-CF8F-2140-AD08-DE3B90945547}">
  <we:reference id="wa200010453" version="1.0.0.1" store="en-US" storeType="OMEX"/>
  <we:alternateReferences>
    <we:reference id="WA200010453" version="1.0.0.1" store="" storeType="OMEX"/>
  </we:alternateReferences>
  <we:properties>
    <we:property name="claude.fileId" value="&quot;e5455e74-8c00-4f3a-8834-158a7b2f206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8E65F6E16C544C8DEBA0BBC86EA922" ma:contentTypeVersion="11" ma:contentTypeDescription="Een nieuw document maken." ma:contentTypeScope="" ma:versionID="b6b68c0edcb9183ee43c838418adf50b">
  <xsd:schema xmlns:xsd="http://www.w3.org/2001/XMLSchema" xmlns:xs="http://www.w3.org/2001/XMLSchema" xmlns:p="http://schemas.microsoft.com/office/2006/metadata/properties" xmlns:ns2="26d1da80-c6fe-4ee0-9cbe-111820c4a392" xmlns:ns3="cba57ae4-4814-449b-b8d4-638f14142a6e" targetNamespace="http://schemas.microsoft.com/office/2006/metadata/properties" ma:root="true" ma:fieldsID="487abc8cfb077f07d03aa7c52181f1a6" ns2:_="" ns3:_="">
    <xsd:import namespace="26d1da80-c6fe-4ee0-9cbe-111820c4a392"/>
    <xsd:import namespace="cba57ae4-4814-449b-b8d4-638f14142a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1da80-c6fe-4ee0-9cbe-111820c4a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5f564dcc-d30d-477c-a61d-ad4d61a66d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a57ae4-4814-449b-b8d4-638f14142a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425d95-8ad1-4fcd-b1b9-bbcd9f136bef}" ma:internalName="TaxCatchAll" ma:showField="CatchAllData" ma:web="cba57ae4-4814-449b-b8d4-638f14142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d1da80-c6fe-4ee0-9cbe-111820c4a392">
      <Terms xmlns="http://schemas.microsoft.com/office/infopath/2007/PartnerControls"/>
    </lcf76f155ced4ddcb4097134ff3c332f>
    <TaxCatchAll xmlns="cba57ae4-4814-449b-b8d4-638f14142a6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902A0-8A51-4196-A02D-DB415C6118D6}">
  <ds:schemaRefs>
    <ds:schemaRef ds:uri="http://schemas.microsoft.com/sharepoint/v3/contenttype/forms"/>
  </ds:schemaRefs>
</ds:datastoreItem>
</file>

<file path=customXml/itemProps2.xml><?xml version="1.0" encoding="utf-8"?>
<ds:datastoreItem xmlns:ds="http://schemas.openxmlformats.org/officeDocument/2006/customXml" ds:itemID="{576DBF50-31D2-469B-954E-7C4267730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1da80-c6fe-4ee0-9cbe-111820c4a392"/>
    <ds:schemaRef ds:uri="cba57ae4-4814-449b-b8d4-638f14142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F88E5-5901-4031-9FDE-7F1B29842B99}">
  <ds:schemaRefs>
    <ds:schemaRef ds:uri="http://schemas.microsoft.com/office/2006/metadata/properties"/>
    <ds:schemaRef ds:uri="http://schemas.microsoft.com/office/infopath/2007/PartnerControls"/>
    <ds:schemaRef ds:uri="26d1da80-c6fe-4ee0-9cbe-111820c4a392"/>
    <ds:schemaRef ds:uri="cba57ae4-4814-449b-b8d4-638f14142a6e"/>
  </ds:schemaRefs>
</ds:datastoreItem>
</file>

<file path=customXml/itemProps4.xml><?xml version="1.0" encoding="utf-8"?>
<ds:datastoreItem xmlns:ds="http://schemas.openxmlformats.org/officeDocument/2006/customXml" ds:itemID="{2F85EA0F-354A-CA4D-B493-FCD16E58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27</Pages>
  <Words>5162</Words>
  <Characters>32991</Characters>
  <Application>Microsoft Office Word</Application>
  <DocSecurity>0</DocSecurity>
  <Lines>1940</Lines>
  <Paragraphs>1467</Paragraphs>
  <ScaleCrop>false</ScaleCrop>
  <Company/>
  <LinksUpToDate>false</LinksUpToDate>
  <CharactersWithSpaces>36686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Bastiaan van Oorde</cp:lastModifiedBy>
  <cp:revision>16</cp:revision>
  <cp:lastPrinted>2026-05-27T18:43:00Z</cp:lastPrinted>
  <dcterms:created xsi:type="dcterms:W3CDTF">2026-05-27T17:17:00Z</dcterms:created>
  <dcterms:modified xsi:type="dcterms:W3CDTF">2026-05-27T22:17:00Z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0x0101005F8E65F6E16C544C8DEBA0BBC86EA922</vt:lpwstr>
  </property>
  <property fmtid="{D5CDD505-2E9C-101B-9397-08002B2CF9AE}" pid="3" name="MediaServiceImageTags">
    <vt:lpwstr/>
  </property>
</Properties>
</file>