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8AB" w:rsidRPr="009F381D" w:rsidRDefault="00865021" w:rsidP="009F381D">
      <w:r>
        <w:rPr>
          <w:noProof/>
        </w:rPr>
        <w:drawing>
          <wp:inline distT="0" distB="0" distL="0" distR="0">
            <wp:extent cx="5274310" cy="5274310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358AB" w:rsidRPr="009F381D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C08FA" w:rsidRDefault="006C08FA" w:rsidP="00865021">
      <w:pPr>
        <w:spacing w:after="0"/>
      </w:pPr>
      <w:r>
        <w:separator/>
      </w:r>
    </w:p>
  </w:endnote>
  <w:endnote w:type="continuationSeparator" w:id="0">
    <w:p w:rsidR="006C08FA" w:rsidRDefault="006C08FA" w:rsidP="00865021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C08FA" w:rsidRDefault="006C08FA" w:rsidP="00865021">
      <w:pPr>
        <w:spacing w:after="0"/>
      </w:pPr>
      <w:r>
        <w:separator/>
      </w:r>
    </w:p>
  </w:footnote>
  <w:footnote w:type="continuationSeparator" w:id="0">
    <w:p w:rsidR="006C08FA" w:rsidRDefault="006C08FA" w:rsidP="00865021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1155A1"/>
    <w:rsid w:val="001715A1"/>
    <w:rsid w:val="001F4EAD"/>
    <w:rsid w:val="002F0E3C"/>
    <w:rsid w:val="00323B43"/>
    <w:rsid w:val="003D37D8"/>
    <w:rsid w:val="00426133"/>
    <w:rsid w:val="004358AB"/>
    <w:rsid w:val="005C7292"/>
    <w:rsid w:val="006C08FA"/>
    <w:rsid w:val="008350BA"/>
    <w:rsid w:val="00865021"/>
    <w:rsid w:val="008B7726"/>
    <w:rsid w:val="008D4BCD"/>
    <w:rsid w:val="0095460F"/>
    <w:rsid w:val="009F381D"/>
    <w:rsid w:val="009F5705"/>
    <w:rsid w:val="00A6539C"/>
    <w:rsid w:val="00D31D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F5705"/>
    <w:pPr>
      <w:spacing w:after="0"/>
    </w:pPr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9F5705"/>
    <w:rPr>
      <w:rFonts w:ascii="Tahoma" w:hAnsi="Tahoma"/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865021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865021"/>
    <w:rPr>
      <w:rFonts w:ascii="Tahoma" w:hAnsi="Tahoma"/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865021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865021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8</cp:revision>
  <cp:lastPrinted>2017-06-23T07:18:00Z</cp:lastPrinted>
  <dcterms:created xsi:type="dcterms:W3CDTF">2008-09-11T17:20:00Z</dcterms:created>
  <dcterms:modified xsi:type="dcterms:W3CDTF">2017-09-18T08:55:00Z</dcterms:modified>
</cp:coreProperties>
</file>