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F39" w:rsidRDefault="00C86F39" w:rsidP="00C86F39">
      <w:r>
        <w:rPr>
          <w:rFonts w:hint="eastAsia"/>
        </w:rPr>
        <w:t>Keil4 for c51</w:t>
      </w:r>
    </w:p>
    <w:p w:rsidR="00C86F39" w:rsidRDefault="00C86F39" w:rsidP="00C86F39">
      <w:r>
        <w:rPr>
          <w:rFonts w:hint="eastAsia"/>
        </w:rPr>
        <w:t>链接：</w:t>
      </w:r>
      <w:r>
        <w:rPr>
          <w:rFonts w:hint="eastAsia"/>
        </w:rPr>
        <w:t xml:space="preserve">https://pan.baidu.com/s/1aW2NqCbxQEBSRBnlR4P-bA </w:t>
      </w:r>
    </w:p>
    <w:p w:rsidR="00C86F39" w:rsidRDefault="00C86F39" w:rsidP="00C86F39">
      <w:r>
        <w:rPr>
          <w:rFonts w:hint="eastAsia"/>
        </w:rPr>
        <w:t>提取码：</w:t>
      </w:r>
      <w:r>
        <w:rPr>
          <w:rFonts w:hint="eastAsia"/>
        </w:rPr>
        <w:t>244b</w:t>
      </w:r>
    </w:p>
    <w:p w:rsidR="00585C89" w:rsidRDefault="00C86F39" w:rsidP="00C86F39">
      <w:r>
        <w:rPr>
          <w:rFonts w:hint="eastAsia"/>
        </w:rPr>
        <w:t>安装步骤：</w:t>
      </w:r>
      <w:hyperlink r:id="rId6" w:history="1">
        <w:r>
          <w:rPr>
            <w:rStyle w:val="a5"/>
            <w:rFonts w:hint="eastAsia"/>
          </w:rPr>
          <w:t>https://blog.csdn.net/weixin_45488504/article/details/126841689</w:t>
        </w:r>
      </w:hyperlink>
    </w:p>
    <w:sectPr w:rsidR="00585C89" w:rsidSect="00585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6F39" w:rsidRDefault="00C86F39" w:rsidP="00C86F39">
      <w:r>
        <w:separator/>
      </w:r>
    </w:p>
  </w:endnote>
  <w:endnote w:type="continuationSeparator" w:id="0">
    <w:p w:rsidR="00C86F39" w:rsidRDefault="00C86F39" w:rsidP="00C86F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6F39" w:rsidRDefault="00C86F39" w:rsidP="00C86F39">
      <w:r>
        <w:separator/>
      </w:r>
    </w:p>
  </w:footnote>
  <w:footnote w:type="continuationSeparator" w:id="0">
    <w:p w:rsidR="00C86F39" w:rsidRDefault="00C86F39" w:rsidP="00C86F3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6F39"/>
    <w:rsid w:val="002158DE"/>
    <w:rsid w:val="00585C89"/>
    <w:rsid w:val="00C86F39"/>
    <w:rsid w:val="00D801CA"/>
    <w:rsid w:val="00E232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F39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86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86F3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86F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86F39"/>
    <w:rPr>
      <w:sz w:val="18"/>
      <w:szCs w:val="18"/>
    </w:rPr>
  </w:style>
  <w:style w:type="character" w:styleId="a5">
    <w:name w:val="Hyperlink"/>
    <w:basedOn w:val="a0"/>
    <w:rsid w:val="00C86F3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csdn.net/weixin_45488504/article/details/12684168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2023-07-28T09:20:00Z</dcterms:created>
  <dcterms:modified xsi:type="dcterms:W3CDTF">2023-07-28T09:20:00Z</dcterms:modified>
</cp:coreProperties>
</file>