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EE4" w:rsidRDefault="00111EE4" w:rsidP="00111EE4">
      <w:pPr>
        <w:tabs>
          <w:tab w:val="left" w:pos="312"/>
        </w:tabs>
        <w:rPr>
          <w:rFonts w:hint="eastAsia"/>
        </w:rPr>
      </w:pPr>
      <w:r>
        <w:rPr>
          <w:rFonts w:hint="eastAsia"/>
        </w:rPr>
        <w:t>任选其一：</w:t>
      </w:r>
    </w:p>
    <w:p w:rsidR="000D7952" w:rsidRDefault="000D7952" w:rsidP="00111EE4">
      <w:pPr>
        <w:tabs>
          <w:tab w:val="left" w:pos="312"/>
        </w:tabs>
      </w:pPr>
      <w:r>
        <w:rPr>
          <w:rFonts w:hint="eastAsia"/>
        </w:rPr>
        <w:t>Proteus8.13</w:t>
      </w:r>
    </w:p>
    <w:p w:rsidR="000D7952" w:rsidRDefault="000D7952" w:rsidP="000D7952">
      <w:r>
        <w:rPr>
          <w:rFonts w:hint="eastAsia"/>
        </w:rPr>
        <w:t>链接：</w:t>
      </w:r>
      <w:r>
        <w:rPr>
          <w:rFonts w:hint="eastAsia"/>
        </w:rPr>
        <w:t xml:space="preserve">https://pan.baidu.com/s/1NiYXPCH6za3L4XKlXG91vw </w:t>
      </w:r>
    </w:p>
    <w:p w:rsidR="000D7952" w:rsidRDefault="000D7952" w:rsidP="000D7952">
      <w:pPr>
        <w:rPr>
          <w:rFonts w:hint="eastAsia"/>
        </w:rPr>
      </w:pPr>
      <w:r>
        <w:rPr>
          <w:rFonts w:hint="eastAsia"/>
        </w:rPr>
        <w:t>提取码：</w:t>
      </w:r>
      <w:r>
        <w:rPr>
          <w:rFonts w:hint="eastAsia"/>
        </w:rPr>
        <w:t>8x27</w:t>
      </w:r>
    </w:p>
    <w:p w:rsidR="00111EE4" w:rsidRDefault="00111EE4" w:rsidP="000D7952">
      <w:pPr>
        <w:rPr>
          <w:rFonts w:hint="eastAsia"/>
        </w:rPr>
      </w:pPr>
    </w:p>
    <w:p w:rsidR="00111EE4" w:rsidRDefault="00111EE4" w:rsidP="00111EE4">
      <w:pPr>
        <w:rPr>
          <w:rFonts w:hint="eastAsia"/>
        </w:rPr>
      </w:pPr>
      <w:r>
        <w:rPr>
          <w:rFonts w:hint="eastAsia"/>
        </w:rPr>
        <w:t>Proteus8.3</w:t>
      </w:r>
    </w:p>
    <w:p w:rsidR="00111EE4" w:rsidRDefault="00111EE4" w:rsidP="00111EE4">
      <w:pPr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https://pan.baidu.com/s/18M6kN65PtYBDRmnJfNIrVw </w:t>
      </w:r>
    </w:p>
    <w:p w:rsidR="00111EE4" w:rsidRDefault="00111EE4" w:rsidP="00111EE4">
      <w:r>
        <w:rPr>
          <w:rFonts w:hint="eastAsia"/>
        </w:rPr>
        <w:t>提取码：</w:t>
      </w:r>
      <w:r>
        <w:rPr>
          <w:rFonts w:hint="eastAsia"/>
        </w:rPr>
        <w:t>h10p</w:t>
      </w:r>
    </w:p>
    <w:p w:rsidR="00585C89" w:rsidRPr="000D7952" w:rsidRDefault="00585C89"/>
    <w:sectPr w:rsidR="00585C89" w:rsidRPr="000D7952" w:rsidSect="00585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7952" w:rsidRDefault="000D7952" w:rsidP="000D7952">
      <w:r>
        <w:separator/>
      </w:r>
    </w:p>
  </w:endnote>
  <w:endnote w:type="continuationSeparator" w:id="0">
    <w:p w:rsidR="000D7952" w:rsidRDefault="000D7952" w:rsidP="000D79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7952" w:rsidRDefault="000D7952" w:rsidP="000D7952">
      <w:r>
        <w:separator/>
      </w:r>
    </w:p>
  </w:footnote>
  <w:footnote w:type="continuationSeparator" w:id="0">
    <w:p w:rsidR="000D7952" w:rsidRDefault="000D7952" w:rsidP="000D795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9A15A88"/>
    <w:multiLevelType w:val="singleLevel"/>
    <w:tmpl w:val="F9A15A88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7952"/>
    <w:rsid w:val="000D7952"/>
    <w:rsid w:val="00111EE4"/>
    <w:rsid w:val="00173C7D"/>
    <w:rsid w:val="002158DE"/>
    <w:rsid w:val="00585C89"/>
    <w:rsid w:val="00D801CA"/>
    <w:rsid w:val="00E232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7952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D79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D795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D79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D795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2023-07-28T09:22:00Z</dcterms:created>
  <dcterms:modified xsi:type="dcterms:W3CDTF">2023-07-30T02:02:00Z</dcterms:modified>
</cp:coreProperties>
</file>