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6218" w:type="pct"/>
        <w:tblLook w:val="04A0" w:firstRow="1" w:lastRow="0" w:firstColumn="1" w:lastColumn="0" w:noHBand="0" w:noVBand="1"/>
      </w:tblPr>
      <w:tblGrid>
        <w:gridCol w:w="940"/>
        <w:gridCol w:w="4584"/>
      </w:tblGrid>
      <w:tr w:rsidR="008B1D2D" w:rsidRPr="0077538F" w14:paraId="4FC0B154" w14:textId="77777777" w:rsidTr="004943E2">
        <w:tc>
          <w:tcPr>
            <w:tcW w:w="5524" w:type="dxa"/>
            <w:gridSpan w:val="2"/>
            <w:vAlign w:val="center"/>
          </w:tcPr>
          <w:p w14:paraId="145303AD" w14:textId="77777777" w:rsidR="008B1D2D" w:rsidRPr="0077538F" w:rsidRDefault="008B1D2D" w:rsidP="0077538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航线分工</w:t>
            </w:r>
          </w:p>
        </w:tc>
      </w:tr>
      <w:tr w:rsidR="008B1D2D" w:rsidRPr="0077538F" w14:paraId="3B531CF4" w14:textId="77777777" w:rsidTr="004943E2">
        <w:trPr>
          <w:trHeight w:val="63"/>
        </w:trPr>
        <w:tc>
          <w:tcPr>
            <w:tcW w:w="940" w:type="dxa"/>
            <w:vAlign w:val="center"/>
          </w:tcPr>
          <w:p w14:paraId="2E5FC72C" w14:textId="77777777" w:rsidR="008B1D2D" w:rsidRPr="0077538F" w:rsidRDefault="008B1D2D" w:rsidP="0077538F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贺圆圆</w:t>
            </w:r>
          </w:p>
          <w:p w14:paraId="2B68ACCA" w14:textId="77777777" w:rsidR="008B1D2D" w:rsidRPr="0077538F" w:rsidRDefault="008B1D2D" w:rsidP="0077538F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Salina</w:t>
            </w:r>
          </w:p>
        </w:tc>
        <w:tc>
          <w:tcPr>
            <w:tcW w:w="4584" w:type="dxa"/>
          </w:tcPr>
          <w:p w14:paraId="100910F1" w14:textId="4366FB82" w:rsidR="008B1D2D" w:rsidRPr="0077538F" w:rsidRDefault="008B1D2D" w:rsidP="004943E2">
            <w:pPr>
              <w:tabs>
                <w:tab w:val="left" w:pos="2116"/>
              </w:tabs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COSCO 非洲航线</w:t>
            </w:r>
            <w:r w:rsidR="004943E2">
              <w:rPr>
                <w:rFonts w:asciiTheme="minorEastAsia" w:hAnsiTheme="minorEastAsia"/>
                <w:szCs w:val="21"/>
              </w:rPr>
              <w:tab/>
            </w:r>
            <w:r w:rsidRPr="0077538F">
              <w:rPr>
                <w:rFonts w:asciiTheme="minorEastAsia" w:hAnsiTheme="minorEastAsia" w:hint="eastAsia"/>
                <w:szCs w:val="21"/>
              </w:rPr>
              <w:t>项目大货对接人</w:t>
            </w:r>
          </w:p>
          <w:p w14:paraId="46DBB854" w14:textId="77777777" w:rsidR="008B1D2D" w:rsidRPr="0077538F" w:rsidRDefault="008B1D2D" w:rsidP="004943E2">
            <w:pPr>
              <w:tabs>
                <w:tab w:val="left" w:pos="2116"/>
              </w:tabs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BASE CARGO &amp; KEY ACCOUNT管理</w:t>
            </w:r>
          </w:p>
          <w:p w14:paraId="5CEBCA5D" w14:textId="7931E1E2" w:rsidR="008B1D2D" w:rsidRPr="0077538F" w:rsidRDefault="008B1D2D" w:rsidP="004943E2">
            <w:pPr>
              <w:tabs>
                <w:tab w:val="left" w:pos="2116"/>
              </w:tabs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船东中高层对接</w:t>
            </w:r>
            <w:r w:rsidR="004943E2">
              <w:rPr>
                <w:rFonts w:asciiTheme="minorEastAsia" w:hAnsiTheme="minorEastAsia"/>
                <w:szCs w:val="21"/>
              </w:rPr>
              <w:tab/>
            </w:r>
            <w:r w:rsidRPr="0077538F">
              <w:rPr>
                <w:rFonts w:asciiTheme="minorEastAsia" w:hAnsiTheme="minorEastAsia" w:hint="eastAsia"/>
                <w:szCs w:val="21"/>
              </w:rPr>
              <w:t>航线推广管理</w:t>
            </w:r>
          </w:p>
          <w:p w14:paraId="5CBF47CC" w14:textId="6A4CEE61" w:rsidR="008B1D2D" w:rsidRPr="0077538F" w:rsidRDefault="008B1D2D" w:rsidP="004943E2">
            <w:pPr>
              <w:tabs>
                <w:tab w:val="left" w:pos="2116"/>
              </w:tabs>
              <w:rPr>
                <w:rFonts w:asciiTheme="minorEastAsia" w:hAnsiTheme="minorEastAsia" w:hint="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部门KPI制定考核</w:t>
            </w:r>
            <w:r w:rsidR="004943E2">
              <w:rPr>
                <w:rFonts w:asciiTheme="minorEastAsia" w:hAnsiTheme="minorEastAsia"/>
                <w:szCs w:val="21"/>
              </w:rPr>
              <w:tab/>
            </w:r>
            <w:r w:rsidR="004943E2" w:rsidRPr="0077538F">
              <w:rPr>
                <w:rFonts w:asciiTheme="minorEastAsia" w:hAnsiTheme="minorEastAsia" w:hint="eastAsia"/>
                <w:szCs w:val="21"/>
              </w:rPr>
              <w:t>人员招聘</w:t>
            </w:r>
          </w:p>
          <w:p w14:paraId="31323A2C" w14:textId="77777777" w:rsidR="008B1D2D" w:rsidRPr="0077538F" w:rsidRDefault="008B1D2D" w:rsidP="004943E2">
            <w:pPr>
              <w:tabs>
                <w:tab w:val="left" w:pos="2116"/>
              </w:tabs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部门内部TROUBLE CASE处理</w:t>
            </w:r>
          </w:p>
          <w:p w14:paraId="43309F11" w14:textId="24620057" w:rsidR="008B1D2D" w:rsidRPr="0077538F" w:rsidRDefault="008B1D2D" w:rsidP="004943E2">
            <w:pPr>
              <w:tabs>
                <w:tab w:val="left" w:pos="2116"/>
              </w:tabs>
              <w:rPr>
                <w:rFonts w:asciiTheme="minorEastAsia" w:hAnsiTheme="minorEastAsia" w:hint="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订舱代理审核筛选</w:t>
            </w:r>
            <w:r w:rsidR="004943E2">
              <w:rPr>
                <w:rFonts w:asciiTheme="minorEastAsia" w:hAnsiTheme="minorEastAsia"/>
                <w:szCs w:val="21"/>
              </w:rPr>
              <w:tab/>
            </w:r>
            <w:r w:rsidRPr="0077538F">
              <w:rPr>
                <w:rFonts w:asciiTheme="minorEastAsia" w:hAnsiTheme="minorEastAsia" w:hint="eastAsia"/>
                <w:szCs w:val="21"/>
              </w:rPr>
              <w:t>部门间协调</w:t>
            </w:r>
          </w:p>
        </w:tc>
      </w:tr>
      <w:tr w:rsidR="008B1D2D" w:rsidRPr="0077538F" w14:paraId="30C2EF7D" w14:textId="77777777" w:rsidTr="004943E2">
        <w:trPr>
          <w:trHeight w:val="63"/>
        </w:trPr>
        <w:tc>
          <w:tcPr>
            <w:tcW w:w="940" w:type="dxa"/>
            <w:vAlign w:val="center"/>
          </w:tcPr>
          <w:p w14:paraId="7E8A84F1" w14:textId="77777777" w:rsidR="008B1D2D" w:rsidRPr="0077538F" w:rsidRDefault="008B1D2D" w:rsidP="0077538F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李文华</w:t>
            </w:r>
          </w:p>
          <w:p w14:paraId="231B1C9F" w14:textId="77777777" w:rsidR="008B1D2D" w:rsidRPr="0077538F" w:rsidRDefault="008B1D2D" w:rsidP="0077538F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Coco</w:t>
            </w:r>
          </w:p>
        </w:tc>
        <w:tc>
          <w:tcPr>
            <w:tcW w:w="4584" w:type="dxa"/>
          </w:tcPr>
          <w:p w14:paraId="6225B808" w14:textId="77777777" w:rsidR="008B1D2D" w:rsidRPr="0077538F" w:rsidRDefault="008B1D2D" w:rsidP="004943E2">
            <w:pPr>
              <w:tabs>
                <w:tab w:val="left" w:pos="2116"/>
              </w:tabs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MSC CMA PIL HAM-SUD NDS HPL EMC</w:t>
            </w:r>
          </w:p>
          <w:p w14:paraId="37DFC9C6" w14:textId="320E82A6" w:rsidR="008B1D2D" w:rsidRPr="0077538F" w:rsidRDefault="008B1D2D" w:rsidP="004943E2">
            <w:pPr>
              <w:tabs>
                <w:tab w:val="left" w:pos="2116"/>
              </w:tabs>
              <w:rPr>
                <w:rFonts w:asciiTheme="minorEastAsia" w:hAnsiTheme="minorEastAsia" w:hint="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ESL ONE非洲线 MATSON FAK</w:t>
            </w:r>
          </w:p>
          <w:p w14:paraId="1F4C70C5" w14:textId="5F9ECC22" w:rsidR="008B1D2D" w:rsidRPr="0077538F" w:rsidRDefault="008B1D2D" w:rsidP="004943E2">
            <w:pPr>
              <w:tabs>
                <w:tab w:val="left" w:pos="2116"/>
              </w:tabs>
              <w:rPr>
                <w:rFonts w:asciiTheme="minorEastAsia" w:hAnsiTheme="minorEastAsia" w:hint="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对应船东运价表更新</w:t>
            </w:r>
            <w:r w:rsidR="004943E2">
              <w:rPr>
                <w:rFonts w:asciiTheme="minorEastAsia" w:hAnsiTheme="minorEastAsia"/>
                <w:szCs w:val="21"/>
              </w:rPr>
              <w:tab/>
            </w:r>
            <w:r w:rsidR="004943E2" w:rsidRPr="0077538F">
              <w:rPr>
                <w:rFonts w:asciiTheme="minorEastAsia" w:hAnsiTheme="minorEastAsia" w:hint="eastAsia"/>
                <w:szCs w:val="21"/>
              </w:rPr>
              <w:t>托收差异管理</w:t>
            </w:r>
          </w:p>
          <w:p w14:paraId="63042316" w14:textId="078BBC8F" w:rsidR="008B1D2D" w:rsidRPr="004943E2" w:rsidRDefault="008B1D2D" w:rsidP="004943E2">
            <w:pPr>
              <w:tabs>
                <w:tab w:val="left" w:pos="2116"/>
              </w:tabs>
              <w:rPr>
                <w:rFonts w:asciiTheme="minorEastAsia" w:hAnsiTheme="minorEastAsia" w:hint="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大货特种对应船东询价议价及跟踪</w:t>
            </w:r>
            <w:r w:rsidR="004943E2">
              <w:rPr>
                <w:rFonts w:asciiTheme="minorEastAsia" w:hAnsiTheme="minorEastAsia"/>
                <w:szCs w:val="21"/>
              </w:rPr>
              <w:tab/>
            </w:r>
            <w:r w:rsidRPr="0077538F">
              <w:rPr>
                <w:rFonts w:asciiTheme="minorEastAsia" w:hAnsiTheme="minorEastAsia" w:hint="eastAsia"/>
                <w:szCs w:val="21"/>
              </w:rPr>
              <w:t>退关管理</w:t>
            </w:r>
          </w:p>
        </w:tc>
      </w:tr>
      <w:tr w:rsidR="008B1D2D" w:rsidRPr="0077538F" w14:paraId="1B1662EE" w14:textId="77777777" w:rsidTr="004943E2">
        <w:trPr>
          <w:trHeight w:val="63"/>
        </w:trPr>
        <w:tc>
          <w:tcPr>
            <w:tcW w:w="940" w:type="dxa"/>
            <w:vAlign w:val="center"/>
          </w:tcPr>
          <w:p w14:paraId="416A68D9" w14:textId="77777777" w:rsidR="008B1D2D" w:rsidRPr="0077538F" w:rsidRDefault="008B1D2D" w:rsidP="0077538F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卢舲洁</w:t>
            </w:r>
          </w:p>
          <w:p w14:paraId="2A452FE4" w14:textId="77777777" w:rsidR="008B1D2D" w:rsidRPr="0077538F" w:rsidRDefault="008B1D2D" w:rsidP="0077538F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Lucia</w:t>
            </w:r>
          </w:p>
        </w:tc>
        <w:tc>
          <w:tcPr>
            <w:tcW w:w="4584" w:type="dxa"/>
          </w:tcPr>
          <w:p w14:paraId="3B4AF640" w14:textId="77777777" w:rsidR="008B1D2D" w:rsidRPr="0077538F" w:rsidRDefault="008B1D2D" w:rsidP="004943E2">
            <w:pPr>
              <w:tabs>
                <w:tab w:val="left" w:pos="2116"/>
              </w:tabs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非洲线协助COCO SALINA跟踪日常事务</w:t>
            </w:r>
          </w:p>
          <w:p w14:paraId="352BE5E7" w14:textId="6497E17D" w:rsidR="008B1D2D" w:rsidRPr="0077538F" w:rsidRDefault="008B1D2D" w:rsidP="004943E2">
            <w:pPr>
              <w:tabs>
                <w:tab w:val="left" w:pos="2116"/>
              </w:tabs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非洲线运价表更新</w:t>
            </w:r>
            <w:r w:rsidR="004943E2">
              <w:rPr>
                <w:rFonts w:asciiTheme="minorEastAsia" w:hAnsiTheme="minorEastAsia"/>
                <w:szCs w:val="21"/>
              </w:rPr>
              <w:tab/>
            </w:r>
            <w:r w:rsidRPr="0077538F">
              <w:rPr>
                <w:rFonts w:asciiTheme="minorEastAsia" w:hAnsiTheme="minorEastAsia" w:hint="eastAsia"/>
                <w:szCs w:val="21"/>
              </w:rPr>
              <w:t>大货特种统计</w:t>
            </w:r>
          </w:p>
          <w:p w14:paraId="05D137BC" w14:textId="2AB9B982" w:rsidR="008B1D2D" w:rsidRPr="0077538F" w:rsidRDefault="008B1D2D" w:rsidP="004943E2">
            <w:pPr>
              <w:tabs>
                <w:tab w:val="left" w:pos="2116"/>
              </w:tabs>
              <w:rPr>
                <w:rFonts w:asciiTheme="minorEastAsia" w:hAnsiTheme="minorEastAsia" w:hint="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会议记录</w:t>
            </w:r>
          </w:p>
          <w:p w14:paraId="4653E21E" w14:textId="77777777" w:rsidR="008B1D2D" w:rsidRPr="0077538F" w:rsidRDefault="008B1D2D" w:rsidP="004943E2">
            <w:pPr>
              <w:tabs>
                <w:tab w:val="left" w:pos="2116"/>
              </w:tabs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东南亚对应船东询价议价及跟踪</w:t>
            </w:r>
          </w:p>
        </w:tc>
      </w:tr>
      <w:tr w:rsidR="008B1D2D" w:rsidRPr="0077538F" w14:paraId="33A76510" w14:textId="77777777" w:rsidTr="004943E2">
        <w:trPr>
          <w:trHeight w:val="63"/>
        </w:trPr>
        <w:tc>
          <w:tcPr>
            <w:tcW w:w="940" w:type="dxa"/>
            <w:vAlign w:val="center"/>
          </w:tcPr>
          <w:p w14:paraId="44DE099F" w14:textId="77777777" w:rsidR="008B1D2D" w:rsidRPr="0077538F" w:rsidRDefault="008B1D2D" w:rsidP="0077538F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吴海燕</w:t>
            </w:r>
          </w:p>
          <w:p w14:paraId="1523E557" w14:textId="77777777" w:rsidR="008B1D2D" w:rsidRPr="0077538F" w:rsidRDefault="008B1D2D" w:rsidP="0077538F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ELAIN</w:t>
            </w:r>
          </w:p>
        </w:tc>
        <w:tc>
          <w:tcPr>
            <w:tcW w:w="4584" w:type="dxa"/>
          </w:tcPr>
          <w:p w14:paraId="3D608324" w14:textId="71B6ECA6" w:rsidR="008B1D2D" w:rsidRPr="0077538F" w:rsidRDefault="008B1D2D" w:rsidP="004943E2">
            <w:pPr>
              <w:tabs>
                <w:tab w:val="left" w:pos="2116"/>
              </w:tabs>
              <w:rPr>
                <w:rFonts w:asciiTheme="minorEastAsia" w:hAnsiTheme="minorEastAsia" w:hint="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MSK SAF ZIM 非洲线FAK市场对接</w:t>
            </w:r>
          </w:p>
          <w:p w14:paraId="3A93D4B8" w14:textId="77777777" w:rsidR="008B1D2D" w:rsidRPr="0077538F" w:rsidRDefault="008B1D2D" w:rsidP="004943E2">
            <w:pPr>
              <w:tabs>
                <w:tab w:val="left" w:pos="2116"/>
              </w:tabs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中印红上海及外口岸对应中印红</w:t>
            </w:r>
          </w:p>
          <w:p w14:paraId="54546C1C" w14:textId="77777777" w:rsidR="008B1D2D" w:rsidRPr="0077538F" w:rsidRDefault="008B1D2D" w:rsidP="004943E2">
            <w:pPr>
              <w:tabs>
                <w:tab w:val="left" w:pos="2116"/>
              </w:tabs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中南美平台发展报价</w:t>
            </w:r>
          </w:p>
          <w:p w14:paraId="45C46323" w14:textId="77777777" w:rsidR="008B1D2D" w:rsidRPr="0077538F" w:rsidRDefault="008B1D2D" w:rsidP="004943E2">
            <w:pPr>
              <w:tabs>
                <w:tab w:val="left" w:pos="2116"/>
              </w:tabs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对中印红中南美整体航线管理</w:t>
            </w:r>
          </w:p>
          <w:p w14:paraId="1A1BFDF3" w14:textId="77777777" w:rsidR="008B1D2D" w:rsidRPr="0077538F" w:rsidRDefault="008B1D2D" w:rsidP="004943E2">
            <w:pPr>
              <w:tabs>
                <w:tab w:val="left" w:pos="2116"/>
              </w:tabs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对应航线项目大货特种统一对接人</w:t>
            </w:r>
          </w:p>
          <w:p w14:paraId="3EEA0AA6" w14:textId="77777777" w:rsidR="008B1D2D" w:rsidRPr="0077538F" w:rsidRDefault="008B1D2D" w:rsidP="004943E2">
            <w:pPr>
              <w:tabs>
                <w:tab w:val="left" w:pos="2116"/>
              </w:tabs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BASE CARGO &amp; KEY ACCOUNT管理</w:t>
            </w:r>
          </w:p>
        </w:tc>
      </w:tr>
      <w:tr w:rsidR="008B1D2D" w:rsidRPr="0077538F" w14:paraId="44A68920" w14:textId="77777777" w:rsidTr="004943E2">
        <w:trPr>
          <w:trHeight w:val="63"/>
        </w:trPr>
        <w:tc>
          <w:tcPr>
            <w:tcW w:w="940" w:type="dxa"/>
            <w:vAlign w:val="center"/>
          </w:tcPr>
          <w:p w14:paraId="37DCD9B9" w14:textId="77777777" w:rsidR="008B1D2D" w:rsidRPr="0077538F" w:rsidRDefault="008B1D2D" w:rsidP="0077538F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张周赛</w:t>
            </w:r>
          </w:p>
          <w:p w14:paraId="2E996FEA" w14:textId="77777777" w:rsidR="008B1D2D" w:rsidRPr="0077538F" w:rsidRDefault="008B1D2D" w:rsidP="0077538F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Alex</w:t>
            </w:r>
          </w:p>
        </w:tc>
        <w:tc>
          <w:tcPr>
            <w:tcW w:w="4584" w:type="dxa"/>
          </w:tcPr>
          <w:p w14:paraId="4F673874" w14:textId="77777777" w:rsidR="008B1D2D" w:rsidRPr="0077538F" w:rsidRDefault="008B1D2D" w:rsidP="004943E2">
            <w:pPr>
              <w:tabs>
                <w:tab w:val="left" w:pos="2116"/>
              </w:tabs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协助吴海燕中印红</w:t>
            </w:r>
          </w:p>
          <w:p w14:paraId="45ED88D1" w14:textId="77777777" w:rsidR="008B1D2D" w:rsidRPr="0077538F" w:rsidRDefault="008B1D2D" w:rsidP="004943E2">
            <w:pPr>
              <w:tabs>
                <w:tab w:val="left" w:pos="2116"/>
              </w:tabs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中南美航线FAK运价跟踪与维护</w:t>
            </w:r>
          </w:p>
        </w:tc>
      </w:tr>
    </w:tbl>
    <w:p w14:paraId="43E76A3D" w14:textId="77777777" w:rsidR="008B1D2D" w:rsidRPr="0077538F" w:rsidRDefault="008B1D2D" w:rsidP="00A133D0">
      <w:pPr>
        <w:rPr>
          <w:rFonts w:asciiTheme="minorEastAsia" w:hAnsiTheme="minorEastAsia"/>
          <w:szCs w:val="21"/>
        </w:rPr>
      </w:pPr>
      <w:bookmarkStart w:id="0" w:name="_GoBack"/>
      <w:bookmarkEnd w:id="0"/>
      <w:r w:rsidRPr="0077538F">
        <w:rPr>
          <w:rFonts w:asciiTheme="minorEastAsia" w:hAnsiTheme="minorEastAsia"/>
          <w:szCs w:val="21"/>
        </w:rPr>
        <w:br w:type="column"/>
      </w:r>
    </w:p>
    <w:tbl>
      <w:tblPr>
        <w:tblStyle w:val="TableGrid"/>
        <w:tblW w:w="4627" w:type="pct"/>
        <w:tblInd w:w="279" w:type="dxa"/>
        <w:tblLook w:val="04A0" w:firstRow="1" w:lastRow="0" w:firstColumn="1" w:lastColumn="0" w:noHBand="0" w:noVBand="1"/>
      </w:tblPr>
      <w:tblGrid>
        <w:gridCol w:w="992"/>
        <w:gridCol w:w="3119"/>
      </w:tblGrid>
      <w:tr w:rsidR="008B1D2D" w:rsidRPr="0077538F" w14:paraId="7716C1A2" w14:textId="77777777" w:rsidTr="005E7189">
        <w:tc>
          <w:tcPr>
            <w:tcW w:w="4111" w:type="dxa"/>
            <w:gridSpan w:val="2"/>
            <w:vAlign w:val="center"/>
          </w:tcPr>
          <w:p w14:paraId="1FE3894B" w14:textId="77777777" w:rsidR="008B1D2D" w:rsidRPr="0077538F" w:rsidRDefault="008B1D2D" w:rsidP="0077538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操作分工</w:t>
            </w:r>
          </w:p>
        </w:tc>
      </w:tr>
      <w:tr w:rsidR="008B1D2D" w:rsidRPr="0077538F" w14:paraId="677B0052" w14:textId="77777777" w:rsidTr="005E7189">
        <w:tc>
          <w:tcPr>
            <w:tcW w:w="992" w:type="dxa"/>
            <w:vAlign w:val="center"/>
          </w:tcPr>
          <w:p w14:paraId="3F0F5751" w14:textId="77777777" w:rsidR="008B1D2D" w:rsidRPr="0077538F" w:rsidRDefault="008B1D2D" w:rsidP="0077538F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陈旒骏</w:t>
            </w:r>
          </w:p>
        </w:tc>
        <w:tc>
          <w:tcPr>
            <w:tcW w:w="3119" w:type="dxa"/>
          </w:tcPr>
          <w:p w14:paraId="4A9594D1" w14:textId="77777777" w:rsidR="008B1D2D" w:rsidRPr="0077538F" w:rsidRDefault="008B1D2D" w:rsidP="005E7189">
            <w:pPr>
              <w:tabs>
                <w:tab w:val="left" w:pos="1173"/>
                <w:tab w:val="left" w:pos="2165"/>
              </w:tabs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EMC</w:t>
            </w:r>
            <w:r w:rsid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77538F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PIL</w:t>
            </w:r>
            <w:r w:rsid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77538F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YML</w:t>
            </w:r>
          </w:p>
        </w:tc>
      </w:tr>
      <w:tr w:rsidR="008B1D2D" w:rsidRPr="0077538F" w14:paraId="0A4C7391" w14:textId="77777777" w:rsidTr="005E7189">
        <w:tc>
          <w:tcPr>
            <w:tcW w:w="992" w:type="dxa"/>
            <w:vAlign w:val="center"/>
          </w:tcPr>
          <w:p w14:paraId="74C8474B" w14:textId="77777777" w:rsidR="008B1D2D" w:rsidRPr="0077538F" w:rsidRDefault="008B1D2D" w:rsidP="0077538F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庄沁皓</w:t>
            </w:r>
          </w:p>
        </w:tc>
        <w:tc>
          <w:tcPr>
            <w:tcW w:w="3119" w:type="dxa"/>
          </w:tcPr>
          <w:p w14:paraId="4263EB9A" w14:textId="77777777" w:rsidR="008B1D2D" w:rsidRPr="003E0BAE" w:rsidRDefault="008B1D2D" w:rsidP="005E7189">
            <w:pPr>
              <w:tabs>
                <w:tab w:val="left" w:pos="1173"/>
                <w:tab w:val="left" w:pos="2165"/>
              </w:tabs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HAM-SUD</w:t>
            </w:r>
            <w:r w:rsid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OOCL</w:t>
            </w:r>
            <w:r w:rsid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SAF</w:t>
            </w:r>
          </w:p>
          <w:p w14:paraId="0E524765" w14:textId="77777777" w:rsidR="008B1D2D" w:rsidRPr="003E0BAE" w:rsidRDefault="008B1D2D" w:rsidP="005E7189">
            <w:pPr>
              <w:tabs>
                <w:tab w:val="left" w:pos="1173"/>
                <w:tab w:val="left" w:pos="2165"/>
              </w:tabs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MSK</w:t>
            </w:r>
            <w:r w:rsid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SITC</w:t>
            </w:r>
            <w:r w:rsid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HMM</w:t>
            </w:r>
          </w:p>
          <w:p w14:paraId="05899602" w14:textId="77777777" w:rsidR="008B1D2D" w:rsidRPr="003E0BAE" w:rsidRDefault="008B1D2D" w:rsidP="005E7189">
            <w:pPr>
              <w:tabs>
                <w:tab w:val="left" w:pos="1173"/>
                <w:tab w:val="left" w:pos="2165"/>
              </w:tabs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进口</w:t>
            </w:r>
          </w:p>
        </w:tc>
      </w:tr>
      <w:tr w:rsidR="008B1D2D" w:rsidRPr="0077538F" w14:paraId="62D6CCC0" w14:textId="77777777" w:rsidTr="005E7189">
        <w:tc>
          <w:tcPr>
            <w:tcW w:w="992" w:type="dxa"/>
            <w:vAlign w:val="center"/>
          </w:tcPr>
          <w:p w14:paraId="31FA34EE" w14:textId="77777777" w:rsidR="008B1D2D" w:rsidRPr="0077538F" w:rsidRDefault="008B1D2D" w:rsidP="0077538F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张文辰</w:t>
            </w:r>
          </w:p>
        </w:tc>
        <w:tc>
          <w:tcPr>
            <w:tcW w:w="3119" w:type="dxa"/>
          </w:tcPr>
          <w:p w14:paraId="66CD4B3A" w14:textId="77777777" w:rsidR="008B1D2D" w:rsidRPr="003E0BAE" w:rsidRDefault="008B1D2D" w:rsidP="005E7189">
            <w:pPr>
              <w:tabs>
                <w:tab w:val="left" w:pos="1173"/>
                <w:tab w:val="left" w:pos="2165"/>
              </w:tabs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CMA</w:t>
            </w:r>
            <w:r w:rsid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COSCO</w:t>
            </w:r>
            <w:r w:rsid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ONE</w:t>
            </w:r>
          </w:p>
          <w:p w14:paraId="6CCBD5D2" w14:textId="77777777" w:rsidR="008B1D2D" w:rsidRPr="003E0BAE" w:rsidRDefault="008B1D2D" w:rsidP="005E7189">
            <w:pPr>
              <w:tabs>
                <w:tab w:val="left" w:pos="1173"/>
                <w:tab w:val="left" w:pos="2165"/>
              </w:tabs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KMTC</w:t>
            </w:r>
            <w:r w:rsid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MCC</w:t>
            </w:r>
            <w:r w:rsid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IRISL</w:t>
            </w:r>
          </w:p>
        </w:tc>
      </w:tr>
      <w:tr w:rsidR="008B1D2D" w:rsidRPr="0077538F" w14:paraId="06BD127C" w14:textId="77777777" w:rsidTr="005E7189">
        <w:tc>
          <w:tcPr>
            <w:tcW w:w="992" w:type="dxa"/>
            <w:vAlign w:val="center"/>
          </w:tcPr>
          <w:p w14:paraId="6579DE81" w14:textId="77777777" w:rsidR="008B1D2D" w:rsidRPr="0077538F" w:rsidRDefault="008B1D2D" w:rsidP="0077538F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张茜</w:t>
            </w:r>
          </w:p>
        </w:tc>
        <w:tc>
          <w:tcPr>
            <w:tcW w:w="3119" w:type="dxa"/>
          </w:tcPr>
          <w:p w14:paraId="0F59E544" w14:textId="77777777" w:rsidR="008B1D2D" w:rsidRPr="003E0BAE" w:rsidRDefault="008B1D2D" w:rsidP="005E7189">
            <w:pPr>
              <w:tabs>
                <w:tab w:val="left" w:pos="1173"/>
                <w:tab w:val="left" w:pos="2165"/>
              </w:tabs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MSC</w:t>
            </w:r>
            <w:r w:rsid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EMI</w:t>
            </w:r>
          </w:p>
        </w:tc>
      </w:tr>
      <w:tr w:rsidR="008B1D2D" w:rsidRPr="0077538F" w14:paraId="5259D1F8" w14:textId="77777777" w:rsidTr="005E7189">
        <w:tc>
          <w:tcPr>
            <w:tcW w:w="992" w:type="dxa"/>
            <w:vAlign w:val="center"/>
          </w:tcPr>
          <w:p w14:paraId="1E7ADC0A" w14:textId="77777777" w:rsidR="008B1D2D" w:rsidRPr="0077538F" w:rsidRDefault="008B1D2D" w:rsidP="0077538F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陈珍妮</w:t>
            </w:r>
          </w:p>
        </w:tc>
        <w:tc>
          <w:tcPr>
            <w:tcW w:w="3119" w:type="dxa"/>
          </w:tcPr>
          <w:p w14:paraId="6A583FED" w14:textId="77777777" w:rsidR="008B1D2D" w:rsidRPr="003E0BAE" w:rsidRDefault="008B1D2D" w:rsidP="005E7189">
            <w:pPr>
              <w:tabs>
                <w:tab w:val="left" w:pos="1173"/>
                <w:tab w:val="left" w:pos="2165"/>
              </w:tabs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直客销售</w:t>
            </w:r>
            <w:r w:rsid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拼箱</w:t>
            </w:r>
            <w:r w:rsid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空运</w:t>
            </w:r>
          </w:p>
          <w:p w14:paraId="56994E33" w14:textId="77777777" w:rsidR="008B1D2D" w:rsidRPr="003E0BAE" w:rsidRDefault="008B1D2D" w:rsidP="005E7189">
            <w:pPr>
              <w:tabs>
                <w:tab w:val="left" w:pos="1173"/>
                <w:tab w:val="left" w:pos="2165"/>
              </w:tabs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ZIM</w:t>
            </w:r>
            <w:r w:rsid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HPL</w:t>
            </w:r>
          </w:p>
        </w:tc>
      </w:tr>
      <w:tr w:rsidR="008B1D2D" w:rsidRPr="0077538F" w14:paraId="3B963B06" w14:textId="77777777" w:rsidTr="005E7189">
        <w:tc>
          <w:tcPr>
            <w:tcW w:w="992" w:type="dxa"/>
            <w:vAlign w:val="center"/>
          </w:tcPr>
          <w:p w14:paraId="5AD8EFF5" w14:textId="77777777" w:rsidR="008B1D2D" w:rsidRPr="0077538F" w:rsidRDefault="008B1D2D" w:rsidP="0077538F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顾迪</w:t>
            </w:r>
          </w:p>
        </w:tc>
        <w:tc>
          <w:tcPr>
            <w:tcW w:w="3119" w:type="dxa"/>
          </w:tcPr>
          <w:p w14:paraId="4F7A742D" w14:textId="77777777" w:rsidR="008B1D2D" w:rsidRPr="003E0BAE" w:rsidRDefault="008B1D2D" w:rsidP="005E7189">
            <w:pPr>
              <w:tabs>
                <w:tab w:val="left" w:pos="1173"/>
                <w:tab w:val="left" w:pos="2165"/>
              </w:tabs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项目部</w:t>
            </w:r>
            <w:r w:rsidR="003E0BAE" w:rsidRP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KA客户(含MT)</w:t>
            </w:r>
          </w:p>
          <w:p w14:paraId="27C7CAF3" w14:textId="77777777" w:rsidR="008B1D2D" w:rsidRPr="003E0BAE" w:rsidRDefault="008B1D2D" w:rsidP="005E7189">
            <w:pPr>
              <w:tabs>
                <w:tab w:val="left" w:pos="1173"/>
                <w:tab w:val="left" w:pos="2165"/>
              </w:tabs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海外部国外分公司货</w:t>
            </w:r>
          </w:p>
          <w:p w14:paraId="36C195A2" w14:textId="77777777" w:rsidR="008B1D2D" w:rsidRPr="003E0BAE" w:rsidRDefault="008B1D2D" w:rsidP="005E7189">
            <w:pPr>
              <w:tabs>
                <w:tab w:val="left" w:pos="1173"/>
                <w:tab w:val="left" w:pos="2165"/>
              </w:tabs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WANHAI</w:t>
            </w:r>
            <w:r w:rsidR="003E0BAE" w:rsidRP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NDS</w:t>
            </w:r>
          </w:p>
        </w:tc>
      </w:tr>
      <w:tr w:rsidR="008B1D2D" w:rsidRPr="0077538F" w14:paraId="759D74C8" w14:textId="77777777" w:rsidTr="005E7189">
        <w:tc>
          <w:tcPr>
            <w:tcW w:w="992" w:type="dxa"/>
            <w:vAlign w:val="center"/>
          </w:tcPr>
          <w:p w14:paraId="0D63207C" w14:textId="77777777" w:rsidR="0077538F" w:rsidRPr="0077538F" w:rsidRDefault="0077538F" w:rsidP="0077538F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按船公</w:t>
            </w:r>
          </w:p>
          <w:p w14:paraId="2EE1FD94" w14:textId="77777777" w:rsidR="0077538F" w:rsidRPr="0077538F" w:rsidRDefault="0077538F" w:rsidP="0077538F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司分</w:t>
            </w:r>
          </w:p>
        </w:tc>
        <w:tc>
          <w:tcPr>
            <w:tcW w:w="3119" w:type="dxa"/>
          </w:tcPr>
          <w:p w14:paraId="2EC9EA03" w14:textId="77777777" w:rsidR="0077538F" w:rsidRPr="0077538F" w:rsidRDefault="0077538F" w:rsidP="005E7189">
            <w:pPr>
              <w:tabs>
                <w:tab w:val="left" w:pos="1173"/>
                <w:tab w:val="left" w:pos="2165"/>
              </w:tabs>
              <w:rPr>
                <w:rFonts w:asciiTheme="minorEastAsia" w:hAnsiTheme="minorEastAsia" w:hint="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分公司上海货</w:t>
            </w:r>
          </w:p>
          <w:p w14:paraId="1323475D" w14:textId="77777777" w:rsidR="0077538F" w:rsidRPr="0077538F" w:rsidRDefault="0077538F" w:rsidP="005E7189">
            <w:pPr>
              <w:tabs>
                <w:tab w:val="left" w:pos="1173"/>
                <w:tab w:val="left" w:pos="2165"/>
              </w:tabs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客服/同行直客</w:t>
            </w:r>
          </w:p>
          <w:p w14:paraId="4B757F32" w14:textId="77777777" w:rsidR="008B1D2D" w:rsidRPr="0077538F" w:rsidRDefault="0077538F" w:rsidP="005E7189">
            <w:pPr>
              <w:tabs>
                <w:tab w:val="left" w:pos="1173"/>
                <w:tab w:val="left" w:pos="2165"/>
              </w:tabs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海外部</w:t>
            </w:r>
          </w:p>
        </w:tc>
      </w:tr>
      <w:tr w:rsidR="008B1D2D" w:rsidRPr="0077538F" w14:paraId="4A6EE5BA" w14:textId="77777777" w:rsidTr="005E7189">
        <w:tc>
          <w:tcPr>
            <w:tcW w:w="992" w:type="dxa"/>
            <w:vAlign w:val="center"/>
          </w:tcPr>
          <w:p w14:paraId="349611C5" w14:textId="77777777" w:rsidR="0077538F" w:rsidRPr="0077538F" w:rsidRDefault="0077538F" w:rsidP="0077538F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77538F">
              <w:rPr>
                <w:rFonts w:asciiTheme="minorEastAsia" w:hAnsiTheme="minorEastAsia" w:cs="宋体" w:hint="eastAsia"/>
                <w:kern w:val="0"/>
                <w:szCs w:val="21"/>
              </w:rPr>
              <w:t>按量</w:t>
            </w:r>
          </w:p>
          <w:p w14:paraId="7C3488CE" w14:textId="77777777" w:rsidR="0077538F" w:rsidRPr="0077538F" w:rsidRDefault="0077538F" w:rsidP="0077538F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77538F">
              <w:rPr>
                <w:rFonts w:asciiTheme="minorEastAsia" w:hAnsiTheme="minorEastAsia" w:cs="宋体" w:hint="eastAsia"/>
                <w:kern w:val="0"/>
                <w:szCs w:val="21"/>
              </w:rPr>
              <w:t>随机</w:t>
            </w:r>
          </w:p>
          <w:p w14:paraId="067149AA" w14:textId="77777777" w:rsidR="008B1D2D" w:rsidRPr="0077538F" w:rsidRDefault="0077538F" w:rsidP="0077538F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cs="宋体" w:hint="eastAsia"/>
                <w:kern w:val="0"/>
                <w:szCs w:val="21"/>
              </w:rPr>
              <w:t>分配</w:t>
            </w:r>
          </w:p>
        </w:tc>
        <w:tc>
          <w:tcPr>
            <w:tcW w:w="3119" w:type="dxa"/>
          </w:tcPr>
          <w:p w14:paraId="4323B7EE" w14:textId="77777777" w:rsidR="0077538F" w:rsidRPr="003E0BAE" w:rsidRDefault="0077538F" w:rsidP="005E7189">
            <w:pPr>
              <w:tabs>
                <w:tab w:val="left" w:pos="1173"/>
                <w:tab w:val="left" w:pos="2165"/>
              </w:tabs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APL</w:t>
            </w:r>
            <w:r w:rsidR="003E0BAE" w:rsidRP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RCL</w:t>
            </w:r>
            <w:r w:rsid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ANL</w:t>
            </w:r>
          </w:p>
          <w:p w14:paraId="4C53EFA4" w14:textId="77777777" w:rsidR="0077538F" w:rsidRPr="003E0BAE" w:rsidRDefault="0077538F" w:rsidP="005E7189">
            <w:pPr>
              <w:tabs>
                <w:tab w:val="left" w:pos="1173"/>
                <w:tab w:val="left" w:pos="2165"/>
              </w:tabs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MATSON</w:t>
            </w:r>
            <w:r w:rsid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SINOKOR</w:t>
            </w:r>
            <w:r w:rsid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TSL</w:t>
            </w:r>
          </w:p>
          <w:p w14:paraId="4B1D39AC" w14:textId="77777777" w:rsidR="0077538F" w:rsidRPr="003E0BAE" w:rsidRDefault="0077538F" w:rsidP="005E7189">
            <w:pPr>
              <w:tabs>
                <w:tab w:val="left" w:pos="1173"/>
                <w:tab w:val="left" w:pos="2165"/>
              </w:tabs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BLINE</w:t>
            </w:r>
            <w:r w:rsid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FESCO</w:t>
            </w:r>
            <w:r w:rsid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ESL</w:t>
            </w:r>
          </w:p>
          <w:p w14:paraId="3B3A662F" w14:textId="77777777" w:rsidR="008B1D2D" w:rsidRPr="003E0BAE" w:rsidRDefault="0077538F" w:rsidP="005E7189">
            <w:pPr>
              <w:tabs>
                <w:tab w:val="left" w:pos="1173"/>
                <w:tab w:val="left" w:pos="2165"/>
              </w:tabs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SML</w:t>
            </w:r>
            <w:r w:rsid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UASC等</w:t>
            </w:r>
          </w:p>
        </w:tc>
      </w:tr>
    </w:tbl>
    <w:p w14:paraId="1B6FE372" w14:textId="77777777" w:rsidR="008B1D2D" w:rsidRPr="0077538F" w:rsidRDefault="008B1D2D" w:rsidP="00A133D0">
      <w:pPr>
        <w:rPr>
          <w:rFonts w:asciiTheme="minorEastAsia" w:hAnsiTheme="minorEastAsia"/>
          <w:szCs w:val="21"/>
        </w:rPr>
      </w:pPr>
    </w:p>
    <w:sectPr w:rsidR="008B1D2D" w:rsidRPr="0077538F" w:rsidSect="005E7189">
      <w:pgSz w:w="11906" w:h="16838"/>
      <w:pgMar w:top="720" w:right="720" w:bottom="720" w:left="720" w:header="720" w:footer="720" w:gutter="0"/>
      <w:cols w:num="2" w:space="720" w:equalWidth="0">
        <w:col w:w="5294" w:space="720"/>
        <w:col w:w="4452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A61E0" w14:textId="77777777" w:rsidR="0024618F" w:rsidRDefault="0024618F" w:rsidP="004D380E">
      <w:r>
        <w:separator/>
      </w:r>
    </w:p>
  </w:endnote>
  <w:endnote w:type="continuationSeparator" w:id="0">
    <w:p w14:paraId="60F2EE27" w14:textId="77777777" w:rsidR="0024618F" w:rsidRDefault="0024618F" w:rsidP="004D3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05FF0" w14:textId="77777777" w:rsidR="0024618F" w:rsidRDefault="0024618F" w:rsidP="004D380E">
      <w:r>
        <w:separator/>
      </w:r>
    </w:p>
  </w:footnote>
  <w:footnote w:type="continuationSeparator" w:id="0">
    <w:p w14:paraId="48BA2D39" w14:textId="77777777" w:rsidR="0024618F" w:rsidRDefault="0024618F" w:rsidP="004D38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D0"/>
    <w:rsid w:val="000E67A6"/>
    <w:rsid w:val="001D692C"/>
    <w:rsid w:val="00211B6E"/>
    <w:rsid w:val="00236EDA"/>
    <w:rsid w:val="0024618F"/>
    <w:rsid w:val="00327014"/>
    <w:rsid w:val="003A4389"/>
    <w:rsid w:val="003E0BAE"/>
    <w:rsid w:val="004943E2"/>
    <w:rsid w:val="004D380E"/>
    <w:rsid w:val="00592025"/>
    <w:rsid w:val="005C6C52"/>
    <w:rsid w:val="005E7189"/>
    <w:rsid w:val="00611228"/>
    <w:rsid w:val="00681B02"/>
    <w:rsid w:val="0077538F"/>
    <w:rsid w:val="0086241C"/>
    <w:rsid w:val="008B1D2D"/>
    <w:rsid w:val="00926CEA"/>
    <w:rsid w:val="00A133D0"/>
    <w:rsid w:val="00BF15B4"/>
    <w:rsid w:val="00CE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1C3E2"/>
  <w15:chartTrackingRefBased/>
  <w15:docId w15:val="{EF39DA31-B1C5-4FB5-B6D2-FA46D8B8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13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3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D380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D38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D38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Colorfully Zhang</dc:creator>
  <cp:keywords/>
  <dc:description/>
  <cp:lastModifiedBy>Colorfully Zhang</cp:lastModifiedBy>
  <cp:revision>5</cp:revision>
  <cp:lastPrinted>2018-07-19T13:25:00Z</cp:lastPrinted>
  <dcterms:created xsi:type="dcterms:W3CDTF">2018-07-19T13:27:00Z</dcterms:created>
  <dcterms:modified xsi:type="dcterms:W3CDTF">2018-08-03T00:56:00Z</dcterms:modified>
</cp:coreProperties>
</file>