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65E84" w:rsidRPr="00C014C0" w:rsidRDefault="00C014C0">
      <w:pPr>
        <w:rPr>
          <w:b/>
          <w:lang w:val="es-MX"/>
        </w:rPr>
      </w:pPr>
      <w:r>
        <w:rPr>
          <w:lang w:val="es-MX"/>
        </w:rPr>
        <w:t xml:space="preserve">Contraseña sellos: </w:t>
      </w:r>
      <w:r w:rsidRPr="00C014C0">
        <w:rPr>
          <w:b/>
          <w:lang w:val="es-MX"/>
        </w:rPr>
        <w:t>COLIMP5812</w:t>
      </w:r>
      <w:bookmarkStart w:id="0" w:name="_GoBack"/>
      <w:bookmarkEnd w:id="0"/>
    </w:p>
    <w:sectPr w:rsidR="00A65E84" w:rsidRPr="00C014C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A9F"/>
    <w:rsid w:val="0042037A"/>
    <w:rsid w:val="00894A9F"/>
    <w:rsid w:val="00C014C0"/>
    <w:rsid w:val="00E02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707378"/>
  <w15:chartTrackingRefBased/>
  <w15:docId w15:val="{EAB7EB62-2DFD-4443-B888-8EF5A112F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LuceroTaboada</dc:creator>
  <cp:keywords/>
  <dc:description/>
  <cp:lastModifiedBy>LuceroTaboada</cp:lastModifiedBy>
  <cp:revision>1</cp:revision>
  <dcterms:created xsi:type="dcterms:W3CDTF">2018-02-13T18:09:00Z</dcterms:created>
  <dcterms:modified xsi:type="dcterms:W3CDTF">2018-02-13T18:25:00Z</dcterms:modified>
</cp:coreProperties>
</file>