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9E97E" w14:textId="0058FB7F" w:rsidR="0042563D" w:rsidRDefault="0042563D" w:rsidP="0042563D">
      <w:pPr>
        <w:jc w:val="center"/>
      </w:pPr>
      <w:r>
        <w:t>Adelia, John and Rashid</w:t>
      </w:r>
      <w:bookmarkStart w:id="0" w:name="_GoBack"/>
      <w:bookmarkEnd w:id="0"/>
    </w:p>
    <w:p w14:paraId="411D54A4" w14:textId="77777777" w:rsidR="0042563D" w:rsidRDefault="0042563D"/>
    <w:p w14:paraId="159A8D7F" w14:textId="7BDF506D" w:rsidR="00207943" w:rsidRDefault="00385E15">
      <w:r>
        <w:t>Using Kaggle as our data resource, we plan to show the relationships between Airbnb listings from both east and west coasts. So, before your next vacations, reach to us for the best listings in in your area!</w:t>
      </w:r>
    </w:p>
    <w:sectPr w:rsidR="00207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15"/>
    <w:rsid w:val="00207943"/>
    <w:rsid w:val="00385E15"/>
    <w:rsid w:val="0042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C764"/>
  <w15:chartTrackingRefBased/>
  <w15:docId w15:val="{3E66A531-F195-4CCD-A23C-182B5B51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Words>
  <Characters>199</Characters>
  <Application>Microsoft Office Word</Application>
  <DocSecurity>0</DocSecurity>
  <Lines>1</Lines>
  <Paragraphs>1</Paragraphs>
  <ScaleCrop>false</ScaleCrop>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Knight</dc:creator>
  <cp:keywords/>
  <dc:description/>
  <cp:lastModifiedBy>John Knight</cp:lastModifiedBy>
  <cp:revision>2</cp:revision>
  <dcterms:created xsi:type="dcterms:W3CDTF">2019-10-12T18:39:00Z</dcterms:created>
  <dcterms:modified xsi:type="dcterms:W3CDTF">2019-10-12T18:44:00Z</dcterms:modified>
</cp:coreProperties>
</file>