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05291" w14:textId="77777777" w:rsidR="00FE305B" w:rsidRPr="00FE305B" w:rsidRDefault="00FE305B" w:rsidP="00FE305B">
      <w:pPr>
        <w:rPr>
          <w:b/>
          <w:bCs/>
        </w:rPr>
      </w:pPr>
      <w:r w:rsidRPr="00FE305B">
        <w:rPr>
          <w:b/>
          <w:bCs/>
        </w:rPr>
        <w:t>《</w:t>
      </w:r>
      <w:proofErr w:type="spellStart"/>
      <w:r w:rsidRPr="00FE305B">
        <w:rPr>
          <w:b/>
          <w:bCs/>
        </w:rPr>
        <w:t>OldChat</w:t>
      </w:r>
      <w:proofErr w:type="spellEnd"/>
      <w:r w:rsidRPr="00FE305B">
        <w:rPr>
          <w:b/>
          <w:bCs/>
        </w:rPr>
        <w:t>（旧聊）用户服务协议与免责声明》</w:t>
      </w:r>
    </w:p>
    <w:p w14:paraId="753C2D5C" w14:textId="77777777" w:rsidR="00FE305B" w:rsidRPr="00FE305B" w:rsidRDefault="00FE305B" w:rsidP="00FE305B">
      <w:r w:rsidRPr="00FE305B">
        <w:t xml:space="preserve">最后更新与生效日期：2026 </w:t>
      </w:r>
      <w:proofErr w:type="gramStart"/>
      <w:r w:rsidRPr="00FE305B">
        <w:t xml:space="preserve">年 8 </w:t>
      </w:r>
      <w:proofErr w:type="gramEnd"/>
      <w:r w:rsidRPr="00FE305B">
        <w:t xml:space="preserve">月 </w:t>
      </w:r>
      <w:proofErr w:type="gramStart"/>
      <w:r w:rsidRPr="00FE305B">
        <w:t>15 日</w:t>
      </w:r>
      <w:proofErr w:type="gramEnd"/>
    </w:p>
    <w:p w14:paraId="20A51477" w14:textId="77777777" w:rsidR="00FE305B" w:rsidRPr="00FE305B" w:rsidRDefault="00FE305B" w:rsidP="00FE305B">
      <w:r w:rsidRPr="00FE305B">
        <w:rPr>
          <w:b/>
          <w:bCs/>
        </w:rPr>
        <w:t>【特别重要提示】</w:t>
      </w:r>
      <w:r w:rsidRPr="00FE305B">
        <w:t xml:space="preserve">欢迎使用 </w:t>
      </w:r>
      <w:proofErr w:type="spellStart"/>
      <w:r w:rsidRPr="00FE305B">
        <w:t>OldChat</w:t>
      </w:r>
      <w:proofErr w:type="spellEnd"/>
      <w:r w:rsidRPr="00FE305B">
        <w:t>（以下简称“本平台”或“本软件”）。在您完成注册、登录或以任何方式使用本平台服务前，请务必审慎阅读、充分理解本协议各条款，特别是</w:t>
      </w:r>
      <w:r w:rsidRPr="00FE305B">
        <w:rPr>
          <w:b/>
          <w:bCs/>
        </w:rPr>
        <w:t>免除或者限制平台责任的免责条款、禁止违法违规行为条款、单方违规处置条款以及法律适用条款</w:t>
      </w:r>
      <w:r w:rsidRPr="00FE305B">
        <w:t>。如您不同意本协议的任何内容，请立即停止注册或使用程序。</w:t>
      </w:r>
      <w:r w:rsidRPr="00FE305B">
        <w:rPr>
          <w:b/>
          <w:bCs/>
        </w:rPr>
        <w:t>一旦您勾选“同意”或继续注册、登录、使用本平台服务，即视为您已完全理解并无保留地接受本协议所有条款，自愿受其全面法律约束。</w:t>
      </w:r>
    </w:p>
    <w:p w14:paraId="780EDE63" w14:textId="77777777" w:rsidR="00FE305B" w:rsidRPr="00FE305B" w:rsidRDefault="00FE305B" w:rsidP="00FE305B">
      <w:pPr>
        <w:rPr>
          <w:b/>
          <w:bCs/>
        </w:rPr>
      </w:pPr>
      <w:r w:rsidRPr="00FE305B">
        <w:rPr>
          <w:b/>
          <w:bCs/>
        </w:rPr>
        <w:t>一</w:t>
      </w:r>
      <w:proofErr w:type="gramStart"/>
      <w:r w:rsidRPr="00FE305B">
        <w:rPr>
          <w:b/>
          <w:bCs/>
        </w:rPr>
        <w:t>、 服务</w:t>
      </w:r>
      <w:proofErr w:type="gramEnd"/>
      <w:r w:rsidRPr="00FE305B">
        <w:rPr>
          <w:b/>
          <w:bCs/>
        </w:rPr>
        <w:t>性质与技术中立性声明（彻底免责）</w:t>
      </w:r>
    </w:p>
    <w:p w14:paraId="6D766EE7" w14:textId="77777777" w:rsidR="00FE305B" w:rsidRPr="00FE305B" w:rsidRDefault="00FE305B" w:rsidP="00FE305B">
      <w:proofErr w:type="gramStart"/>
      <w:r w:rsidRPr="00FE305B">
        <w:t>1.1 </w:t>
      </w:r>
      <w:r w:rsidRPr="00FE305B">
        <w:rPr>
          <w:b/>
          <w:bCs/>
        </w:rPr>
        <w:t>纯</w:t>
      </w:r>
      <w:proofErr w:type="gramEnd"/>
      <w:r w:rsidRPr="00FE305B">
        <w:rPr>
          <w:b/>
          <w:bCs/>
        </w:rPr>
        <w:t>技术工具属性</w:t>
      </w:r>
      <w:r w:rsidRPr="00FE305B">
        <w:t>：本平台定位为中立的网络即时通信、端到端数据传输中转与技术研发测试工具。平台仅提供底层数据传输与网络通信管道服务，自身</w:t>
      </w:r>
      <w:r w:rsidRPr="00FE305B">
        <w:rPr>
          <w:b/>
          <w:bCs/>
        </w:rPr>
        <w:t>不参与、不创作、不编辑、不修改、不审查、不推荐、不背书</w:t>
      </w:r>
      <w:r w:rsidRPr="00FE305B">
        <w:t>任何用户发布、传输、分享或存储的任何内容。</w:t>
      </w:r>
    </w:p>
    <w:p w14:paraId="73898655" w14:textId="77777777" w:rsidR="00FE305B" w:rsidRPr="00FE305B" w:rsidRDefault="00FE305B" w:rsidP="00FE305B">
      <w:proofErr w:type="gramStart"/>
      <w:r w:rsidRPr="00FE305B">
        <w:t>1.2 </w:t>
      </w:r>
      <w:r w:rsidRPr="00FE305B">
        <w:rPr>
          <w:b/>
          <w:bCs/>
        </w:rPr>
        <w:t>用户</w:t>
      </w:r>
      <w:proofErr w:type="gramEnd"/>
      <w:r w:rsidRPr="00FE305B">
        <w:rPr>
          <w:b/>
          <w:bCs/>
        </w:rPr>
        <w:t>生成内容独立性</w:t>
      </w:r>
      <w:r w:rsidRPr="00FE305B">
        <w:t>：用户在本平台传输、发送、上传、发布的全部内容（包括但不限于文字聊天、私聊记录、群聊消息、语音通话、音视频文件、音乐、图片、文档、压缩包、代码、小程序、第三方链接及表情包等），均系由用户自行发起并独立承担全部法律后果。该等内容</w:t>
      </w:r>
      <w:r w:rsidRPr="00FE305B">
        <w:rPr>
          <w:b/>
          <w:bCs/>
        </w:rPr>
        <w:t>绝不代表本平台的立场、观点或政策</w:t>
      </w:r>
      <w:r w:rsidRPr="00FE305B">
        <w:t>，本平台不对其合法性、真实性、准确性、完整性、版权归属或合规性承担任何明示或暗示的保证或连带责任。</w:t>
      </w:r>
    </w:p>
    <w:p w14:paraId="7DF352CD" w14:textId="77777777" w:rsidR="00FE305B" w:rsidRPr="00FE305B" w:rsidRDefault="00FE305B" w:rsidP="00FE305B">
      <w:proofErr w:type="gramStart"/>
      <w:r w:rsidRPr="00FE305B">
        <w:t>1.3 </w:t>
      </w:r>
      <w:r w:rsidRPr="00FE305B">
        <w:rPr>
          <w:b/>
          <w:bCs/>
        </w:rPr>
        <w:t>无</w:t>
      </w:r>
      <w:proofErr w:type="gramEnd"/>
      <w:r w:rsidRPr="00FE305B">
        <w:rPr>
          <w:b/>
          <w:bCs/>
        </w:rPr>
        <w:t>事先审查义务</w:t>
      </w:r>
      <w:r w:rsidRPr="00FE305B">
        <w:t>：鉴于即时通讯的即时性、海量性与端到端传输特性，本平台在技术上无法亦无法律义务对所有用户的传输内容进行逐条人工或实时事前审查。任何因用户发布内容而引发的民事、刑事、行政责任或侵权纠纷，均由该用户全权独立承担，与本平台无关。</w:t>
      </w:r>
    </w:p>
    <w:p w14:paraId="7ABC8046" w14:textId="77777777" w:rsidR="00FE305B" w:rsidRPr="00FE305B" w:rsidRDefault="00FE305B" w:rsidP="00FE305B">
      <w:pPr>
        <w:rPr>
          <w:b/>
          <w:bCs/>
        </w:rPr>
      </w:pPr>
      <w:r w:rsidRPr="00FE305B">
        <w:rPr>
          <w:b/>
          <w:bCs/>
        </w:rPr>
        <w:t>二</w:t>
      </w:r>
      <w:proofErr w:type="gramStart"/>
      <w:r w:rsidRPr="00FE305B">
        <w:rPr>
          <w:b/>
          <w:bCs/>
        </w:rPr>
        <w:t>、 用户</w:t>
      </w:r>
      <w:proofErr w:type="gramEnd"/>
      <w:r w:rsidRPr="00FE305B">
        <w:rPr>
          <w:b/>
          <w:bCs/>
        </w:rPr>
        <w:t>行为规范与严禁传播违法内容的禁止性清单（十一条铁律）</w:t>
      </w:r>
    </w:p>
    <w:p w14:paraId="2C91FCBC" w14:textId="77777777" w:rsidR="00FE305B" w:rsidRPr="00FE305B" w:rsidRDefault="00FE305B" w:rsidP="00FE305B">
      <w:r w:rsidRPr="00FE305B">
        <w:t>用户在使用本平台全过程中，必须严格遵守中华人民共和国法律法规、国际公约及社会公序良俗。</w:t>
      </w:r>
      <w:r w:rsidRPr="00FE305B">
        <w:rPr>
          <w:b/>
          <w:bCs/>
        </w:rPr>
        <w:t>严禁利用本平台制作、复制、发布、传播、散布、存储以下任何违法违规、有害或侵权内容，亦严禁从事以下任何非法活动：</w:t>
      </w:r>
    </w:p>
    <w:p w14:paraId="77998326" w14:textId="77777777" w:rsidR="00FE305B" w:rsidRPr="00FE305B" w:rsidRDefault="00FE305B" w:rsidP="00FE305B">
      <w:pPr>
        <w:numPr>
          <w:ilvl w:val="0"/>
          <w:numId w:val="1"/>
        </w:numPr>
      </w:pPr>
      <w:r w:rsidRPr="00FE305B">
        <w:rPr>
          <w:b/>
          <w:bCs/>
        </w:rPr>
        <w:t>危害国家安全与政权稳定</w:t>
      </w:r>
      <w:r w:rsidRPr="00FE305B">
        <w:t>：反对宪法所确定的基本原则，危害国家安全，泄露国家秘密，颠覆国家政权，破坏国家统一，损害国家荣誉和利益，煽动民族仇恨、民族歧视，破坏民族团结，宣扬邪教、恐怖主义、极端主义的；</w:t>
      </w:r>
    </w:p>
    <w:p w14:paraId="57493440" w14:textId="77777777" w:rsidR="00FE305B" w:rsidRPr="00FE305B" w:rsidRDefault="00FE305B" w:rsidP="00FE305B">
      <w:pPr>
        <w:numPr>
          <w:ilvl w:val="0"/>
          <w:numId w:val="1"/>
        </w:numPr>
      </w:pPr>
      <w:r w:rsidRPr="00FE305B">
        <w:rPr>
          <w:b/>
          <w:bCs/>
        </w:rPr>
        <w:t>色情淫秽与低俗有害信息</w:t>
      </w:r>
      <w:r w:rsidRPr="00FE305B">
        <w:t>：传播淫秽、色情、赌博、暴力、凶杀、恐怖、招嫖引流、性暗示、低俗辱骂或教唆犯罪的；严禁任何涉及未成年人的不雅、猥亵、虐待或不良导向内容；</w:t>
      </w:r>
    </w:p>
    <w:p w14:paraId="2E66675F" w14:textId="77777777" w:rsidR="00FE305B" w:rsidRPr="00FE305B" w:rsidRDefault="00FE305B" w:rsidP="00FE305B">
      <w:pPr>
        <w:numPr>
          <w:ilvl w:val="0"/>
          <w:numId w:val="1"/>
        </w:numPr>
      </w:pPr>
      <w:r w:rsidRPr="00FE305B">
        <w:rPr>
          <w:b/>
          <w:bCs/>
        </w:rPr>
        <w:lastRenderedPageBreak/>
        <w:t>电信网络诈骗与非法金融</w:t>
      </w:r>
      <w:r w:rsidRPr="00FE305B">
        <w:t>：实施电信网络诈骗、网络钓鱼、杀猪盘、洗钱、非法集资、传销、高利贷、虚拟货币非法结算、跑分或任何形式的黑灰产非法交易；</w:t>
      </w:r>
    </w:p>
    <w:p w14:paraId="29988579" w14:textId="77777777" w:rsidR="00FE305B" w:rsidRPr="00FE305B" w:rsidRDefault="00FE305B" w:rsidP="00FE305B">
      <w:pPr>
        <w:numPr>
          <w:ilvl w:val="0"/>
          <w:numId w:val="1"/>
        </w:numPr>
      </w:pPr>
      <w:r w:rsidRPr="00FE305B">
        <w:rPr>
          <w:b/>
          <w:bCs/>
        </w:rPr>
        <w:t>涉枪涉爆与管制违禁品</w:t>
      </w:r>
      <w:r w:rsidRPr="00FE305B">
        <w:t>：非法买卖、制造、运输枪支弹药、管制刀具、爆炸物、毒品、易制毒化学品、剧毒品、危险生物制剂或任何国家法律明令管制的违禁物品；</w:t>
      </w:r>
    </w:p>
    <w:p w14:paraId="5B454441" w14:textId="77777777" w:rsidR="00FE305B" w:rsidRPr="00FE305B" w:rsidRDefault="00FE305B" w:rsidP="00FE305B">
      <w:pPr>
        <w:numPr>
          <w:ilvl w:val="0"/>
          <w:numId w:val="1"/>
        </w:numPr>
      </w:pPr>
      <w:r w:rsidRPr="00FE305B">
        <w:rPr>
          <w:b/>
          <w:bCs/>
        </w:rPr>
        <w:t>侵犯第三方知识产权</w:t>
      </w:r>
      <w:r w:rsidRPr="00FE305B">
        <w:t>：未经合法授权上传、传播、分享他人享有著作权、商标权、专利权、商业秘密的作品，包括但不限于</w:t>
      </w:r>
      <w:r w:rsidRPr="00FE305B">
        <w:rPr>
          <w:b/>
          <w:bCs/>
        </w:rPr>
        <w:t>盗版音乐、未授权音视频、破解软件、盗版图书、游戏外挂、逆向工程产物</w:t>
      </w:r>
      <w:r w:rsidRPr="00FE305B">
        <w:t>等；</w:t>
      </w:r>
    </w:p>
    <w:p w14:paraId="0B584E87" w14:textId="77777777" w:rsidR="00FE305B" w:rsidRPr="00FE305B" w:rsidRDefault="00FE305B" w:rsidP="00FE305B">
      <w:pPr>
        <w:numPr>
          <w:ilvl w:val="0"/>
          <w:numId w:val="1"/>
        </w:numPr>
      </w:pPr>
      <w:r w:rsidRPr="00FE305B">
        <w:rPr>
          <w:b/>
          <w:bCs/>
        </w:rPr>
        <w:t>侵犯人身权利与网络暴力</w:t>
      </w:r>
      <w:r w:rsidRPr="00FE305B">
        <w:t>：侮辱、诽谤他人，进行人肉搜索，散布他人隐私、身份证号、住址、电话等个人信息，恶意造谣传谣，实施威胁恐吓、网络暴力或人身攻击；</w:t>
      </w:r>
    </w:p>
    <w:p w14:paraId="55C94D82" w14:textId="77777777" w:rsidR="00FE305B" w:rsidRPr="00FE305B" w:rsidRDefault="00FE305B" w:rsidP="00FE305B">
      <w:pPr>
        <w:numPr>
          <w:ilvl w:val="0"/>
          <w:numId w:val="1"/>
        </w:numPr>
      </w:pPr>
      <w:r w:rsidRPr="00FE305B">
        <w:rPr>
          <w:b/>
          <w:bCs/>
        </w:rPr>
        <w:t>破坏网络安全与恶意程序</w:t>
      </w:r>
      <w:r w:rsidRPr="00FE305B">
        <w:t>：制作、传播计算机病毒、木马、蠕虫、勒索软件、DDOS 攻击脚本、恶意抓包或利用漏洞攻击本平台服务器及其他网络基础设施；</w:t>
      </w:r>
    </w:p>
    <w:p w14:paraId="26AF6479" w14:textId="77777777" w:rsidR="00FE305B" w:rsidRPr="00FE305B" w:rsidRDefault="00FE305B" w:rsidP="00FE305B">
      <w:pPr>
        <w:numPr>
          <w:ilvl w:val="0"/>
          <w:numId w:val="1"/>
        </w:numPr>
      </w:pPr>
      <w:r w:rsidRPr="00FE305B">
        <w:rPr>
          <w:b/>
          <w:bCs/>
        </w:rPr>
        <w:t>账号灰产与滥用系统</w:t>
      </w:r>
      <w:r w:rsidRPr="00FE305B">
        <w:t>：恶意批量注册、使用机器虚假注册、倒卖账号、出租借用账号、恶意刷量、轰炸接口或未经授权利用爬虫抓取本平台数据；</w:t>
      </w:r>
    </w:p>
    <w:p w14:paraId="31AE2D2E" w14:textId="77777777" w:rsidR="00FE305B" w:rsidRPr="00FE305B" w:rsidRDefault="00FE305B" w:rsidP="00FE305B">
      <w:pPr>
        <w:numPr>
          <w:ilvl w:val="0"/>
          <w:numId w:val="1"/>
        </w:numPr>
      </w:pPr>
      <w:r w:rsidRPr="00FE305B">
        <w:rPr>
          <w:b/>
          <w:bCs/>
        </w:rPr>
        <w:t>假冒公权力与虚假欺骗</w:t>
      </w:r>
      <w:r w:rsidRPr="00FE305B">
        <w:t>：冒充国家机关、军队、企事业单位、公众人物或本平台官方工作人员发布虚假信息、诈骗信息；</w:t>
      </w:r>
    </w:p>
    <w:p w14:paraId="02081289" w14:textId="77777777" w:rsidR="00FE305B" w:rsidRPr="00FE305B" w:rsidRDefault="00FE305B" w:rsidP="00FE305B">
      <w:pPr>
        <w:numPr>
          <w:ilvl w:val="0"/>
          <w:numId w:val="1"/>
        </w:numPr>
      </w:pPr>
      <w:r w:rsidRPr="00FE305B">
        <w:rPr>
          <w:b/>
          <w:bCs/>
        </w:rPr>
        <w:t>违规组织非法聚集</w:t>
      </w:r>
      <w:r w:rsidRPr="00FE305B">
        <w:t>：利用群聊、频道等组织非法集会、非法结社、聚众扰乱社会秩序；</w:t>
      </w:r>
    </w:p>
    <w:p w14:paraId="0ABBB690" w14:textId="77777777" w:rsidR="00FE305B" w:rsidRPr="00FE305B" w:rsidRDefault="00FE305B" w:rsidP="00FE305B">
      <w:pPr>
        <w:numPr>
          <w:ilvl w:val="0"/>
          <w:numId w:val="1"/>
        </w:numPr>
      </w:pPr>
      <w:r w:rsidRPr="00FE305B">
        <w:rPr>
          <w:b/>
          <w:bCs/>
        </w:rPr>
        <w:t>其他违法违规行为</w:t>
      </w:r>
      <w:r w:rsidRPr="00FE305B">
        <w:t>：其他任何违反中国法律法规、规章制度、政策法令或侵犯他人合法权益的言论与行为。</w:t>
      </w:r>
    </w:p>
    <w:p w14:paraId="5E576CE8" w14:textId="77777777" w:rsidR="00FE305B" w:rsidRPr="00FE305B" w:rsidRDefault="00FE305B" w:rsidP="00FE305B">
      <w:pPr>
        <w:rPr>
          <w:b/>
          <w:bCs/>
        </w:rPr>
      </w:pPr>
      <w:r w:rsidRPr="00FE305B">
        <w:rPr>
          <w:b/>
          <w:bCs/>
        </w:rPr>
        <w:t>三</w:t>
      </w:r>
      <w:proofErr w:type="gramStart"/>
      <w:r w:rsidRPr="00FE305B">
        <w:rPr>
          <w:b/>
          <w:bCs/>
        </w:rPr>
        <w:t>、 版权</w:t>
      </w:r>
      <w:proofErr w:type="gramEnd"/>
      <w:r w:rsidRPr="00FE305B">
        <w:rPr>
          <w:b/>
          <w:bCs/>
        </w:rPr>
        <w:t>保护与“通知-删除”避风港原则</w:t>
      </w:r>
    </w:p>
    <w:p w14:paraId="5AF9F2C3" w14:textId="77777777" w:rsidR="00FE305B" w:rsidRPr="00FE305B" w:rsidRDefault="00FE305B" w:rsidP="00FE305B">
      <w:proofErr w:type="gramStart"/>
      <w:r w:rsidRPr="00FE305B">
        <w:t>3.1 本</w:t>
      </w:r>
      <w:proofErr w:type="gramEnd"/>
      <w:r w:rsidRPr="00FE305B">
        <w:t>平台恪守《信息网络传播权保护条例》及国际通行的 DMCA 避风港原则。若权利人认为本平台上用户上传或传播的内容侵犯了其合法权益，应依法向本平台发送正式的书面侵权通知书并附带权属证明材料。</w:t>
      </w:r>
    </w:p>
    <w:p w14:paraId="41E30260" w14:textId="77777777" w:rsidR="00FE305B" w:rsidRPr="00FE305B" w:rsidRDefault="00FE305B" w:rsidP="00FE305B">
      <w:proofErr w:type="gramStart"/>
      <w:r w:rsidRPr="00FE305B">
        <w:t>3.2 本</w:t>
      </w:r>
      <w:proofErr w:type="gramEnd"/>
      <w:r w:rsidRPr="00FE305B">
        <w:t>平台在收到合格的权利通知并经初步核实后，将依法在合理时间内采取删除、屏蔽、断开链接、下架相关资源或终止侵权用户账号等必要措施。</w:t>
      </w:r>
      <w:r w:rsidRPr="00FE305B">
        <w:rPr>
          <w:b/>
          <w:bCs/>
        </w:rPr>
        <w:t>因用户上传侵权内容所产生的一切经济赔偿责任和法律纠纷，由侵权用户直接向权利人全额承担，本平台依法享受避风港免责保护。</w:t>
      </w:r>
    </w:p>
    <w:p w14:paraId="3CDEE70E" w14:textId="77777777" w:rsidR="00FE305B" w:rsidRPr="00FE305B" w:rsidRDefault="00FE305B" w:rsidP="00FE305B">
      <w:pPr>
        <w:rPr>
          <w:b/>
          <w:bCs/>
        </w:rPr>
      </w:pPr>
      <w:r w:rsidRPr="00FE305B">
        <w:rPr>
          <w:b/>
          <w:bCs/>
        </w:rPr>
        <w:t>四</w:t>
      </w:r>
      <w:proofErr w:type="gramStart"/>
      <w:r w:rsidRPr="00FE305B">
        <w:rPr>
          <w:b/>
          <w:bCs/>
        </w:rPr>
        <w:t>、 平台</w:t>
      </w:r>
      <w:proofErr w:type="gramEnd"/>
      <w:r w:rsidRPr="00FE305B">
        <w:rPr>
          <w:b/>
          <w:bCs/>
        </w:rPr>
        <w:t>单方监管权力与紧急处置措施</w:t>
      </w:r>
    </w:p>
    <w:p w14:paraId="4E52D72E" w14:textId="77777777" w:rsidR="00FE305B" w:rsidRPr="00FE305B" w:rsidRDefault="00FE305B" w:rsidP="00FE305B">
      <w:proofErr w:type="gramStart"/>
      <w:r w:rsidRPr="00FE305B">
        <w:lastRenderedPageBreak/>
        <w:t>4.1 </w:t>
      </w:r>
      <w:r w:rsidRPr="00FE305B">
        <w:rPr>
          <w:b/>
          <w:bCs/>
        </w:rPr>
        <w:t>单方</w:t>
      </w:r>
      <w:proofErr w:type="gramEnd"/>
      <w:r w:rsidRPr="00FE305B">
        <w:rPr>
          <w:b/>
          <w:bCs/>
        </w:rPr>
        <w:t>处置权</w:t>
      </w:r>
      <w:r w:rsidRPr="00FE305B">
        <w:t>：本平台有权依据自主巡查、用户举报、司法行政机关指令或权利人投诉，</w:t>
      </w:r>
      <w:r w:rsidRPr="00FE305B">
        <w:rPr>
          <w:b/>
          <w:bCs/>
        </w:rPr>
        <w:t>在不经事先通知用户的情况下，单方立即采取以下一项或多项处置措施</w:t>
      </w:r>
      <w:r w:rsidRPr="00FE305B">
        <w:t>：</w:t>
      </w:r>
    </w:p>
    <w:p w14:paraId="5B15EA68" w14:textId="77777777" w:rsidR="00FE305B" w:rsidRPr="00FE305B" w:rsidRDefault="00FE305B" w:rsidP="00FE305B">
      <w:pPr>
        <w:numPr>
          <w:ilvl w:val="0"/>
          <w:numId w:val="2"/>
        </w:numPr>
      </w:pPr>
      <w:r w:rsidRPr="00FE305B">
        <w:t>立即删除、下架、屏蔽、终止传输涉嫌违法违规、侵权或违约的任何信息与文件；</w:t>
      </w:r>
    </w:p>
    <w:p w14:paraId="72CE8ACB" w14:textId="77777777" w:rsidR="00FE305B" w:rsidRPr="00FE305B" w:rsidRDefault="00FE305B" w:rsidP="00FE305B">
      <w:pPr>
        <w:numPr>
          <w:ilvl w:val="0"/>
          <w:numId w:val="2"/>
        </w:numPr>
      </w:pPr>
      <w:r w:rsidRPr="00FE305B">
        <w:t>限制、暂停、降权或终止用户账号的部分或全部功能（包括但不限于禁言、禁止加群、禁止上传、限制下载等）；</w:t>
      </w:r>
    </w:p>
    <w:p w14:paraId="78AF86FA" w14:textId="77777777" w:rsidR="00FE305B" w:rsidRPr="00FE305B" w:rsidRDefault="00FE305B" w:rsidP="00FE305B">
      <w:pPr>
        <w:numPr>
          <w:ilvl w:val="0"/>
          <w:numId w:val="2"/>
        </w:numPr>
      </w:pPr>
      <w:r w:rsidRPr="00FE305B">
        <w:rPr>
          <w:b/>
          <w:bCs/>
        </w:rPr>
        <w:t>永久封禁用户账号、封禁设备硬件标识（IMEI/</w:t>
      </w:r>
      <w:proofErr w:type="spellStart"/>
      <w:r w:rsidRPr="00FE305B">
        <w:rPr>
          <w:b/>
          <w:bCs/>
        </w:rPr>
        <w:t>DeviceID</w:t>
      </w:r>
      <w:proofErr w:type="spellEnd"/>
      <w:r w:rsidRPr="00FE305B">
        <w:rPr>
          <w:b/>
          <w:bCs/>
        </w:rPr>
        <w:t>）、封禁 IP 地址</w:t>
      </w:r>
      <w:r w:rsidRPr="00FE305B">
        <w:t>；</w:t>
      </w:r>
    </w:p>
    <w:p w14:paraId="00DA2121" w14:textId="77777777" w:rsidR="00FE305B" w:rsidRPr="00FE305B" w:rsidRDefault="00FE305B" w:rsidP="00FE305B">
      <w:pPr>
        <w:numPr>
          <w:ilvl w:val="0"/>
          <w:numId w:val="2"/>
        </w:numPr>
      </w:pPr>
      <w:r w:rsidRPr="00FE305B">
        <w:t>冻结、没收并注销用户账号内的全部虚拟积分、虚拟道具及权益，且</w:t>
      </w:r>
      <w:r w:rsidRPr="00FE305B">
        <w:rPr>
          <w:b/>
          <w:bCs/>
        </w:rPr>
        <w:t>不予任何退款或经济补偿</w:t>
      </w:r>
      <w:r w:rsidRPr="00FE305B">
        <w:t>。</w:t>
      </w:r>
    </w:p>
    <w:p w14:paraId="4B35AFA7" w14:textId="77777777" w:rsidR="00FE305B" w:rsidRPr="00FE305B" w:rsidRDefault="00FE305B" w:rsidP="00FE305B">
      <w:proofErr w:type="gramStart"/>
      <w:r w:rsidRPr="00FE305B">
        <w:t>4.2 </w:t>
      </w:r>
      <w:r w:rsidRPr="00FE305B">
        <w:rPr>
          <w:b/>
          <w:bCs/>
        </w:rPr>
        <w:t>司法</w:t>
      </w:r>
      <w:proofErr w:type="gramEnd"/>
      <w:r w:rsidRPr="00FE305B">
        <w:rPr>
          <w:b/>
          <w:bCs/>
        </w:rPr>
        <w:t>协助与日志存证</w:t>
      </w:r>
      <w:r w:rsidRPr="00FE305B">
        <w:t>：本平台有权依法记录并长期留存违规用户的网络访问日志、注册信息、设备标识及操作记录。一旦涉嫌违法犯罪，本平台将</w:t>
      </w:r>
      <w:r w:rsidRPr="00FE305B">
        <w:rPr>
          <w:b/>
          <w:bCs/>
        </w:rPr>
        <w:t>无须事先通知用户，全力向公安机关、网信部门、检察机关及人民法院移交相关证据线索并配合执法</w:t>
      </w:r>
      <w:r w:rsidRPr="00FE305B">
        <w:t>。</w:t>
      </w:r>
    </w:p>
    <w:p w14:paraId="65A06A24" w14:textId="77777777" w:rsidR="00FE305B" w:rsidRPr="00FE305B" w:rsidRDefault="00FE305B" w:rsidP="00FE305B">
      <w:proofErr w:type="gramStart"/>
      <w:r w:rsidRPr="00FE305B">
        <w:t>4.3 </w:t>
      </w:r>
      <w:r w:rsidRPr="00FE305B">
        <w:rPr>
          <w:b/>
          <w:bCs/>
        </w:rPr>
        <w:t>免责</w:t>
      </w:r>
      <w:proofErr w:type="gramEnd"/>
      <w:r w:rsidRPr="00FE305B">
        <w:rPr>
          <w:b/>
          <w:bCs/>
        </w:rPr>
        <w:t>条款</w:t>
      </w:r>
      <w:r w:rsidRPr="00FE305B">
        <w:t>：用户明确理解并同意，因平台执行上述风控、安全处置或监管要求导致的任何聊天记录中断、文件无法获取、账号封禁、数据丢失或间接商业损失，</w:t>
      </w:r>
      <w:r w:rsidRPr="00FE305B">
        <w:rPr>
          <w:b/>
          <w:bCs/>
        </w:rPr>
        <w:t>平台概不承担任何违约或经济赔偿责任</w:t>
      </w:r>
      <w:r w:rsidRPr="00FE305B">
        <w:t>。</w:t>
      </w:r>
    </w:p>
    <w:p w14:paraId="5614CF87" w14:textId="77777777" w:rsidR="00FE305B" w:rsidRPr="00FE305B" w:rsidRDefault="00FE305B" w:rsidP="00FE305B">
      <w:pPr>
        <w:rPr>
          <w:b/>
          <w:bCs/>
        </w:rPr>
      </w:pPr>
      <w:r w:rsidRPr="00FE305B">
        <w:rPr>
          <w:b/>
          <w:bCs/>
        </w:rPr>
        <w:t>五</w:t>
      </w:r>
      <w:proofErr w:type="gramStart"/>
      <w:r w:rsidRPr="00FE305B">
        <w:rPr>
          <w:b/>
          <w:bCs/>
        </w:rPr>
        <w:t>、 服务</w:t>
      </w:r>
      <w:proofErr w:type="gramEnd"/>
      <w:r w:rsidRPr="00FE305B">
        <w:rPr>
          <w:b/>
          <w:bCs/>
        </w:rPr>
        <w:t>可用性、不可抗力与数据免责声明</w:t>
      </w:r>
    </w:p>
    <w:p w14:paraId="776A4FD2" w14:textId="77777777" w:rsidR="00FE305B" w:rsidRPr="00FE305B" w:rsidRDefault="00FE305B" w:rsidP="00FE305B">
      <w:proofErr w:type="gramStart"/>
      <w:r w:rsidRPr="00FE305B">
        <w:t>5.1 </w:t>
      </w:r>
      <w:r w:rsidRPr="00FE305B">
        <w:rPr>
          <w:b/>
          <w:bCs/>
        </w:rPr>
        <w:t>按</w:t>
      </w:r>
      <w:proofErr w:type="gramEnd"/>
      <w:r w:rsidRPr="00FE305B">
        <w:rPr>
          <w:b/>
          <w:bCs/>
        </w:rPr>
        <w:t>“现状”提供服务</w:t>
      </w:r>
      <w:r w:rsidRPr="00FE305B">
        <w:t>：本平台服务按“现状”（AS-IS）和“现有”基础提供，不对服务的连续性、及时性、安全性、绝对无差错、无漏洞或无病毒作任何明示或暗示的担保。</w:t>
      </w:r>
    </w:p>
    <w:p w14:paraId="44852D11" w14:textId="77777777" w:rsidR="00FE305B" w:rsidRPr="00FE305B" w:rsidRDefault="00FE305B" w:rsidP="00FE305B">
      <w:proofErr w:type="gramStart"/>
      <w:r w:rsidRPr="00FE305B">
        <w:t>5.2 </w:t>
      </w:r>
      <w:r w:rsidRPr="00FE305B">
        <w:rPr>
          <w:b/>
          <w:bCs/>
        </w:rPr>
        <w:t>不可抗力</w:t>
      </w:r>
      <w:proofErr w:type="gramEnd"/>
      <w:r w:rsidRPr="00FE305B">
        <w:rPr>
          <w:b/>
          <w:bCs/>
        </w:rPr>
        <w:t>免责</w:t>
      </w:r>
      <w:r w:rsidRPr="00FE305B">
        <w:t>：因下列原因导致平台服务中断、延迟、数据丢失或损坏的，本平台</w:t>
      </w:r>
      <w:r w:rsidRPr="00FE305B">
        <w:rPr>
          <w:b/>
          <w:bCs/>
        </w:rPr>
        <w:t>免于承担任何法律责任和赔偿责任</w:t>
      </w:r>
      <w:r w:rsidRPr="00FE305B">
        <w:t>：</w:t>
      </w:r>
    </w:p>
    <w:p w14:paraId="441EAFBB" w14:textId="77777777" w:rsidR="00FE305B" w:rsidRPr="00FE305B" w:rsidRDefault="00FE305B" w:rsidP="00FE305B">
      <w:pPr>
        <w:numPr>
          <w:ilvl w:val="0"/>
          <w:numId w:val="3"/>
        </w:numPr>
      </w:pPr>
      <w:r w:rsidRPr="00FE305B">
        <w:t>自然灾害（地震、台风、洪水）、战争、罢工、暴动、恐怖袭击、政府管制、法律法规变更等不可抗力事件；</w:t>
      </w:r>
    </w:p>
    <w:p w14:paraId="68486881" w14:textId="77777777" w:rsidR="00FE305B" w:rsidRPr="00FE305B" w:rsidRDefault="00FE305B" w:rsidP="00FE305B">
      <w:pPr>
        <w:numPr>
          <w:ilvl w:val="0"/>
          <w:numId w:val="3"/>
        </w:numPr>
      </w:pPr>
      <w:r w:rsidRPr="00FE305B">
        <w:t>基础电信运营商网络故障、主干光纤中断、机房供电瘫痪、域名解析异常等第三方基础设施故障；</w:t>
      </w:r>
    </w:p>
    <w:p w14:paraId="3CDE1952" w14:textId="77777777" w:rsidR="00FE305B" w:rsidRPr="00FE305B" w:rsidRDefault="00FE305B" w:rsidP="00FE305B">
      <w:pPr>
        <w:numPr>
          <w:ilvl w:val="0"/>
          <w:numId w:val="3"/>
        </w:numPr>
      </w:pPr>
      <w:r w:rsidRPr="00FE305B">
        <w:t>大规模黑客攻击、DDoS 洪水攻击、新型计算机病毒侵入、网络拥堵等不可预见或不可避免的技术灾难；</w:t>
      </w:r>
    </w:p>
    <w:p w14:paraId="2F7E2D51" w14:textId="77777777" w:rsidR="00FE305B" w:rsidRPr="00FE305B" w:rsidRDefault="00FE305B" w:rsidP="00FE305B">
      <w:pPr>
        <w:numPr>
          <w:ilvl w:val="0"/>
          <w:numId w:val="3"/>
        </w:numPr>
      </w:pPr>
      <w:r w:rsidRPr="00FE305B">
        <w:t>平台进行定期的系统维护、停机检修、紧急架构升级或服务器迁移扩容。</w:t>
      </w:r>
    </w:p>
    <w:p w14:paraId="169D3DB1" w14:textId="77777777" w:rsidR="00FE305B" w:rsidRPr="00FE305B" w:rsidRDefault="00FE305B" w:rsidP="00FE305B">
      <w:proofErr w:type="gramStart"/>
      <w:r w:rsidRPr="00FE305B">
        <w:t>5.3 </w:t>
      </w:r>
      <w:r w:rsidRPr="00FE305B">
        <w:rPr>
          <w:b/>
          <w:bCs/>
        </w:rPr>
        <w:t>用户</w:t>
      </w:r>
      <w:proofErr w:type="gramEnd"/>
      <w:r w:rsidRPr="00FE305B">
        <w:rPr>
          <w:b/>
          <w:bCs/>
        </w:rPr>
        <w:t>自行备份责任</w:t>
      </w:r>
      <w:r w:rsidRPr="00FE305B">
        <w:t>：用户应自行负责定期妥善备份重要数据与聊天文件。对于因任何原因导致的用户本地数据损坏、云端数据丢失、同步失败等后果，本平台不承担任何数据恢复或赔偿责任。</w:t>
      </w:r>
    </w:p>
    <w:p w14:paraId="29546ACC" w14:textId="77777777" w:rsidR="00FE305B" w:rsidRPr="00FE305B" w:rsidRDefault="00FE305B" w:rsidP="00FE305B">
      <w:pPr>
        <w:rPr>
          <w:b/>
          <w:bCs/>
        </w:rPr>
      </w:pPr>
      <w:r w:rsidRPr="00FE305B">
        <w:rPr>
          <w:b/>
          <w:bCs/>
        </w:rPr>
        <w:t>六</w:t>
      </w:r>
      <w:proofErr w:type="gramStart"/>
      <w:r w:rsidRPr="00FE305B">
        <w:rPr>
          <w:b/>
          <w:bCs/>
        </w:rPr>
        <w:t>、 用户</w:t>
      </w:r>
      <w:proofErr w:type="gramEnd"/>
      <w:r w:rsidRPr="00FE305B">
        <w:rPr>
          <w:b/>
          <w:bCs/>
        </w:rPr>
        <w:t>对平台的完全赔偿责任（反向兜底追偿条款）</w:t>
      </w:r>
    </w:p>
    <w:p w14:paraId="2691D021" w14:textId="77777777" w:rsidR="00FE305B" w:rsidRPr="00FE305B" w:rsidRDefault="00FE305B" w:rsidP="00FE305B">
      <w:pPr>
        <w:rPr>
          <w:b/>
          <w:bCs/>
        </w:rPr>
      </w:pPr>
      <w:proofErr w:type="gramStart"/>
      <w:r w:rsidRPr="00FE305B">
        <w:rPr>
          <w:b/>
          <w:bCs/>
        </w:rPr>
        <w:lastRenderedPageBreak/>
        <w:t>6.1 若</w:t>
      </w:r>
      <w:proofErr w:type="gramEnd"/>
      <w:r w:rsidRPr="00FE305B">
        <w:rPr>
          <w:b/>
          <w:bCs/>
        </w:rPr>
        <w:t>因用户违反本协议约定、违反任何适用法律法规或侵犯任何第三方合法权益，导致本平台、平台开发者、运营团队、合作方或关联主体遭受任何第三方的索赔、起诉、仲裁、行政处罚、罚款或行政调查，该违约用户必须向平台承担完全的赔偿责任。</w:t>
      </w:r>
    </w:p>
    <w:p w14:paraId="42EA486C" w14:textId="77777777" w:rsidR="00FE305B" w:rsidRPr="00FE305B" w:rsidRDefault="00FE305B" w:rsidP="00FE305B">
      <w:pPr>
        <w:rPr>
          <w:b/>
          <w:bCs/>
        </w:rPr>
      </w:pPr>
      <w:proofErr w:type="gramStart"/>
      <w:r w:rsidRPr="00FE305B">
        <w:rPr>
          <w:b/>
          <w:bCs/>
        </w:rPr>
        <w:t>6.2 赔偿</w:t>
      </w:r>
      <w:proofErr w:type="gramEnd"/>
      <w:r w:rsidRPr="00FE305B">
        <w:rPr>
          <w:b/>
          <w:bCs/>
        </w:rPr>
        <w:t>范围包括但不限于：行政罚款、民事判决赔偿金、和解金、诉讼费、仲裁费、财产保全费、公证费、鉴定费、差旅费、合理的律师代理费，以及因此导致的商誉损失、停服损失和全部直接与间接损失。平台有权依法向该用户全面追偿。</w:t>
      </w:r>
    </w:p>
    <w:p w14:paraId="30E9272F" w14:textId="77777777" w:rsidR="00FE305B" w:rsidRPr="00FE305B" w:rsidRDefault="00FE305B" w:rsidP="00FE305B">
      <w:pPr>
        <w:rPr>
          <w:b/>
          <w:bCs/>
        </w:rPr>
      </w:pPr>
      <w:r w:rsidRPr="00FE305B">
        <w:rPr>
          <w:b/>
          <w:bCs/>
        </w:rPr>
        <w:t>七</w:t>
      </w:r>
      <w:proofErr w:type="gramStart"/>
      <w:r w:rsidRPr="00FE305B">
        <w:rPr>
          <w:b/>
          <w:bCs/>
        </w:rPr>
        <w:t>、 协议</w:t>
      </w:r>
      <w:proofErr w:type="gramEnd"/>
      <w:r w:rsidRPr="00FE305B">
        <w:rPr>
          <w:b/>
          <w:bCs/>
        </w:rPr>
        <w:t>变更与法律适用</w:t>
      </w:r>
    </w:p>
    <w:p w14:paraId="7B9108A4" w14:textId="77777777" w:rsidR="00FE305B" w:rsidRPr="00FE305B" w:rsidRDefault="00FE305B" w:rsidP="00FE305B">
      <w:proofErr w:type="gramStart"/>
      <w:r w:rsidRPr="00FE305B">
        <w:t>7.1 </w:t>
      </w:r>
      <w:r w:rsidRPr="00FE305B">
        <w:rPr>
          <w:b/>
          <w:bCs/>
        </w:rPr>
        <w:t>协议</w:t>
      </w:r>
      <w:proofErr w:type="gramEnd"/>
      <w:r w:rsidRPr="00FE305B">
        <w:rPr>
          <w:b/>
          <w:bCs/>
        </w:rPr>
        <w:t>变更</w:t>
      </w:r>
      <w:r w:rsidRPr="00FE305B">
        <w:t>：本平台有权根据法律法规更新或业务调整随时修改本协议。修改后的协议一经在平台发布即行生效。用户若继续使用本平台，即视为完全同意修改后的协议内容。</w:t>
      </w:r>
    </w:p>
    <w:p w14:paraId="0605823A" w14:textId="77777777" w:rsidR="00FE305B" w:rsidRPr="00FE305B" w:rsidRDefault="00FE305B" w:rsidP="00FE305B">
      <w:proofErr w:type="gramStart"/>
      <w:r w:rsidRPr="00FE305B">
        <w:t>7.2 </w:t>
      </w:r>
      <w:r w:rsidRPr="00FE305B">
        <w:rPr>
          <w:b/>
          <w:bCs/>
        </w:rPr>
        <w:t>法律</w:t>
      </w:r>
      <w:proofErr w:type="gramEnd"/>
      <w:r w:rsidRPr="00FE305B">
        <w:rPr>
          <w:b/>
          <w:bCs/>
        </w:rPr>
        <w:t>适用</w:t>
      </w:r>
      <w:r w:rsidRPr="00FE305B">
        <w:t>：本协议的订立、执行、解释及争议解决均适用</w:t>
      </w:r>
      <w:r w:rsidRPr="00FE305B">
        <w:rPr>
          <w:b/>
          <w:bCs/>
        </w:rPr>
        <w:t>中华人民共和国法律（不包括涉外冲突法）</w:t>
      </w:r>
      <w:r w:rsidRPr="00FE305B">
        <w:t>。</w:t>
      </w:r>
    </w:p>
    <w:p w14:paraId="42D38127" w14:textId="77777777" w:rsidR="00037154" w:rsidRPr="00FE305B" w:rsidRDefault="00037154">
      <w:pPr>
        <w:rPr>
          <w:rFonts w:hint="eastAsia"/>
        </w:rPr>
      </w:pPr>
    </w:p>
    <w:sectPr w:rsidR="00037154" w:rsidRPr="00FE30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245AE"/>
    <w:multiLevelType w:val="multilevel"/>
    <w:tmpl w:val="D9D8E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6F112A"/>
    <w:multiLevelType w:val="multilevel"/>
    <w:tmpl w:val="56E4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40272"/>
    <w:multiLevelType w:val="multilevel"/>
    <w:tmpl w:val="FBDC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774415">
    <w:abstractNumId w:val="0"/>
  </w:num>
  <w:num w:numId="2" w16cid:durableId="1150439190">
    <w:abstractNumId w:val="2"/>
  </w:num>
  <w:num w:numId="3" w16cid:durableId="1217471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20F"/>
    <w:rsid w:val="00037154"/>
    <w:rsid w:val="000D120F"/>
    <w:rsid w:val="003457DD"/>
    <w:rsid w:val="007A1DB3"/>
    <w:rsid w:val="0089766A"/>
    <w:rsid w:val="00FE3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59BCD8-976B-4615-A8AC-63C56EC2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12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12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12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D12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D12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D12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D12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12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12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12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D12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D12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D120F"/>
    <w:rPr>
      <w:rFonts w:cstheme="majorBidi"/>
      <w:color w:val="0F4761" w:themeColor="accent1" w:themeShade="BF"/>
      <w:sz w:val="28"/>
      <w:szCs w:val="28"/>
    </w:rPr>
  </w:style>
  <w:style w:type="character" w:customStyle="1" w:styleId="50">
    <w:name w:val="标题 5 字符"/>
    <w:basedOn w:val="a0"/>
    <w:link w:val="5"/>
    <w:uiPriority w:val="9"/>
    <w:semiHidden/>
    <w:rsid w:val="000D120F"/>
    <w:rPr>
      <w:rFonts w:cstheme="majorBidi"/>
      <w:color w:val="0F4761" w:themeColor="accent1" w:themeShade="BF"/>
      <w:sz w:val="24"/>
    </w:rPr>
  </w:style>
  <w:style w:type="character" w:customStyle="1" w:styleId="60">
    <w:name w:val="标题 6 字符"/>
    <w:basedOn w:val="a0"/>
    <w:link w:val="6"/>
    <w:uiPriority w:val="9"/>
    <w:semiHidden/>
    <w:rsid w:val="000D120F"/>
    <w:rPr>
      <w:rFonts w:cstheme="majorBidi"/>
      <w:b/>
      <w:bCs/>
      <w:color w:val="0F4761" w:themeColor="accent1" w:themeShade="BF"/>
    </w:rPr>
  </w:style>
  <w:style w:type="character" w:customStyle="1" w:styleId="70">
    <w:name w:val="标题 7 字符"/>
    <w:basedOn w:val="a0"/>
    <w:link w:val="7"/>
    <w:uiPriority w:val="9"/>
    <w:semiHidden/>
    <w:rsid w:val="000D120F"/>
    <w:rPr>
      <w:rFonts w:cstheme="majorBidi"/>
      <w:b/>
      <w:bCs/>
      <w:color w:val="595959" w:themeColor="text1" w:themeTint="A6"/>
    </w:rPr>
  </w:style>
  <w:style w:type="character" w:customStyle="1" w:styleId="80">
    <w:name w:val="标题 8 字符"/>
    <w:basedOn w:val="a0"/>
    <w:link w:val="8"/>
    <w:uiPriority w:val="9"/>
    <w:semiHidden/>
    <w:rsid w:val="000D120F"/>
    <w:rPr>
      <w:rFonts w:cstheme="majorBidi"/>
      <w:color w:val="595959" w:themeColor="text1" w:themeTint="A6"/>
    </w:rPr>
  </w:style>
  <w:style w:type="character" w:customStyle="1" w:styleId="90">
    <w:name w:val="标题 9 字符"/>
    <w:basedOn w:val="a0"/>
    <w:link w:val="9"/>
    <w:uiPriority w:val="9"/>
    <w:semiHidden/>
    <w:rsid w:val="000D120F"/>
    <w:rPr>
      <w:rFonts w:eastAsiaTheme="majorEastAsia" w:cstheme="majorBidi"/>
      <w:color w:val="595959" w:themeColor="text1" w:themeTint="A6"/>
    </w:rPr>
  </w:style>
  <w:style w:type="paragraph" w:styleId="a3">
    <w:name w:val="Title"/>
    <w:basedOn w:val="a"/>
    <w:next w:val="a"/>
    <w:link w:val="a4"/>
    <w:uiPriority w:val="10"/>
    <w:qFormat/>
    <w:rsid w:val="000D12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12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12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12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120F"/>
    <w:pPr>
      <w:spacing w:before="160"/>
      <w:jc w:val="center"/>
    </w:pPr>
    <w:rPr>
      <w:i/>
      <w:iCs/>
      <w:color w:val="404040" w:themeColor="text1" w:themeTint="BF"/>
    </w:rPr>
  </w:style>
  <w:style w:type="character" w:customStyle="1" w:styleId="a8">
    <w:name w:val="引用 字符"/>
    <w:basedOn w:val="a0"/>
    <w:link w:val="a7"/>
    <w:uiPriority w:val="29"/>
    <w:rsid w:val="000D120F"/>
    <w:rPr>
      <w:i/>
      <w:iCs/>
      <w:color w:val="404040" w:themeColor="text1" w:themeTint="BF"/>
    </w:rPr>
  </w:style>
  <w:style w:type="paragraph" w:styleId="a9">
    <w:name w:val="List Paragraph"/>
    <w:basedOn w:val="a"/>
    <w:uiPriority w:val="34"/>
    <w:qFormat/>
    <w:rsid w:val="000D120F"/>
    <w:pPr>
      <w:ind w:left="720"/>
      <w:contextualSpacing/>
    </w:pPr>
  </w:style>
  <w:style w:type="character" w:styleId="aa">
    <w:name w:val="Intense Emphasis"/>
    <w:basedOn w:val="a0"/>
    <w:uiPriority w:val="21"/>
    <w:qFormat/>
    <w:rsid w:val="000D120F"/>
    <w:rPr>
      <w:i/>
      <w:iCs/>
      <w:color w:val="0F4761" w:themeColor="accent1" w:themeShade="BF"/>
    </w:rPr>
  </w:style>
  <w:style w:type="paragraph" w:styleId="ab">
    <w:name w:val="Intense Quote"/>
    <w:basedOn w:val="a"/>
    <w:next w:val="a"/>
    <w:link w:val="ac"/>
    <w:uiPriority w:val="30"/>
    <w:qFormat/>
    <w:rsid w:val="000D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D120F"/>
    <w:rPr>
      <w:i/>
      <w:iCs/>
      <w:color w:val="0F4761" w:themeColor="accent1" w:themeShade="BF"/>
    </w:rPr>
  </w:style>
  <w:style w:type="character" w:styleId="ad">
    <w:name w:val="Intense Reference"/>
    <w:basedOn w:val="a0"/>
    <w:uiPriority w:val="32"/>
    <w:qFormat/>
    <w:rsid w:val="000D1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Color</dc:creator>
  <cp:keywords/>
  <dc:description/>
  <cp:lastModifiedBy>yi Color</cp:lastModifiedBy>
  <cp:revision>2</cp:revision>
  <dcterms:created xsi:type="dcterms:W3CDTF">2026-08-16T07:15:00Z</dcterms:created>
  <dcterms:modified xsi:type="dcterms:W3CDTF">2026-08-16T07:15:00Z</dcterms:modified>
</cp:coreProperties>
</file>