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Pr="00A65EA2" w:rsidRDefault="00EF4D65" w:rsidP="00A65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proofErr w:type="spellStart"/>
            <w:r>
              <w:rPr>
                <w:bCs w:val="0"/>
                <w:lang w:val="en-US"/>
              </w:rPr>
              <w:t>Hozzászólás</w:t>
            </w:r>
            <w:proofErr w:type="spellEnd"/>
            <w:r w:rsidR="00A65EA2">
              <w:rPr>
                <w:bCs w:val="0"/>
                <w:lang w:val="en-US"/>
              </w:rPr>
              <w:t xml:space="preserve"> </w:t>
            </w:r>
            <w:proofErr w:type="spellStart"/>
            <w:r w:rsidR="00A65EA2">
              <w:rPr>
                <w:bCs w:val="0"/>
                <w:lang w:val="en-US"/>
              </w:rPr>
              <w:t>törlése</w:t>
            </w:r>
            <w:proofErr w:type="spell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A65EA2" w:rsidP="00A6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Az </w:t>
            </w:r>
            <w:proofErr w:type="spellStart"/>
            <w:r>
              <w:t>admin</w:t>
            </w:r>
            <w:proofErr w:type="spellEnd"/>
            <w:r>
              <w:t xml:space="preserve"> be van jelentkezve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38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A65EA2" w:rsidP="00EF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Az </w:t>
            </w:r>
            <w:proofErr w:type="spellStart"/>
            <w:r>
              <w:t>admin</w:t>
            </w:r>
            <w:proofErr w:type="spellEnd"/>
            <w:r>
              <w:t xml:space="preserve"> kiválasztja a </w:t>
            </w:r>
            <w:r w:rsidR="00EF4D65">
              <w:t>hozzászólás</w:t>
            </w:r>
            <w:r>
              <w:t xml:space="preserve"> törlése </w:t>
            </w:r>
            <w:proofErr w:type="gramStart"/>
            <w:r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A65EA2" w:rsidP="00EF4D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Az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kiválasztja a </w:t>
                  </w:r>
                  <w:r w:rsidR="00EF4D65">
                    <w:t>hozzászólás</w:t>
                  </w:r>
                  <w:r>
                    <w:t xml:space="preserve"> törlése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A65EA2" w:rsidP="00EF4D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tájékoztatja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az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admint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 w:rsidR="00EF4D65">
                    <w:rPr>
                      <w:lang w:val="en-US"/>
                    </w:rPr>
                    <w:t>hozzászólás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eltávolításának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sikerességéről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44689A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44689A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FF0E92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5</w:t>
                  </w:r>
                  <w:r w:rsidR="0060282E">
                    <w:t>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44689A" w:rsidP="00FF0E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BB0" w:rsidRDefault="005F4BB0">
      <w:pPr>
        <w:spacing w:before="0" w:after="0" w:line="240" w:lineRule="auto"/>
      </w:pPr>
      <w:r>
        <w:separator/>
      </w:r>
    </w:p>
  </w:endnote>
  <w:endnote w:type="continuationSeparator" w:id="0">
    <w:p w:rsidR="005F4BB0" w:rsidRDefault="005F4B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BB0" w:rsidRDefault="005F4BB0">
      <w:pPr>
        <w:spacing w:before="0" w:after="0" w:line="240" w:lineRule="auto"/>
      </w:pPr>
      <w:r>
        <w:separator/>
      </w:r>
    </w:p>
  </w:footnote>
  <w:footnote w:type="continuationSeparator" w:id="0">
    <w:p w:rsidR="005F4BB0" w:rsidRDefault="005F4B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857B0"/>
    <w:rsid w:val="00435638"/>
    <w:rsid w:val="0044689A"/>
    <w:rsid w:val="00586D15"/>
    <w:rsid w:val="005A09AA"/>
    <w:rsid w:val="005F4BB0"/>
    <w:rsid w:val="0060282E"/>
    <w:rsid w:val="00686998"/>
    <w:rsid w:val="006D0B1D"/>
    <w:rsid w:val="006E26ED"/>
    <w:rsid w:val="00784DA9"/>
    <w:rsid w:val="007B584B"/>
    <w:rsid w:val="00804EE2"/>
    <w:rsid w:val="008705EE"/>
    <w:rsid w:val="008C0A1A"/>
    <w:rsid w:val="008E6CCF"/>
    <w:rsid w:val="00A65EA2"/>
    <w:rsid w:val="00AE4007"/>
    <w:rsid w:val="00BE4E65"/>
    <w:rsid w:val="00BE7F60"/>
    <w:rsid w:val="00CA6415"/>
    <w:rsid w:val="00CC6818"/>
    <w:rsid w:val="00DC2ED6"/>
    <w:rsid w:val="00DD752A"/>
    <w:rsid w:val="00EB2525"/>
    <w:rsid w:val="00EF4D65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914A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EB038-9846-46B8-8B47-57048654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375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14</cp:revision>
  <dcterms:created xsi:type="dcterms:W3CDTF">2020-02-18T10:32:00Z</dcterms:created>
  <dcterms:modified xsi:type="dcterms:W3CDTF">2020-02-26T19:05:00Z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