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90269A" w:rsidP="00902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Új tantárgy hozzáadása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7C0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</w:t>
            </w:r>
            <w:r w:rsidR="007C01D9">
              <w:t xml:space="preserve">rendelkezik </w:t>
            </w:r>
            <w:r w:rsidR="007A19F8">
              <w:t>felhasználói fiókkal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7A19F8" w:rsidP="00902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</w:t>
            </w:r>
            <w:r w:rsidR="0090269A">
              <w:t xml:space="preserve">új tantárgy felvétele </w:t>
            </w:r>
            <w:proofErr w:type="gramStart"/>
            <w:r w:rsidR="0090269A"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9026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új tantárgy felvétele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7C01D9" w:rsidP="007A19F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jegyezi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az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értesítési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beállításokat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7C01D9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7C01D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F7" w:rsidRDefault="006E0CF7">
      <w:pPr>
        <w:spacing w:before="0" w:after="0" w:line="240" w:lineRule="auto"/>
      </w:pPr>
      <w:r>
        <w:separator/>
      </w:r>
    </w:p>
  </w:endnote>
  <w:endnote w:type="continuationSeparator" w:id="0">
    <w:p w:rsidR="006E0CF7" w:rsidRDefault="006E0C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F7" w:rsidRDefault="006E0CF7">
      <w:pPr>
        <w:spacing w:before="0" w:after="0" w:line="240" w:lineRule="auto"/>
      </w:pPr>
      <w:r>
        <w:separator/>
      </w:r>
    </w:p>
  </w:footnote>
  <w:footnote w:type="continuationSeparator" w:id="0">
    <w:p w:rsidR="006E0CF7" w:rsidRDefault="006E0C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5A09AA"/>
    <w:rsid w:val="0060282E"/>
    <w:rsid w:val="006575E1"/>
    <w:rsid w:val="00686998"/>
    <w:rsid w:val="006D0B1D"/>
    <w:rsid w:val="006E0CF7"/>
    <w:rsid w:val="006E26ED"/>
    <w:rsid w:val="007A19F8"/>
    <w:rsid w:val="007B584B"/>
    <w:rsid w:val="007C01D9"/>
    <w:rsid w:val="00804EE2"/>
    <w:rsid w:val="008705EE"/>
    <w:rsid w:val="008C0A1A"/>
    <w:rsid w:val="008E6CCF"/>
    <w:rsid w:val="0090269A"/>
    <w:rsid w:val="00AE4007"/>
    <w:rsid w:val="00BE4E65"/>
    <w:rsid w:val="00C16F0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BB46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A3768-BC44-44B5-A1B0-6B04CA2C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372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14</cp:revision>
  <dcterms:created xsi:type="dcterms:W3CDTF">2020-02-18T10:32:00Z</dcterms:created>
  <dcterms:modified xsi:type="dcterms:W3CDTF">2020-02-26T19:54:00Z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