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C306" w14:textId="68811D88" w:rsidR="009A4650" w:rsidRPr="009A4650" w:rsidRDefault="00724F40" w:rsidP="00483800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4094BA31BAFB45DD833A26A7D4B8F5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83800">
            <w:rPr>
              <w:caps w:val="0"/>
            </w:rPr>
            <w:t>Connor O’Loughlin</w:t>
          </w:r>
        </w:sdtContent>
      </w:sdt>
    </w:p>
    <w:p w14:paraId="05AF97C6" w14:textId="4952FC0E" w:rsidR="003B6B4D" w:rsidRDefault="00483800" w:rsidP="009A4650">
      <w:pPr>
        <w:pStyle w:val="TitleInfo"/>
      </w:pPr>
      <w:r>
        <w:t>Michigan Technological University</w:t>
      </w:r>
    </w:p>
    <w:p w14:paraId="3C5E2B32" w14:textId="7763FC8A" w:rsidR="003B6B4D" w:rsidRDefault="00483800" w:rsidP="009A4650">
      <w:pPr>
        <w:pStyle w:val="TitleInfo"/>
      </w:pPr>
      <w:r>
        <w:t>Biological Sciences</w:t>
      </w:r>
    </w:p>
    <w:p w14:paraId="03ABF3B6" w14:textId="3B5A4210" w:rsidR="009A4650" w:rsidRPr="009A4650" w:rsidRDefault="00483800" w:rsidP="009A4650">
      <w:pPr>
        <w:pStyle w:val="TitleInfo"/>
      </w:pPr>
      <w:r>
        <w:t>1400 Townsend Dr.</w:t>
      </w:r>
    </w:p>
    <w:p w14:paraId="76B138B9" w14:textId="44471F2E" w:rsidR="009A4650" w:rsidRPr="009A4650" w:rsidRDefault="00483800" w:rsidP="009A4650">
      <w:pPr>
        <w:pStyle w:val="TitleInfo"/>
      </w:pPr>
      <w:r>
        <w:t>Houghton, MI 49931</w:t>
      </w:r>
    </w:p>
    <w:p w14:paraId="07DA0679" w14:textId="4220A12E" w:rsidR="009A4650" w:rsidRPr="009A4650" w:rsidRDefault="00483800" w:rsidP="009A4650">
      <w:pPr>
        <w:pStyle w:val="TitleInfo"/>
      </w:pPr>
      <w:r>
        <w:t>(630)-750-1165</w:t>
      </w:r>
    </w:p>
    <w:p w14:paraId="52370DC6" w14:textId="136D3BFC" w:rsidR="009A4650" w:rsidRPr="009A4650" w:rsidRDefault="00483800" w:rsidP="009A4650">
      <w:pPr>
        <w:pStyle w:val="TitleInfo"/>
      </w:pPr>
      <w:r>
        <w:t>ccolough@mtu.edu</w:t>
      </w:r>
    </w:p>
    <w:sdt>
      <w:sdtPr>
        <w:alias w:val="Education:"/>
        <w:tag w:val="Education:"/>
        <w:id w:val="1513793667"/>
        <w:placeholder>
          <w:docPart w:val="A86CBA1E7E6640E5B22CDE1F3237ED19"/>
        </w:placeholder>
        <w:temporary/>
        <w:showingPlcHdr/>
        <w15:appearance w15:val="hidden"/>
      </w:sdtPr>
      <w:sdtEndPr/>
      <w:sdtContent>
        <w:p w14:paraId="25183927" w14:textId="77777777" w:rsidR="00394A6D" w:rsidRPr="00476122" w:rsidRDefault="007D00B3" w:rsidP="00476122">
          <w:pPr>
            <w:pStyle w:val="Heading2"/>
          </w:pPr>
          <w:r w:rsidRPr="00476122">
            <w:t>Education</w:t>
          </w:r>
        </w:p>
      </w:sdtContent>
    </w:sdt>
    <w:p w14:paraId="2D5546F0" w14:textId="0FE72CC1" w:rsidR="00394A6D" w:rsidRPr="00476122" w:rsidRDefault="00483800" w:rsidP="00476122">
      <w:pPr>
        <w:pStyle w:val="Heading3"/>
      </w:pPr>
      <w:r>
        <w:t>Michigan Technological University</w:t>
      </w:r>
      <w:r w:rsidR="00476122" w:rsidRPr="00476122">
        <w:t xml:space="preserve"> - </w:t>
      </w:r>
      <w:r>
        <w:t>PhD</w:t>
      </w:r>
      <w:r w:rsidR="00476122" w:rsidRPr="00476122">
        <w:t xml:space="preserve">, </w:t>
      </w:r>
      <w:r>
        <w:t>2029 (expected)</w:t>
      </w:r>
    </w:p>
    <w:p w14:paraId="6C61B7DA" w14:textId="5081F5AE" w:rsidR="00394A6D" w:rsidRDefault="00EE6CEE" w:rsidP="00483800">
      <w:pPr>
        <w:pStyle w:val="ListBullet"/>
        <w:numPr>
          <w:ilvl w:val="0"/>
          <w:numId w:val="18"/>
        </w:numPr>
      </w:pPr>
      <w:r>
        <w:t>Dissertation Advisor</w:t>
      </w:r>
      <w:r w:rsidR="007D00B3">
        <w:t>:</w:t>
      </w:r>
      <w:r w:rsidR="00483800">
        <w:t xml:space="preserve"> Trista Vick-Majors</w:t>
      </w:r>
      <w:r w:rsidR="004B54BC">
        <w:t>.</w:t>
      </w:r>
    </w:p>
    <w:p w14:paraId="7BD72366" w14:textId="78C15E1B" w:rsidR="007B311B" w:rsidRDefault="00483800" w:rsidP="004E7E6F">
      <w:pPr>
        <w:pStyle w:val="Heading3"/>
      </w:pPr>
      <w:r>
        <w:t>Northern Michigan University</w:t>
      </w:r>
      <w:r w:rsidR="000551B0" w:rsidRPr="00476122">
        <w:t xml:space="preserve"> - </w:t>
      </w:r>
      <w:r>
        <w:t>B.S.</w:t>
      </w:r>
      <w:r w:rsidR="000551B0" w:rsidRPr="00476122">
        <w:t xml:space="preserve">, </w:t>
      </w:r>
      <w:r>
        <w:t>2023</w:t>
      </w:r>
    </w:p>
    <w:p w14:paraId="077604E8" w14:textId="542E4F6A" w:rsidR="007B311B" w:rsidRDefault="00724F40" w:rsidP="007B311B">
      <w:pPr>
        <w:pStyle w:val="ListBullet"/>
      </w:pPr>
      <w:sdt>
        <w:sdtPr>
          <w:alias w:val="Major:"/>
          <w:tag w:val="Major:"/>
          <w:id w:val="-1634630561"/>
          <w:placeholder>
            <w:docPart w:val="086F966A374645919910319EAD5A16CF"/>
          </w:placeholder>
          <w:temporary/>
          <w:showingPlcHdr/>
          <w15:appearance w15:val="hidden"/>
        </w:sdtPr>
        <w:sdtEndPr/>
        <w:sdtContent>
          <w:r w:rsidR="007B311B">
            <w:t>Major</w:t>
          </w:r>
        </w:sdtContent>
      </w:sdt>
      <w:r w:rsidR="007B311B">
        <w:t>:</w:t>
      </w:r>
      <w:r w:rsidR="00483800">
        <w:t xml:space="preserve"> Environmental Science</w:t>
      </w:r>
      <w:r w:rsidR="004B54BC">
        <w:t>.</w:t>
      </w:r>
    </w:p>
    <w:p w14:paraId="55A6EDB4" w14:textId="0FA97319" w:rsidR="007B311B" w:rsidRDefault="00724F40" w:rsidP="007B311B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-1836902228"/>
          <w:placeholder>
            <w:docPart w:val="E6D31B98086D4817A04D98C9296B81D6"/>
          </w:placeholder>
          <w:temporary/>
          <w:showingPlcHdr/>
          <w15:appearance w15:val="hidden"/>
        </w:sdtPr>
        <w:sdtEndPr/>
        <w:sdtContent>
          <w:r w:rsidR="007B311B">
            <w:t>Minor</w:t>
          </w:r>
        </w:sdtContent>
      </w:sdt>
      <w:r w:rsidR="007B311B">
        <w:t>:</w:t>
      </w:r>
      <w:r w:rsidR="00483800">
        <w:t xml:space="preserve"> Biology and Chemistry</w:t>
      </w:r>
      <w:r w:rsidR="004B54BC">
        <w:t>.</w:t>
      </w:r>
    </w:p>
    <w:p w14:paraId="34FD91A2" w14:textId="54EB2126" w:rsidR="00847635" w:rsidRDefault="002B6D66" w:rsidP="00847635">
      <w:pPr>
        <w:pStyle w:val="ListBullet"/>
        <w:numPr>
          <w:ilvl w:val="0"/>
          <w:numId w:val="16"/>
        </w:numPr>
      </w:pPr>
      <w:r>
        <w:t>Wildcat Achievement Award, National Academic Award</w:t>
      </w:r>
      <w:r w:rsidR="004B54BC">
        <w:t>.</w:t>
      </w:r>
    </w:p>
    <w:p w14:paraId="3552E070" w14:textId="4BDBF0D1" w:rsidR="00847635" w:rsidRPr="00476122" w:rsidRDefault="00847635" w:rsidP="00847635">
      <w:pPr>
        <w:pStyle w:val="Heading2"/>
      </w:pPr>
      <w:r>
        <w:t>Professional Experience</w:t>
      </w:r>
    </w:p>
    <w:p w14:paraId="0879C5AF" w14:textId="20437760" w:rsidR="00847635" w:rsidRDefault="00EC3A30" w:rsidP="00833772">
      <w:pPr>
        <w:pStyle w:val="Heading3"/>
      </w:pPr>
      <w:r>
        <w:t>Graduate Research Assistant</w:t>
      </w:r>
      <w:r w:rsidR="00286A54">
        <w:t xml:space="preserve"> – Michigan Technological University</w:t>
      </w:r>
      <w:r w:rsidR="00833772">
        <w:t>, 2024 - Present</w:t>
      </w:r>
    </w:p>
    <w:p w14:paraId="0F299025" w14:textId="5209CAF5" w:rsidR="00201B0D" w:rsidRDefault="00833772" w:rsidP="00201B0D">
      <w:pPr>
        <w:pStyle w:val="Heading3"/>
      </w:pPr>
      <w:r>
        <w:t xml:space="preserve">Student Research Intern – Pacific Northwest National Laboratory, </w:t>
      </w:r>
      <w:r w:rsidR="00201B0D">
        <w:t>2024</w:t>
      </w:r>
    </w:p>
    <w:p w14:paraId="76D7551B" w14:textId="2DCA50F8" w:rsidR="00201B0D" w:rsidRPr="00201B0D" w:rsidRDefault="00201B0D" w:rsidP="002F031C">
      <w:pPr>
        <w:pStyle w:val="Heading3"/>
      </w:pPr>
      <w:r>
        <w:t xml:space="preserve">Student Research Intern – </w:t>
      </w:r>
      <w:r>
        <w:t>Argonne National Laboratory</w:t>
      </w:r>
      <w:r>
        <w:t>, 202</w:t>
      </w:r>
      <w:r>
        <w:t>2</w:t>
      </w:r>
    </w:p>
    <w:p w14:paraId="3B006544" w14:textId="77777777" w:rsidR="005752B6" w:rsidRDefault="002F1596" w:rsidP="004E7E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1939C80F" w14:textId="5D916A9C" w:rsidR="005752B6" w:rsidRDefault="00483800" w:rsidP="001E3552">
      <w:pPr>
        <w:pStyle w:val="ListBullet"/>
      </w:pPr>
      <w:r>
        <w:t>1</w:t>
      </w:r>
      <w:r w:rsidRPr="00483800">
        <w:rPr>
          <w:vertAlign w:val="superscript"/>
        </w:rPr>
        <w:t>st</w:t>
      </w:r>
      <w:r>
        <w:t xml:space="preserve"> </w:t>
      </w:r>
      <w:r w:rsidR="002B6D66">
        <w:t>P</w:t>
      </w:r>
      <w:r>
        <w:t xml:space="preserve">lace </w:t>
      </w:r>
      <w:r w:rsidR="002B6D66">
        <w:t>P</w:t>
      </w:r>
      <w:r>
        <w:t xml:space="preserve">aper </w:t>
      </w:r>
      <w:r w:rsidR="002B6D66">
        <w:t>P</w:t>
      </w:r>
      <w:r>
        <w:t>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($1,000</w:t>
      </w:r>
      <w:r w:rsidR="002325CE">
        <w:t xml:space="preserve"> travel award)</w:t>
      </w:r>
      <w:r w:rsidR="0043271D">
        <w:t>.</w:t>
      </w:r>
    </w:p>
    <w:p w14:paraId="6CC06231" w14:textId="7ED3A181" w:rsidR="008B074C" w:rsidRDefault="00483800" w:rsidP="008B074C">
      <w:pPr>
        <w:pStyle w:val="ListBullet"/>
      </w:pPr>
      <w:r>
        <w:t>Most Outstanding Undergraduate Presentation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</w:t>
      </w:r>
      <w:r w:rsidR="00FE3F39">
        <w:t>(</w:t>
      </w:r>
      <w:r w:rsidR="008C25CC">
        <w:t>$100 award).</w:t>
      </w:r>
    </w:p>
    <w:p w14:paraId="41003781" w14:textId="65C5111C" w:rsidR="002325CE" w:rsidRDefault="003A1312" w:rsidP="008B074C">
      <w:pPr>
        <w:pStyle w:val="ListBullet"/>
      </w:pPr>
      <w:r>
        <w:t>GLRC Travel Award, 2025</w:t>
      </w:r>
      <w:r w:rsidR="004B54BC">
        <w:t xml:space="preserve"> ($750 travel award).</w:t>
      </w:r>
    </w:p>
    <w:p w14:paraId="532BA73F" w14:textId="77DE756A" w:rsidR="008B074C" w:rsidRDefault="00C53F0D" w:rsidP="008B074C">
      <w:pPr>
        <w:pStyle w:val="Heading2"/>
      </w:pPr>
      <w:r>
        <w:t>Publications</w:t>
      </w:r>
      <w:r w:rsidR="00830DC4">
        <w:t xml:space="preserve"> and Scholarly Work</w:t>
      </w:r>
    </w:p>
    <w:p w14:paraId="5F41DA73" w14:textId="39A67D62" w:rsidR="00C31ED2" w:rsidRDefault="00A774CF" w:rsidP="00C31ED2">
      <w:pPr>
        <w:pStyle w:val="ListBullet"/>
      </w:pPr>
      <w:r>
        <w:rPr>
          <w:b/>
          <w:bCs/>
        </w:rPr>
        <w:t xml:space="preserve">O’Loughlin, C.C., </w:t>
      </w:r>
      <w:r w:rsidR="00F1068A">
        <w:t xml:space="preserve">Flynn, T.M., Kemner, K.M., </w:t>
      </w:r>
      <w:proofErr w:type="spellStart"/>
      <w:r w:rsidR="00F1068A">
        <w:t>Weishorn</w:t>
      </w:r>
      <w:proofErr w:type="spellEnd"/>
      <w:r w:rsidR="00F1068A">
        <w:t xml:space="preserve">, P.B., </w:t>
      </w:r>
      <w:r w:rsidR="006F519C">
        <w:t xml:space="preserve">O’Loughlin, </w:t>
      </w:r>
      <w:proofErr w:type="gramStart"/>
      <w:r w:rsidR="006F519C">
        <w:t>E.J. :</w:t>
      </w:r>
      <w:proofErr w:type="gramEnd"/>
      <w:r w:rsidR="006F519C">
        <w:t xml:space="preserve"> </w:t>
      </w:r>
      <w:r w:rsidR="00C80B94">
        <w:t xml:space="preserve">Inhibition of </w:t>
      </w:r>
      <w:r w:rsidR="00F368C5">
        <w:t>methanogenesis</w:t>
      </w:r>
      <w:r w:rsidR="00C80B94">
        <w:t xml:space="preserve"> by 9,10-Anthraquinone</w:t>
      </w:r>
      <w:r w:rsidR="004A4D8D">
        <w:t>-2-</w:t>
      </w:r>
      <w:r w:rsidR="00E211BD">
        <w:t>carboxylic acid (AQC)</w:t>
      </w:r>
      <w:r w:rsidR="0021289A">
        <w:t xml:space="preserve"> (</w:t>
      </w:r>
      <w:r w:rsidR="009E23E8">
        <w:t xml:space="preserve">Expected </w:t>
      </w:r>
      <w:r w:rsidR="0021289A">
        <w:t>202</w:t>
      </w:r>
      <w:r w:rsidR="009E23E8">
        <w:t>6</w:t>
      </w:r>
      <w:r w:rsidR="0021289A">
        <w:t xml:space="preserve">). </w:t>
      </w:r>
      <w:r w:rsidR="006449A7">
        <w:rPr>
          <w:i/>
          <w:iCs/>
        </w:rPr>
        <w:t>M</w:t>
      </w:r>
      <w:r w:rsidR="0021289A">
        <w:rPr>
          <w:i/>
          <w:iCs/>
        </w:rPr>
        <w:t>icroorganisms</w:t>
      </w:r>
      <w:r w:rsidR="006449A7">
        <w:t xml:space="preserve"> (Manuscript still being edited by authors)</w:t>
      </w:r>
      <w:r w:rsidR="00714FA3">
        <w:t>.</w:t>
      </w:r>
    </w:p>
    <w:p w14:paraId="6E83E714" w14:textId="35749ADF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 w:rsidR="002B6D66">
        <w:t>Conferences</w:t>
      </w:r>
      <w:r w:rsidR="002A4B9A">
        <w:t xml:space="preserve"> and </w:t>
      </w:r>
      <w:r>
        <w:t>I</w:t>
      </w:r>
      <w:r w:rsidR="002A4B9A">
        <w:t xml:space="preserve">nvited </w:t>
      </w:r>
      <w:r>
        <w:t>P</w:t>
      </w:r>
      <w:r w:rsidR="002A4B9A">
        <w:t>resentations</w:t>
      </w:r>
    </w:p>
    <w:p w14:paraId="5544D2F1" w14:textId="29BFE2DB" w:rsidR="00EA2719" w:rsidRDefault="006E1183" w:rsidP="006E1183">
      <w:pPr>
        <w:pStyle w:val="ListBullet"/>
      </w:pPr>
      <w:r>
        <w:t>“</w:t>
      </w:r>
      <w:r w:rsidR="00973676">
        <w:t>Investigating the Hydrological Connectivity of Forested Mitigation Wetlands Between 2019 - 2021</w:t>
      </w:r>
      <w:r w:rsidRPr="006E1183">
        <w:t>,</w:t>
      </w:r>
      <w:r w:rsidR="00973676">
        <w:t xml:space="preserve"> in Marquette Michigan, USA</w:t>
      </w:r>
      <w:r>
        <w:t xml:space="preserve">” </w:t>
      </w:r>
      <w:r w:rsidR="00973676">
        <w:t>Joint Aquatic Sciences Meeting,</w:t>
      </w:r>
      <w:r w:rsidRPr="006E1183">
        <w:t xml:space="preserve"> </w:t>
      </w:r>
      <w:r w:rsidR="00973676">
        <w:t>Grand Rapids</w:t>
      </w:r>
      <w:r w:rsidRPr="006E1183">
        <w:t xml:space="preserve">, </w:t>
      </w:r>
      <w:r w:rsidR="00973676">
        <w:t>MI</w:t>
      </w:r>
      <w:r w:rsidRPr="006E1183">
        <w:t xml:space="preserve">, </w:t>
      </w:r>
      <w:r w:rsidR="00973676">
        <w:t>May</w:t>
      </w:r>
      <w:r w:rsidRPr="006E1183">
        <w:t xml:space="preserve"> </w:t>
      </w:r>
      <w:r w:rsidR="00973676">
        <w:t>18</w:t>
      </w:r>
      <w:r w:rsidRPr="006E1183">
        <w:t xml:space="preserve">, </w:t>
      </w:r>
      <w:r w:rsidR="00973676">
        <w:t>2022</w:t>
      </w:r>
      <w:r w:rsidRPr="006E1183">
        <w:t>.</w:t>
      </w:r>
    </w:p>
    <w:p w14:paraId="4C5D37F3" w14:textId="7988EFEE" w:rsidR="006E1183" w:rsidRPr="006E1183" w:rsidRDefault="006E1183" w:rsidP="006E1183">
      <w:pPr>
        <w:pStyle w:val="ListBullet"/>
      </w:pPr>
      <w:r>
        <w:lastRenderedPageBreak/>
        <w:t>“</w:t>
      </w:r>
      <w:r w:rsidR="00913AF2">
        <w:t xml:space="preserve">Chemical Inhibitor of </w:t>
      </w:r>
      <w:proofErr w:type="spellStart"/>
      <w:r w:rsidR="00913AF2">
        <w:t>Methanogenisis</w:t>
      </w:r>
      <w:proofErr w:type="spellEnd"/>
      <w:r w:rsidR="00913AF2">
        <w:t xml:space="preserve">: How Does It React in Different </w:t>
      </w:r>
      <w:r w:rsidR="003768C9">
        <w:t>Environments?</w:t>
      </w:r>
      <w:r>
        <w:t xml:space="preserve">” </w:t>
      </w:r>
      <w:r w:rsidR="00913AF2">
        <w:t>East Lakes Division of the American Association of Geographers (ELDAAG) Annual Meeting</w:t>
      </w:r>
      <w:r w:rsidRPr="006E1183">
        <w:t xml:space="preserve">, </w:t>
      </w:r>
      <w:r w:rsidR="00913AF2">
        <w:t>Muskegon</w:t>
      </w:r>
      <w:r w:rsidRPr="006E1183">
        <w:t xml:space="preserve">, </w:t>
      </w:r>
      <w:r w:rsidR="00913AF2">
        <w:t>MI</w:t>
      </w:r>
      <w:r w:rsidRPr="006E1183">
        <w:t xml:space="preserve">, </w:t>
      </w:r>
      <w:proofErr w:type="gramStart"/>
      <w:r w:rsidR="00913AF2">
        <w:t>October</w:t>
      </w:r>
      <w:r w:rsidRPr="006E1183">
        <w:t>,</w:t>
      </w:r>
      <w:proofErr w:type="gramEnd"/>
      <w:r w:rsidRPr="006E1183">
        <w:t xml:space="preserve"> </w:t>
      </w:r>
      <w:r w:rsidR="00913AF2">
        <w:t>28</w:t>
      </w:r>
      <w:r w:rsidRPr="006E1183">
        <w:t xml:space="preserve">, </w:t>
      </w:r>
      <w:r w:rsidR="00913AF2">
        <w:t>2022</w:t>
      </w:r>
      <w:r w:rsidRPr="006E1183">
        <w:t>.</w:t>
      </w:r>
    </w:p>
    <w:p w14:paraId="3F5A005F" w14:textId="51D59745" w:rsidR="006E1183" w:rsidRDefault="006E1183" w:rsidP="00483800">
      <w:pPr>
        <w:pStyle w:val="ListBullet"/>
      </w:pPr>
      <w:r>
        <w:t>“</w:t>
      </w:r>
      <w:r w:rsidR="00C20D7D">
        <w:t xml:space="preserve">Chemical Inhibitor of </w:t>
      </w:r>
      <w:proofErr w:type="spellStart"/>
      <w:r w:rsidR="00C20D7D">
        <w:t>Methanogenisis</w:t>
      </w:r>
      <w:proofErr w:type="spellEnd"/>
      <w:r w:rsidR="00C20D7D">
        <w:t>: The Complete Story</w:t>
      </w:r>
      <w:r w:rsidRPr="006E1183">
        <w:t>,</w:t>
      </w:r>
      <w:r>
        <w:t xml:space="preserve">” </w:t>
      </w:r>
      <w:r w:rsidR="001470EE">
        <w:t>American Association of Geographers (</w:t>
      </w:r>
      <w:r w:rsidR="00C20D7D">
        <w:t>AAG</w:t>
      </w:r>
      <w:r w:rsidR="001470EE">
        <w:t>)</w:t>
      </w:r>
      <w:r w:rsidR="00C20D7D">
        <w:t xml:space="preserve"> Annual Meeting</w:t>
      </w:r>
      <w:r w:rsidRPr="006E1183">
        <w:t xml:space="preserve">, </w:t>
      </w:r>
      <w:r w:rsidR="00C20D7D">
        <w:t>Denver</w:t>
      </w:r>
      <w:r w:rsidRPr="006E1183">
        <w:t xml:space="preserve">, </w:t>
      </w:r>
      <w:r w:rsidR="00C20D7D">
        <w:t>CO</w:t>
      </w:r>
      <w:r w:rsidRPr="006E1183">
        <w:t xml:space="preserve">, </w:t>
      </w:r>
      <w:proofErr w:type="gramStart"/>
      <w:r w:rsidR="00C20D7D">
        <w:t>March</w:t>
      </w:r>
      <w:r w:rsidRPr="006E1183">
        <w:t>,</w:t>
      </w:r>
      <w:proofErr w:type="gramEnd"/>
      <w:r w:rsidRPr="006E1183">
        <w:t xml:space="preserve"> </w:t>
      </w:r>
      <w:r w:rsidR="002A04B2">
        <w:t>24</w:t>
      </w:r>
      <w:r w:rsidRPr="006E1183">
        <w:t xml:space="preserve">, </w:t>
      </w:r>
      <w:r w:rsidR="002A04B2">
        <w:t>2023</w:t>
      </w:r>
      <w:r w:rsidRPr="006E1183">
        <w:t>.</w:t>
      </w:r>
    </w:p>
    <w:p w14:paraId="0977A50E" w14:textId="2EBEA835" w:rsidR="00B62270" w:rsidRPr="006E1183" w:rsidRDefault="00B26517" w:rsidP="00483800">
      <w:pPr>
        <w:pStyle w:val="ListBullet"/>
      </w:pPr>
      <w:r>
        <w:t>“Seasonal Variation in Microbial Community Dynamics and Organic Matter in the Great Lakes”</w:t>
      </w:r>
      <w:r w:rsidR="00DC3C15">
        <w:t xml:space="preserve"> </w:t>
      </w:r>
      <w:r w:rsidR="00B31E71">
        <w:t xml:space="preserve">International </w:t>
      </w:r>
      <w:proofErr w:type="spellStart"/>
      <w:r w:rsidR="00B31E71">
        <w:t>Assocation</w:t>
      </w:r>
      <w:proofErr w:type="spellEnd"/>
      <w:r w:rsidR="00B31E71">
        <w:t xml:space="preserve"> of Great Lakes </w:t>
      </w:r>
      <w:proofErr w:type="spellStart"/>
      <w:r w:rsidR="00B31E71">
        <w:t>Reseachers</w:t>
      </w:r>
      <w:proofErr w:type="spellEnd"/>
      <w:r w:rsidR="00B31E71">
        <w:t xml:space="preserve"> (IAGLR) Annual Meeting, Milwaukee, WI, </w:t>
      </w:r>
      <w:r w:rsidR="001470EE">
        <w:t>June 3, 2025.</w:t>
      </w:r>
    </w:p>
    <w:p w14:paraId="7ACD178C" w14:textId="77777777" w:rsidR="003050E1" w:rsidRDefault="002F1596" w:rsidP="004E7E6F">
      <w:pPr>
        <w:pStyle w:val="Heading2"/>
      </w:pPr>
      <w:r>
        <w:t>M</w:t>
      </w:r>
      <w:r w:rsidR="003050E1">
        <w:t xml:space="preserve">emberships in </w:t>
      </w:r>
      <w:r>
        <w:t>A</w:t>
      </w:r>
      <w:r w:rsidR="003050E1">
        <w:t xml:space="preserve">ssociations and </w:t>
      </w:r>
      <w:r>
        <w:t>I</w:t>
      </w:r>
      <w:r w:rsidR="003050E1">
        <w:t xml:space="preserve">nstitutional </w:t>
      </w:r>
      <w:r>
        <w:t>A</w:t>
      </w:r>
      <w:r w:rsidR="003050E1">
        <w:t>ffiliations</w:t>
      </w:r>
    </w:p>
    <w:p w14:paraId="290D4A4D" w14:textId="26232F70" w:rsidR="00217A1C" w:rsidRDefault="00483800" w:rsidP="007F5759">
      <w:pPr>
        <w:pStyle w:val="ListBullet"/>
      </w:pPr>
      <w:r>
        <w:t>Gamma Theta Upsilon (2022 – present)</w:t>
      </w:r>
    </w:p>
    <w:p w14:paraId="289F4E02" w14:textId="2E664496" w:rsidR="00070ED9" w:rsidRDefault="00934723" w:rsidP="007F5759">
      <w:pPr>
        <w:pStyle w:val="ListBullet"/>
      </w:pPr>
      <w:r>
        <w:t xml:space="preserve">International Association of Great </w:t>
      </w:r>
      <w:r w:rsidR="003768C9">
        <w:t>Lakes</w:t>
      </w:r>
      <w:r>
        <w:t xml:space="preserve"> Researchers (2025-Present)</w:t>
      </w:r>
    </w:p>
    <w:p w14:paraId="5851E7F1" w14:textId="02000745" w:rsidR="00934723" w:rsidRDefault="00934723" w:rsidP="007F5759">
      <w:pPr>
        <w:pStyle w:val="ListBullet"/>
      </w:pPr>
      <w:r>
        <w:t xml:space="preserve">American Geophysical </w:t>
      </w:r>
      <w:r w:rsidR="003768C9">
        <w:t>Union (2025-Present)</w:t>
      </w:r>
    </w:p>
    <w:p w14:paraId="7DE829EF" w14:textId="28411F4F" w:rsidR="00E913A0" w:rsidRDefault="00483800" w:rsidP="00E913A0">
      <w:pPr>
        <w:pStyle w:val="ListBullet"/>
      </w:pPr>
      <w:r>
        <w:t>American Association of Geographers (2022-2023)</w:t>
      </w:r>
    </w:p>
    <w:p w14:paraId="4E9DBE58" w14:textId="2EB006B2" w:rsidR="00E913A0" w:rsidRDefault="00483800" w:rsidP="00E913A0">
      <w:pPr>
        <w:pStyle w:val="ListBullet"/>
      </w:pPr>
      <w:r>
        <w:t>Society of Wetland Scientists (2022)</w:t>
      </w:r>
    </w:p>
    <w:sectPr w:rsidR="00E913A0" w:rsidSect="005A0F2E">
      <w:footerReference w:type="default" r:id="rId7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29DC" w14:textId="77777777" w:rsidR="00065D54" w:rsidRDefault="00065D54">
      <w:pPr>
        <w:spacing w:after="0"/>
      </w:pPr>
      <w:r>
        <w:separator/>
      </w:r>
    </w:p>
  </w:endnote>
  <w:endnote w:type="continuationSeparator" w:id="0">
    <w:p w14:paraId="157F001C" w14:textId="77777777" w:rsidR="00065D54" w:rsidRDefault="00065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2BEEB98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2699C" w14:textId="77777777" w:rsidR="00065D54" w:rsidRDefault="00065D54">
      <w:pPr>
        <w:spacing w:after="0"/>
      </w:pPr>
      <w:r>
        <w:separator/>
      </w:r>
    </w:p>
  </w:footnote>
  <w:footnote w:type="continuationSeparator" w:id="0">
    <w:p w14:paraId="76BB23C8" w14:textId="77777777" w:rsidR="00065D54" w:rsidRDefault="00065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BEE63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B55011"/>
    <w:multiLevelType w:val="hybridMultilevel"/>
    <w:tmpl w:val="A44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371248">
    <w:abstractNumId w:val="9"/>
  </w:num>
  <w:num w:numId="2" w16cid:durableId="1220170482">
    <w:abstractNumId w:val="9"/>
    <w:lvlOverride w:ilvl="0">
      <w:startOverride w:val="1"/>
    </w:lvlOverride>
  </w:num>
  <w:num w:numId="3" w16cid:durableId="149835817">
    <w:abstractNumId w:val="9"/>
    <w:lvlOverride w:ilvl="0">
      <w:startOverride w:val="1"/>
    </w:lvlOverride>
  </w:num>
  <w:num w:numId="4" w16cid:durableId="72242836">
    <w:abstractNumId w:val="9"/>
    <w:lvlOverride w:ilvl="0">
      <w:startOverride w:val="1"/>
    </w:lvlOverride>
  </w:num>
  <w:num w:numId="5" w16cid:durableId="52582929">
    <w:abstractNumId w:val="7"/>
  </w:num>
  <w:num w:numId="6" w16cid:durableId="1907908965">
    <w:abstractNumId w:val="6"/>
  </w:num>
  <w:num w:numId="7" w16cid:durableId="1742679949">
    <w:abstractNumId w:val="5"/>
  </w:num>
  <w:num w:numId="8" w16cid:durableId="151600899">
    <w:abstractNumId w:val="4"/>
  </w:num>
  <w:num w:numId="9" w16cid:durableId="84542538">
    <w:abstractNumId w:val="8"/>
  </w:num>
  <w:num w:numId="10" w16cid:durableId="1317568442">
    <w:abstractNumId w:val="3"/>
  </w:num>
  <w:num w:numId="11" w16cid:durableId="2099791870">
    <w:abstractNumId w:val="2"/>
  </w:num>
  <w:num w:numId="12" w16cid:durableId="46220918">
    <w:abstractNumId w:val="1"/>
  </w:num>
  <w:num w:numId="13" w16cid:durableId="1577397430">
    <w:abstractNumId w:val="0"/>
  </w:num>
  <w:num w:numId="14" w16cid:durableId="1359700257">
    <w:abstractNumId w:val="11"/>
  </w:num>
  <w:num w:numId="15" w16cid:durableId="105277726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3074346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83325004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438369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414207995">
    <w:abstractNumId w:val="12"/>
  </w:num>
  <w:num w:numId="20" w16cid:durableId="347412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0"/>
    <w:rsid w:val="000551B0"/>
    <w:rsid w:val="00065D54"/>
    <w:rsid w:val="00070ED9"/>
    <w:rsid w:val="00142FB6"/>
    <w:rsid w:val="0014570E"/>
    <w:rsid w:val="001470EE"/>
    <w:rsid w:val="001B0117"/>
    <w:rsid w:val="001E3552"/>
    <w:rsid w:val="00201B0D"/>
    <w:rsid w:val="0021289A"/>
    <w:rsid w:val="002169C1"/>
    <w:rsid w:val="00217A1C"/>
    <w:rsid w:val="002325CE"/>
    <w:rsid w:val="0023329B"/>
    <w:rsid w:val="00286A54"/>
    <w:rsid w:val="00296BDD"/>
    <w:rsid w:val="002A04B2"/>
    <w:rsid w:val="002A4B9A"/>
    <w:rsid w:val="002B6D66"/>
    <w:rsid w:val="002F031C"/>
    <w:rsid w:val="002F1596"/>
    <w:rsid w:val="002F2D47"/>
    <w:rsid w:val="003050E1"/>
    <w:rsid w:val="00374627"/>
    <w:rsid w:val="003768C9"/>
    <w:rsid w:val="00394A6D"/>
    <w:rsid w:val="003A1312"/>
    <w:rsid w:val="003B54DD"/>
    <w:rsid w:val="003B6B4D"/>
    <w:rsid w:val="003C5DF5"/>
    <w:rsid w:val="003F19B9"/>
    <w:rsid w:val="0043271D"/>
    <w:rsid w:val="004476A1"/>
    <w:rsid w:val="00474F62"/>
    <w:rsid w:val="00476122"/>
    <w:rsid w:val="00483800"/>
    <w:rsid w:val="004960AC"/>
    <w:rsid w:val="004A4D8D"/>
    <w:rsid w:val="004B54BC"/>
    <w:rsid w:val="004B68C7"/>
    <w:rsid w:val="004E7E6F"/>
    <w:rsid w:val="005114E7"/>
    <w:rsid w:val="005752B6"/>
    <w:rsid w:val="005A0F2E"/>
    <w:rsid w:val="005E5E55"/>
    <w:rsid w:val="00616068"/>
    <w:rsid w:val="006449A7"/>
    <w:rsid w:val="006E1183"/>
    <w:rsid w:val="006E401C"/>
    <w:rsid w:val="006F519C"/>
    <w:rsid w:val="00702247"/>
    <w:rsid w:val="00714FA3"/>
    <w:rsid w:val="00724F40"/>
    <w:rsid w:val="0077621B"/>
    <w:rsid w:val="007963CE"/>
    <w:rsid w:val="007B311B"/>
    <w:rsid w:val="007C4498"/>
    <w:rsid w:val="007D00B3"/>
    <w:rsid w:val="007D28D3"/>
    <w:rsid w:val="007F5759"/>
    <w:rsid w:val="00830DC4"/>
    <w:rsid w:val="00833772"/>
    <w:rsid w:val="00847635"/>
    <w:rsid w:val="008916B6"/>
    <w:rsid w:val="00897093"/>
    <w:rsid w:val="008B074C"/>
    <w:rsid w:val="008C25CC"/>
    <w:rsid w:val="008E10EB"/>
    <w:rsid w:val="00913AF2"/>
    <w:rsid w:val="00934723"/>
    <w:rsid w:val="00973676"/>
    <w:rsid w:val="009763C8"/>
    <w:rsid w:val="009A4650"/>
    <w:rsid w:val="009C0748"/>
    <w:rsid w:val="009D5ADB"/>
    <w:rsid w:val="009E23E8"/>
    <w:rsid w:val="009F265F"/>
    <w:rsid w:val="00A402AC"/>
    <w:rsid w:val="00A64750"/>
    <w:rsid w:val="00A774CF"/>
    <w:rsid w:val="00A8131A"/>
    <w:rsid w:val="00B10D74"/>
    <w:rsid w:val="00B26517"/>
    <w:rsid w:val="00B31E71"/>
    <w:rsid w:val="00B53EB1"/>
    <w:rsid w:val="00B62270"/>
    <w:rsid w:val="00B769EE"/>
    <w:rsid w:val="00BB5590"/>
    <w:rsid w:val="00C20D7D"/>
    <w:rsid w:val="00C31ED2"/>
    <w:rsid w:val="00C53F0D"/>
    <w:rsid w:val="00C57E43"/>
    <w:rsid w:val="00C72B59"/>
    <w:rsid w:val="00C80B94"/>
    <w:rsid w:val="00CC75DB"/>
    <w:rsid w:val="00D14EB5"/>
    <w:rsid w:val="00D33143"/>
    <w:rsid w:val="00D56207"/>
    <w:rsid w:val="00D765AF"/>
    <w:rsid w:val="00DC3C15"/>
    <w:rsid w:val="00DD4208"/>
    <w:rsid w:val="00E052C9"/>
    <w:rsid w:val="00E11AA8"/>
    <w:rsid w:val="00E211BD"/>
    <w:rsid w:val="00E6217F"/>
    <w:rsid w:val="00E63150"/>
    <w:rsid w:val="00E8602D"/>
    <w:rsid w:val="00E913A0"/>
    <w:rsid w:val="00EA2719"/>
    <w:rsid w:val="00EA2B92"/>
    <w:rsid w:val="00EB7C66"/>
    <w:rsid w:val="00EC3A30"/>
    <w:rsid w:val="00EE0947"/>
    <w:rsid w:val="00EE279B"/>
    <w:rsid w:val="00EE6CEE"/>
    <w:rsid w:val="00F1068A"/>
    <w:rsid w:val="00F23B49"/>
    <w:rsid w:val="00F368C5"/>
    <w:rsid w:val="00F94465"/>
    <w:rsid w:val="00FA3960"/>
    <w:rsid w:val="00FA4CF9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D89E"/>
  <w15:chartTrackingRefBased/>
  <w15:docId w15:val="{63AA7E43-14B5-4BA4-89F6-11A6462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D"/>
    <w:pPr>
      <w:spacing w:after="12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2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2"/>
    <w:pPr>
      <w:keepNext/>
      <w:keepLines/>
      <w:spacing w:before="240" w:after="60"/>
      <w:outlineLvl w:val="3"/>
    </w:pPr>
    <w:rPr>
      <w:rFonts w:eastAsiaTheme="majorEastAsia" w:cstheme="majorBidi"/>
      <w:b/>
      <w:iCs/>
      <w:color w:val="0E0E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76122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2"/>
    <w:rPr>
      <w:rFonts w:ascii="Times New Roman" w:eastAsiaTheme="majorEastAsia" w:hAnsi="Times New Roman" w:cstheme="majorBidi"/>
      <w:b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spacing w:after="0"/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  <w:style w:type="paragraph" w:customStyle="1" w:styleId="Style1">
    <w:name w:val="Style1"/>
    <w:basedOn w:val="Heading4"/>
    <w:qFormat/>
    <w:rsid w:val="00476122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olo\Downloads\accessible-cv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94BA31BAFB45DD833A26A7D4B8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3966-AD19-4B8D-8D08-8B21F9D61669}"/>
      </w:docPartPr>
      <w:docPartBody>
        <w:p w:rsidR="000E60DA" w:rsidRDefault="000E60DA">
          <w:pPr>
            <w:pStyle w:val="4094BA31BAFB45DD833A26A7D4B8F503"/>
          </w:pPr>
          <w:r>
            <w:t>Your Name</w:t>
          </w:r>
        </w:p>
      </w:docPartBody>
    </w:docPart>
    <w:docPart>
      <w:docPartPr>
        <w:name w:val="A86CBA1E7E6640E5B22CDE1F3237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0C9-38BF-429A-ADA9-585C4FAD4377}"/>
      </w:docPartPr>
      <w:docPartBody>
        <w:p w:rsidR="000E60DA" w:rsidRDefault="000E60DA">
          <w:pPr>
            <w:pStyle w:val="A86CBA1E7E6640E5B22CDE1F3237ED19"/>
          </w:pPr>
          <w:r>
            <w:t>Education</w:t>
          </w:r>
        </w:p>
      </w:docPartBody>
    </w:docPart>
    <w:docPart>
      <w:docPartPr>
        <w:name w:val="086F966A374645919910319EAD5A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E8C3-29ED-4574-ACF3-F60FA003B477}"/>
      </w:docPartPr>
      <w:docPartBody>
        <w:p w:rsidR="000E60DA" w:rsidRDefault="000E60DA">
          <w:pPr>
            <w:pStyle w:val="086F966A374645919910319EAD5A16CF"/>
          </w:pPr>
          <w:r>
            <w:t>Major</w:t>
          </w:r>
        </w:p>
      </w:docPartBody>
    </w:docPart>
    <w:docPart>
      <w:docPartPr>
        <w:name w:val="E6D31B98086D4817A04D98C9296B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04-F053-4B7D-AA05-E69844F5BB31}"/>
      </w:docPartPr>
      <w:docPartBody>
        <w:p w:rsidR="000E60DA" w:rsidRDefault="000E60DA">
          <w:pPr>
            <w:pStyle w:val="E6D31B98086D4817A04D98C9296B81D6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4"/>
    <w:rsid w:val="000612CC"/>
    <w:rsid w:val="000E60DA"/>
    <w:rsid w:val="00B54234"/>
    <w:rsid w:val="00D14EB5"/>
    <w:rsid w:val="00E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4BA31BAFB45DD833A26A7D4B8F503">
    <w:name w:val="4094BA31BAFB45DD833A26A7D4B8F503"/>
  </w:style>
  <w:style w:type="paragraph" w:customStyle="1" w:styleId="A86CBA1E7E6640E5B22CDE1F3237ED19">
    <w:name w:val="A86CBA1E7E6640E5B22CDE1F3237ED19"/>
  </w:style>
  <w:style w:type="paragraph" w:customStyle="1" w:styleId="7141447C4A954947811AD7DF4BB12C52">
    <w:name w:val="7141447C4A954947811AD7DF4BB12C52"/>
    <w:rsid w:val="000E60DA"/>
  </w:style>
  <w:style w:type="paragraph" w:customStyle="1" w:styleId="086F966A374645919910319EAD5A16CF">
    <w:name w:val="086F966A374645919910319EAD5A16CF"/>
  </w:style>
  <w:style w:type="paragraph" w:customStyle="1" w:styleId="E6D31B98086D4817A04D98C9296B81D6">
    <w:name w:val="E6D31B98086D4817A04D98C9296B81D6"/>
  </w:style>
  <w:style w:type="paragraph" w:customStyle="1" w:styleId="B0761538CB1E4DC19ED1AD4136BCD21E">
    <w:name w:val="B0761538CB1E4DC19ED1AD4136BCD21E"/>
    <w:rsid w:val="000E60DA"/>
  </w:style>
  <w:style w:type="paragraph" w:customStyle="1" w:styleId="C3983068DBC24048A98CD24341F9B311">
    <w:name w:val="C3983068DBC24048A98CD24341F9B311"/>
    <w:rsid w:val="000E6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accessible-cv-template</Template>
  <TotalTime>1</TotalTime>
  <Pages>2</Pages>
  <Words>272</Words>
  <Characters>1978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OLoughlin</dc:creator>
  <cp:keywords/>
  <dc:description>Connor O’Loughlin</dc:description>
  <cp:lastModifiedBy>Connor OLoughlin</cp:lastModifiedBy>
  <cp:revision>2</cp:revision>
  <dcterms:created xsi:type="dcterms:W3CDTF">2025-06-25T14:39:00Z</dcterms:created>
  <dcterms:modified xsi:type="dcterms:W3CDTF">2025-06-25T14:39:00Z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aec199a1-0e71-4d6c-be5b-3188b32de703</vt:lpwstr>
  </property>
</Properties>
</file>