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3236E" w14:textId="77777777" w:rsidR="002F3317" w:rsidRDefault="002F3317"/>
    <w:p w14:paraId="698DE923" w14:textId="77777777" w:rsidR="002F3317" w:rsidRDefault="002F3317"/>
    <w:p w14:paraId="1E0BD2DF" w14:textId="77777777" w:rsidR="002F3317" w:rsidRDefault="002F3317"/>
    <w:p w14:paraId="53D42780" w14:textId="77777777" w:rsidR="002F3317" w:rsidRDefault="002F3317"/>
    <w:p w14:paraId="465DD355" w14:textId="77777777" w:rsidR="002F3317" w:rsidRDefault="002F3317"/>
    <w:p w14:paraId="7495B72C" w14:textId="4F2A35F6" w:rsidR="00A073D3" w:rsidRDefault="00F90967" w:rsidP="00A073D3">
      <w:r>
        <w:t>I started my position at the Vick-Majors lab in the summer of 2024. I graduated from Northern Michigan University in May of 2023 with a B.S. in Environmental Science</w:t>
      </w:r>
      <w:r w:rsidR="00A75F06">
        <w:t xml:space="preserve"> where I </w:t>
      </w:r>
      <w:r w:rsidR="00B24296">
        <w:t>was involved in undergraduate research</w:t>
      </w:r>
      <w:r w:rsidR="00B92D46">
        <w:t xml:space="preserve"> evaluating the influence of climate and Lake Superior on coastal wetland water tables</w:t>
      </w:r>
      <w:r w:rsidR="00E03C9B">
        <w:t>, as well as investigating</w:t>
      </w:r>
      <w:r w:rsidR="00B11DC9">
        <w:t xml:space="preserve"> Fe plaque formation as a diagnostic comparison between natural wetlands and mitigated wetlands</w:t>
      </w:r>
      <w:r w:rsidR="00646FA2">
        <w:t xml:space="preserve">. </w:t>
      </w:r>
      <w:r w:rsidR="009E3264">
        <w:t xml:space="preserve"> I</w:t>
      </w:r>
      <w:r>
        <w:t xml:space="preserve"> decided to take a year off for professional experience</w:t>
      </w:r>
      <w:r w:rsidR="00B11DC9">
        <w:t xml:space="preserve"> and d</w:t>
      </w:r>
      <w:r w:rsidR="00A073D3">
        <w:t>uring that year</w:t>
      </w:r>
      <w:r w:rsidR="000415DE">
        <w:t xml:space="preserve"> I worked for the Superior Watershed Partnership and interned as a</w:t>
      </w:r>
      <w:r w:rsidR="00DF132C">
        <w:t>n undergraduate researcher at Pacific Northwest National Laboratory looking at Fe</w:t>
      </w:r>
      <w:r w:rsidR="00D87694">
        <w:t>-OM interactions and how they can provide a mechanism for lateral DOM transportation following saltwater inundation.</w:t>
      </w:r>
    </w:p>
    <w:p w14:paraId="0936B038" w14:textId="5F053A3F" w:rsidR="00C162BD" w:rsidRPr="00F90967" w:rsidRDefault="00C162BD" w:rsidP="00A073D3">
      <w:r>
        <w:tab/>
        <w:t xml:space="preserve">In the Vick-Major’s lab, I </w:t>
      </w:r>
      <w:r w:rsidR="00A35AD9">
        <w:t xml:space="preserve">work on the Winter Grab project. This </w:t>
      </w:r>
      <w:r w:rsidR="00957DFD">
        <w:t xml:space="preserve">novel and ambitious project is in its second sampling year and seeks to provide physical, chemical, and biological data about the great lakes during </w:t>
      </w:r>
      <w:r w:rsidR="005D3CF3">
        <w:t xml:space="preserve">winter. This data would be a boon to </w:t>
      </w:r>
      <w:r w:rsidR="005372DB">
        <w:t>limnologists</w:t>
      </w:r>
      <w:r w:rsidR="005D3CF3">
        <w:t xml:space="preserve"> </w:t>
      </w:r>
      <w:r w:rsidR="008C37FC">
        <w:t xml:space="preserve">as a benchmark for how the great lakes currently operate and </w:t>
      </w:r>
      <w:r w:rsidR="005372DB">
        <w:t>allow</w:t>
      </w:r>
      <w:r w:rsidR="00554505">
        <w:t xml:space="preserve"> us to evaluate changing conditions due to </w:t>
      </w:r>
      <w:r w:rsidR="00E70051">
        <w:t xml:space="preserve">climate change. </w:t>
      </w:r>
      <w:r w:rsidR="005372DB">
        <w:t xml:space="preserve">I am hoping to </w:t>
      </w:r>
      <w:r w:rsidR="00BE5F09">
        <w:t>utilize</w:t>
      </w:r>
      <w:r w:rsidR="005A4257">
        <w:t xml:space="preserve"> </w:t>
      </w:r>
      <w:r w:rsidR="00BE5F09">
        <w:t>a</w:t>
      </w:r>
      <w:r w:rsidR="005A4257">
        <w:t xml:space="preserve"> relatively novel technique called </w:t>
      </w:r>
      <w:proofErr w:type="spellStart"/>
      <w:r w:rsidR="00031749">
        <w:t>bioorthagonal</w:t>
      </w:r>
      <w:proofErr w:type="spellEnd"/>
      <w:r w:rsidR="00031749">
        <w:t xml:space="preserve"> non-canonical amino acid tagging</w:t>
      </w:r>
      <w:r w:rsidR="00BE5F09">
        <w:t xml:space="preserve"> (BONCAT)</w:t>
      </w:r>
      <w:r w:rsidR="0062189C">
        <w:t xml:space="preserve"> to better understand the microbial activity </w:t>
      </w:r>
      <w:r w:rsidR="009E3264">
        <w:t>of the great lakes.</w:t>
      </w:r>
    </w:p>
    <w:p w14:paraId="0E5E6D3B" w14:textId="2E805D05" w:rsidR="00F90967" w:rsidRPr="00F90967" w:rsidRDefault="00F90967"/>
    <w:sectPr w:rsidR="00F90967" w:rsidRPr="00F90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67"/>
    <w:rsid w:val="00031749"/>
    <w:rsid w:val="000415DE"/>
    <w:rsid w:val="002F3317"/>
    <w:rsid w:val="00445F5A"/>
    <w:rsid w:val="004D2679"/>
    <w:rsid w:val="005372DB"/>
    <w:rsid w:val="00554505"/>
    <w:rsid w:val="005A4257"/>
    <w:rsid w:val="005D3CF3"/>
    <w:rsid w:val="0062189C"/>
    <w:rsid w:val="00646FA2"/>
    <w:rsid w:val="007B0263"/>
    <w:rsid w:val="008C37FC"/>
    <w:rsid w:val="00957DFD"/>
    <w:rsid w:val="00967338"/>
    <w:rsid w:val="009E3264"/>
    <w:rsid w:val="00A073D3"/>
    <w:rsid w:val="00A35AD9"/>
    <w:rsid w:val="00A75F06"/>
    <w:rsid w:val="00B11DC9"/>
    <w:rsid w:val="00B24296"/>
    <w:rsid w:val="00B92D46"/>
    <w:rsid w:val="00BE5F09"/>
    <w:rsid w:val="00C162BD"/>
    <w:rsid w:val="00C56497"/>
    <w:rsid w:val="00D87694"/>
    <w:rsid w:val="00DF132C"/>
    <w:rsid w:val="00E03C9B"/>
    <w:rsid w:val="00E70051"/>
    <w:rsid w:val="00F9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9CC2"/>
  <w15:chartTrackingRefBased/>
  <w15:docId w15:val="{C9E46C8A-7999-4D70-930B-A9EB6209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2</cp:revision>
  <dcterms:created xsi:type="dcterms:W3CDTF">2024-08-13T15:49:00Z</dcterms:created>
  <dcterms:modified xsi:type="dcterms:W3CDTF">2024-08-13T15:49:00Z</dcterms:modified>
</cp:coreProperties>
</file>