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84A9" w14:textId="67854CEF" w:rsidR="00324EE0" w:rsidRDefault="00F17DB2" w:rsidP="00F17DB2">
      <w:pPr>
        <w:pStyle w:val="Heading1"/>
        <w:jc w:val="center"/>
      </w:pPr>
      <w:r>
        <w:t>Vick-Majors Lab Cleaning and Upkeep Tasks</w:t>
      </w:r>
    </w:p>
    <w:p w14:paraId="1F103D2B" w14:textId="77777777" w:rsidR="00F17DB2" w:rsidRDefault="00F17DB2" w:rsidP="00F17DB2"/>
    <w:p w14:paraId="2BE46B69" w14:textId="75026816" w:rsidR="00F17DB2" w:rsidRDefault="00F17DB2" w:rsidP="00F17DB2">
      <w:pPr>
        <w:pStyle w:val="Heading2"/>
      </w:pPr>
      <w:r>
        <w:t>Daily Cleaning Tasks</w:t>
      </w:r>
    </w:p>
    <w:p w14:paraId="15D1A64F" w14:textId="4F563E94" w:rsidR="00F17DB2" w:rsidRDefault="00F17DB2" w:rsidP="00F17DB2">
      <w:pPr>
        <w:pStyle w:val="ListParagraph"/>
        <w:numPr>
          <w:ilvl w:val="0"/>
          <w:numId w:val="1"/>
        </w:numPr>
      </w:pPr>
      <w:r>
        <w:t xml:space="preserve">Taking out the garbage </w:t>
      </w:r>
      <w:r w:rsidR="00E43423">
        <w:t>(as needed)</w:t>
      </w:r>
    </w:p>
    <w:p w14:paraId="36960088" w14:textId="51F97572" w:rsidR="00E43423" w:rsidRDefault="00E43423" w:rsidP="00E43423">
      <w:pPr>
        <w:pStyle w:val="ListParagraph"/>
        <w:numPr>
          <w:ilvl w:val="0"/>
          <w:numId w:val="1"/>
        </w:numPr>
      </w:pPr>
      <w:r>
        <w:t>Wiping off bench surfaces</w:t>
      </w:r>
    </w:p>
    <w:p w14:paraId="32563146" w14:textId="1A251B4D" w:rsidR="007378AF" w:rsidRDefault="00F87AC0" w:rsidP="00E43423">
      <w:pPr>
        <w:pStyle w:val="ListParagraph"/>
        <w:numPr>
          <w:ilvl w:val="0"/>
          <w:numId w:val="1"/>
        </w:numPr>
      </w:pPr>
      <w:r>
        <w:t>Pick</w:t>
      </w:r>
      <w:r w:rsidR="007378AF">
        <w:t xml:space="preserve"> up large debris from the floor (bags and pieces of paper for example)</w:t>
      </w:r>
    </w:p>
    <w:p w14:paraId="057677F5" w14:textId="1EE55A5B" w:rsidR="007378AF" w:rsidRDefault="00F87AC0" w:rsidP="00E43423">
      <w:pPr>
        <w:pStyle w:val="ListParagraph"/>
        <w:numPr>
          <w:ilvl w:val="0"/>
          <w:numId w:val="1"/>
        </w:numPr>
      </w:pPr>
      <w:r>
        <w:t>Put back materials that were used</w:t>
      </w:r>
    </w:p>
    <w:p w14:paraId="3C68BFDC" w14:textId="77777777" w:rsidR="00E43423" w:rsidRDefault="00E43423" w:rsidP="00E43423"/>
    <w:p w14:paraId="6B89A83F" w14:textId="58618DB4" w:rsidR="00E43423" w:rsidRDefault="00E43423" w:rsidP="00E43423">
      <w:pPr>
        <w:pStyle w:val="Heading2"/>
      </w:pPr>
      <w:r>
        <w:t>Weekly Cleaning Tasks</w:t>
      </w:r>
    </w:p>
    <w:p w14:paraId="7E1FEA25" w14:textId="696643E1" w:rsidR="00E43423" w:rsidRDefault="00E43423" w:rsidP="00E43423">
      <w:pPr>
        <w:pStyle w:val="ListParagraph"/>
        <w:numPr>
          <w:ilvl w:val="0"/>
          <w:numId w:val="2"/>
        </w:numPr>
      </w:pPr>
      <w:r>
        <w:t>Sweep the floors</w:t>
      </w:r>
    </w:p>
    <w:p w14:paraId="26A515C7" w14:textId="3430D173" w:rsidR="00E43423" w:rsidRDefault="00E43423" w:rsidP="00E43423">
      <w:pPr>
        <w:pStyle w:val="ListParagraph"/>
        <w:numPr>
          <w:ilvl w:val="1"/>
          <w:numId w:val="2"/>
        </w:numPr>
      </w:pPr>
      <w:r>
        <w:t>This can be split up among multiple people</w:t>
      </w:r>
    </w:p>
    <w:p w14:paraId="4EFAF17B" w14:textId="50B2FF24" w:rsidR="007378AF" w:rsidRDefault="007378AF" w:rsidP="00E43423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2C622F" wp14:editId="643C4A49">
            <wp:simplePos x="0" y="0"/>
            <wp:positionH relativeFrom="column">
              <wp:posOffset>77902</wp:posOffset>
            </wp:positionH>
            <wp:positionV relativeFrom="paragraph">
              <wp:posOffset>466773</wp:posOffset>
            </wp:positionV>
            <wp:extent cx="5943600" cy="3455035"/>
            <wp:effectExtent l="0" t="0" r="0" b="0"/>
            <wp:wrapThrough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hrough>
            <wp:docPr id="797565460" name="Picture 1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65460" name="Picture 1" descr="A diagram of a building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the map provided as a reference point for how this task could be split up amongst 4 people.</w:t>
      </w:r>
    </w:p>
    <w:p w14:paraId="6B757329" w14:textId="4C3077C7" w:rsidR="007378AF" w:rsidRDefault="007378AF" w:rsidP="00E43423">
      <w:pPr>
        <w:pStyle w:val="ListParagraph"/>
        <w:numPr>
          <w:ilvl w:val="1"/>
          <w:numId w:val="2"/>
        </w:numPr>
      </w:pPr>
      <w:r>
        <w:t>Make sure to also sweep the parts of lab not included in the zones, communicate with each other to make sure spots are not left untouched</w:t>
      </w:r>
    </w:p>
    <w:p w14:paraId="392F1DB9" w14:textId="25864263" w:rsidR="00F87AC0" w:rsidRDefault="00F87AC0" w:rsidP="00F87AC0">
      <w:pPr>
        <w:pStyle w:val="ListParagraph"/>
        <w:numPr>
          <w:ilvl w:val="0"/>
          <w:numId w:val="2"/>
        </w:numPr>
      </w:pPr>
      <w:r>
        <w:lastRenderedPageBreak/>
        <w:t xml:space="preserve">Do the eyewash test and fill out the GLRC eyewash Testing Log form. Print new </w:t>
      </w:r>
      <w:hyperlink r:id="rId8" w:history="1">
        <w:r w:rsidRPr="00BA1556">
          <w:rPr>
            <w:rStyle w:val="Hyperlink"/>
          </w:rPr>
          <w:t>fo</w:t>
        </w:r>
        <w:r w:rsidRPr="00BA1556">
          <w:rPr>
            <w:rStyle w:val="Hyperlink"/>
          </w:rPr>
          <w:t>r</w:t>
        </w:r>
        <w:r w:rsidRPr="00BA1556">
          <w:rPr>
            <w:rStyle w:val="Hyperlink"/>
          </w:rPr>
          <w:t>m</w:t>
        </w:r>
      </w:hyperlink>
      <w:r w:rsidR="00BA1556">
        <w:t xml:space="preserve"> if needed.</w:t>
      </w:r>
    </w:p>
    <w:p w14:paraId="5EDD291B" w14:textId="77777777" w:rsidR="00BA1556" w:rsidRDefault="00BA1556" w:rsidP="00F87AC0">
      <w:pPr>
        <w:pStyle w:val="ListParagraph"/>
        <w:numPr>
          <w:ilvl w:val="0"/>
          <w:numId w:val="2"/>
        </w:numPr>
      </w:pPr>
    </w:p>
    <w:p w14:paraId="5C3F2232" w14:textId="119165CF" w:rsidR="00E43423" w:rsidRPr="00E43423" w:rsidRDefault="00E43423" w:rsidP="007378AF">
      <w:pPr>
        <w:pStyle w:val="ListParagraph"/>
        <w:ind w:left="1440"/>
      </w:pPr>
    </w:p>
    <w:sectPr w:rsidR="00E43423" w:rsidRPr="00E434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8B7E3" w14:textId="77777777" w:rsidR="00F17DB2" w:rsidRDefault="00F17DB2" w:rsidP="00F17DB2">
      <w:pPr>
        <w:spacing w:after="0" w:line="240" w:lineRule="auto"/>
      </w:pPr>
      <w:r>
        <w:separator/>
      </w:r>
    </w:p>
  </w:endnote>
  <w:endnote w:type="continuationSeparator" w:id="0">
    <w:p w14:paraId="49DDD1D4" w14:textId="77777777" w:rsidR="00F17DB2" w:rsidRDefault="00F17DB2" w:rsidP="00F1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A5F72" w14:textId="77777777" w:rsidR="00F17DB2" w:rsidRDefault="00F17DB2" w:rsidP="00F17DB2">
      <w:pPr>
        <w:spacing w:after="0" w:line="240" w:lineRule="auto"/>
      </w:pPr>
      <w:r>
        <w:separator/>
      </w:r>
    </w:p>
  </w:footnote>
  <w:footnote w:type="continuationSeparator" w:id="0">
    <w:p w14:paraId="49A137F0" w14:textId="77777777" w:rsidR="00F17DB2" w:rsidRDefault="00F17DB2" w:rsidP="00F17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75F9" w14:textId="7926C281" w:rsidR="00F17DB2" w:rsidRDefault="00F17DB2">
    <w:pPr>
      <w:pStyle w:val="Header"/>
    </w:pPr>
    <w:r>
      <w:t xml:space="preserve">Vick-Majors Lab Cleaning </w:t>
    </w:r>
    <w:r w:rsidR="00F87AC0">
      <w:t>and Upkeep Tasks</w:t>
    </w:r>
  </w:p>
  <w:p w14:paraId="0D1391FE" w14:textId="4E639DDF" w:rsidR="00F87AC0" w:rsidRDefault="00F87AC0">
    <w:pPr>
      <w:pStyle w:val="Header"/>
    </w:pPr>
    <w:r>
      <w:t>Updated 24Feb 2025 CCO</w:t>
    </w:r>
  </w:p>
  <w:p w14:paraId="02C3274D" w14:textId="77777777" w:rsidR="00F17DB2" w:rsidRDefault="00F17DB2">
    <w:pPr>
      <w:pStyle w:val="Header"/>
    </w:pPr>
  </w:p>
  <w:p w14:paraId="4DD0A18D" w14:textId="77777777" w:rsidR="00F17DB2" w:rsidRDefault="00F17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5D99"/>
    <w:multiLevelType w:val="hybridMultilevel"/>
    <w:tmpl w:val="069A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7612"/>
    <w:multiLevelType w:val="hybridMultilevel"/>
    <w:tmpl w:val="DBA2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564912">
    <w:abstractNumId w:val="0"/>
  </w:num>
  <w:num w:numId="2" w16cid:durableId="67241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B2"/>
    <w:rsid w:val="00324EE0"/>
    <w:rsid w:val="004D2679"/>
    <w:rsid w:val="007378AF"/>
    <w:rsid w:val="0083471D"/>
    <w:rsid w:val="00BA1556"/>
    <w:rsid w:val="00E43423"/>
    <w:rsid w:val="00F17DB2"/>
    <w:rsid w:val="00F87AC0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52C9"/>
  <w15:chartTrackingRefBased/>
  <w15:docId w15:val="{1A039F6D-2E29-4D57-96F9-ECE37E0A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7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D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B2"/>
  </w:style>
  <w:style w:type="paragraph" w:styleId="Footer">
    <w:name w:val="footer"/>
    <w:basedOn w:val="Normal"/>
    <w:link w:val="FooterChar"/>
    <w:uiPriority w:val="99"/>
    <w:unhideWhenUsed/>
    <w:rsid w:val="00F1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B2"/>
  </w:style>
  <w:style w:type="character" w:styleId="Hyperlink">
    <w:name w:val="Hyperlink"/>
    <w:basedOn w:val="DefaultParagraphFont"/>
    <w:uiPriority w:val="99"/>
    <w:unhideWhenUsed/>
    <w:rsid w:val="00F87A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A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5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4OjYTnhB0bWXxrCiwCxlriDKcWx_pnWhfCNRLve-8nY/edit?tab=t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</cp:revision>
  <dcterms:created xsi:type="dcterms:W3CDTF">2025-02-24T16:29:00Z</dcterms:created>
  <dcterms:modified xsi:type="dcterms:W3CDTF">2025-02-24T17:55:00Z</dcterms:modified>
</cp:coreProperties>
</file>