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03F2" w14:textId="279EAE1B" w:rsidR="006F72BD" w:rsidRDefault="006F72BD">
      <w:pPr>
        <w:rPr>
          <w:b/>
          <w:bCs/>
        </w:rPr>
      </w:pPr>
      <w:r w:rsidRPr="006F72BD">
        <w:rPr>
          <w:b/>
          <w:bCs/>
        </w:rPr>
        <w:t>Chemicals to buy for click chem</w:t>
      </w:r>
    </w:p>
    <w:p w14:paraId="622F8F33" w14:textId="77777777" w:rsidR="00981C86" w:rsidRDefault="00981C86">
      <w:pPr>
        <w:rPr>
          <w:b/>
          <w:bCs/>
        </w:rPr>
      </w:pPr>
    </w:p>
    <w:p w14:paraId="619DEFA5" w14:textId="77777777" w:rsidR="00981C86" w:rsidRPr="006F72BD" w:rsidRDefault="00981C86">
      <w:pPr>
        <w:rPr>
          <w:b/>
          <w:bCs/>
        </w:rPr>
      </w:pPr>
    </w:p>
    <w:p w14:paraId="0287ECB1" w14:textId="3ABB78CC" w:rsidR="006F72BD" w:rsidRPr="00981C86" w:rsidRDefault="006F72BD">
      <w:pPr>
        <w:rPr>
          <w:b/>
          <w:bCs/>
        </w:rPr>
      </w:pPr>
      <w:r w:rsidRPr="00981C86">
        <w:rPr>
          <w:b/>
          <w:bCs/>
        </w:rPr>
        <w:t>CuSO</w:t>
      </w:r>
      <w:r w:rsidRPr="00981C86">
        <w:rPr>
          <w:b/>
          <w:bCs/>
          <w:vertAlign w:val="subscript"/>
        </w:rPr>
        <w:t>4</w:t>
      </w:r>
      <w:r w:rsidRPr="00981C86">
        <w:rPr>
          <w:b/>
          <w:bCs/>
        </w:rPr>
        <w:t xml:space="preserve"> solution</w:t>
      </w:r>
    </w:p>
    <w:p w14:paraId="14B4A766" w14:textId="5E7935A4" w:rsidR="006F72BD" w:rsidRDefault="006F72BD">
      <w:hyperlink r:id="rId4" w:history="1">
        <w:r w:rsidRPr="00D84AFB">
          <w:rPr>
            <w:rStyle w:val="Hyperlink"/>
          </w:rPr>
          <w:t>https://www.fishersci.com/s</w:t>
        </w:r>
        <w:r w:rsidRPr="00D84AFB">
          <w:rPr>
            <w:rStyle w:val="Hyperlink"/>
          </w:rPr>
          <w:t>h</w:t>
        </w:r>
        <w:r w:rsidRPr="00D84AFB">
          <w:rPr>
            <w:rStyle w:val="Hyperlink"/>
          </w:rPr>
          <w:t>op/products/copper-sulfate-sol-0-1mol-ltr/NC1914835#?keyword=CuSO4</w:t>
        </w:r>
      </w:hyperlink>
    </w:p>
    <w:p w14:paraId="5F8156B0" w14:textId="16B9018B" w:rsidR="006F72BD" w:rsidRDefault="006F72BD">
      <w:r>
        <w:t>Price: $85.70</w:t>
      </w:r>
    </w:p>
    <w:p w14:paraId="1FAD707F" w14:textId="18E19F1F" w:rsidR="006F72BD" w:rsidRDefault="006F72BD">
      <w:r>
        <w:t>Catalog #: NC1914835</w:t>
      </w:r>
    </w:p>
    <w:p w14:paraId="3FB8B736" w14:textId="77777777" w:rsidR="006F72BD" w:rsidRDefault="006F72BD"/>
    <w:p w14:paraId="7A79BDBD" w14:textId="22A2197E" w:rsidR="006F72BD" w:rsidRPr="00981C86" w:rsidRDefault="006F72BD">
      <w:pPr>
        <w:rPr>
          <w:b/>
          <w:bCs/>
        </w:rPr>
      </w:pPr>
      <w:r w:rsidRPr="00981C86">
        <w:rPr>
          <w:b/>
          <w:bCs/>
        </w:rPr>
        <w:t>Tris[(1-hydroxypropyl-1H-1,2,3-triazol-4-</w:t>
      </w:r>
      <w:proofErr w:type="gramStart"/>
      <w:r w:rsidRPr="00981C86">
        <w:rPr>
          <w:b/>
          <w:bCs/>
        </w:rPr>
        <w:t>yl)methyl</w:t>
      </w:r>
      <w:proofErr w:type="gramEnd"/>
      <w:r w:rsidRPr="00981C86">
        <w:rPr>
          <w:b/>
          <w:bCs/>
        </w:rPr>
        <w:t>]amine</w:t>
      </w:r>
      <w:r w:rsidRPr="00981C86">
        <w:rPr>
          <w:b/>
          <w:bCs/>
        </w:rPr>
        <w:t xml:space="preserve"> THPTA</w:t>
      </w:r>
    </w:p>
    <w:p w14:paraId="6379DE59" w14:textId="01FC5837" w:rsidR="001E6A06" w:rsidRDefault="00981C86">
      <w:hyperlink r:id="rId5" w:history="1">
        <w:r w:rsidRPr="00D84AFB">
          <w:rPr>
            <w:rStyle w:val="Hyperlink"/>
          </w:rPr>
          <w:t>https://www.fishersci.com/shop/products/tris-1-benzyl-1h-1-2-3-triazol-4-yl-methyl-amine-97-thermo-scientific-2/AAH66485MD#?keyword=Tris[(1-hydroxypropyl-1H-1,2,3-triazol-4-yl)methyl]amine</w:t>
        </w:r>
      </w:hyperlink>
    </w:p>
    <w:p w14:paraId="29609BDF" w14:textId="22FFD30E" w:rsidR="00981C86" w:rsidRDefault="00981C86">
      <w:r>
        <w:t>Price: $355.65 for a gram; $117 for 250 mg</w:t>
      </w:r>
    </w:p>
    <w:p w14:paraId="68AD6A23" w14:textId="1C5FB7AF" w:rsidR="00981C86" w:rsidRDefault="00981C86">
      <w:r>
        <w:t>Catalog#AAH66485MD</w:t>
      </w:r>
    </w:p>
    <w:p w14:paraId="5887BF0A" w14:textId="77777777" w:rsidR="006F72BD" w:rsidRDefault="006F72BD"/>
    <w:p w14:paraId="249CC200" w14:textId="3E9083B5" w:rsidR="006F72BD" w:rsidRDefault="006F72BD">
      <w:pPr>
        <w:rPr>
          <w:b/>
          <w:bCs/>
        </w:rPr>
      </w:pPr>
      <w:proofErr w:type="spellStart"/>
      <w:r w:rsidRPr="00D5000D">
        <w:rPr>
          <w:b/>
          <w:bCs/>
        </w:rPr>
        <w:t>Azide</w:t>
      </w:r>
      <w:proofErr w:type="spellEnd"/>
      <w:r w:rsidRPr="00D5000D">
        <w:rPr>
          <w:b/>
          <w:bCs/>
        </w:rPr>
        <w:t xml:space="preserve"> dye</w:t>
      </w:r>
    </w:p>
    <w:p w14:paraId="0B0B947F" w14:textId="4482696E" w:rsidR="00D5000D" w:rsidRDefault="00FF3ADB">
      <w:pPr>
        <w:rPr>
          <w:b/>
          <w:bCs/>
        </w:rPr>
      </w:pPr>
      <w:r>
        <w:rPr>
          <w:b/>
          <w:bCs/>
        </w:rPr>
        <w:t>TAMRA alkyne</w:t>
      </w:r>
    </w:p>
    <w:p w14:paraId="39327272" w14:textId="007B05B8" w:rsidR="00FF3ADB" w:rsidRDefault="00FF3ADB">
      <w:hyperlink r:id="rId6" w:history="1">
        <w:r w:rsidRPr="00D84AFB">
          <w:rPr>
            <w:rStyle w:val="Hyperlink"/>
          </w:rPr>
          <w:t>https://www.sigmaaldrich.com/US/en/product/aldrich/900932?utm_source=google&amp;utm_medium=cpc&amp;utm_campaign=10640610201&amp;utm_content=106538721098&amp;gclid=Cj0KCQjw28W2BhC7ARIsAPerrcKsczgk3lWVZ1TioyStCgGwK_TPPSnGwyNRt7eXmmMI4Wc2DAQOzEgaAmQ2EALw_wcB</w:t>
        </w:r>
      </w:hyperlink>
    </w:p>
    <w:p w14:paraId="1C6EBC4B" w14:textId="15CCCB51" w:rsidR="00FF3ADB" w:rsidRDefault="00FF3ADB">
      <w:r>
        <w:t>Price: $249 for 5 mg</w:t>
      </w:r>
    </w:p>
    <w:p w14:paraId="676A132D" w14:textId="2BE6E0F1" w:rsidR="00FF3ADB" w:rsidRDefault="00FF3ADB">
      <w:r>
        <w:t>Catalog# 900932-5MG</w:t>
      </w:r>
    </w:p>
    <w:p w14:paraId="4CAE2391" w14:textId="77777777" w:rsidR="00FF3ADB" w:rsidRDefault="00FF3ADB"/>
    <w:p w14:paraId="7CF63911" w14:textId="5EB5C8A2" w:rsidR="00FF3ADB" w:rsidRDefault="00FF3ADB">
      <w:pPr>
        <w:rPr>
          <w:b/>
          <w:bCs/>
        </w:rPr>
      </w:pPr>
      <w:r w:rsidRPr="00FF3ADB">
        <w:rPr>
          <w:b/>
          <w:bCs/>
        </w:rPr>
        <w:t xml:space="preserve">CF 647 </w:t>
      </w:r>
      <w:proofErr w:type="spellStart"/>
      <w:r w:rsidRPr="00FF3ADB">
        <w:rPr>
          <w:b/>
          <w:bCs/>
        </w:rPr>
        <w:t>succinimidyl</w:t>
      </w:r>
      <w:proofErr w:type="spellEnd"/>
      <w:r w:rsidRPr="00FF3ADB">
        <w:rPr>
          <w:b/>
          <w:bCs/>
        </w:rPr>
        <w:t xml:space="preserve"> ester</w:t>
      </w:r>
    </w:p>
    <w:p w14:paraId="44E852E9" w14:textId="188B4DB8" w:rsidR="00FF3ADB" w:rsidRDefault="00FF3ADB">
      <w:pPr>
        <w:rPr>
          <w:b/>
          <w:bCs/>
        </w:rPr>
      </w:pPr>
      <w:hyperlink r:id="rId7" w:history="1">
        <w:r w:rsidRPr="00D84AFB">
          <w:rPr>
            <w:rStyle w:val="Hyperlink"/>
            <w:b/>
            <w:bCs/>
          </w:rPr>
          <w:t>https://www.sigmaaldrich.com/US/en/product/sigma/scj4600048?utm_source=google&amp;utm_medium=cpc&amp;utm_campaign=21466469979&amp;utm_content=163528705886&amp;gcl</w:t>
        </w:r>
        <w:r w:rsidRPr="00D84AFB">
          <w:rPr>
            <w:rStyle w:val="Hyperlink"/>
            <w:b/>
            <w:bCs/>
          </w:rPr>
          <w:lastRenderedPageBreak/>
          <w:t>id=Cj0KCQjw28W2BhC7ARIsAPerrcJBAMcwz1qwFEDfT--e0M5p1VmWcHuXrSTHRZgGFKByq-Yx7Kp-M7gaAvy6EALw_wcB</w:t>
        </w:r>
      </w:hyperlink>
    </w:p>
    <w:p w14:paraId="786A187F" w14:textId="222483B3" w:rsidR="00FF3ADB" w:rsidRDefault="00FF3ADB">
      <w:r>
        <w:t xml:space="preserve">Price: $320 per </w:t>
      </w:r>
      <w:proofErr w:type="spellStart"/>
      <w:r>
        <w:t>umol</w:t>
      </w:r>
      <w:proofErr w:type="spellEnd"/>
    </w:p>
    <w:p w14:paraId="58B0194A" w14:textId="480F9C02" w:rsidR="00FF3ADB" w:rsidRDefault="00FF3ADB">
      <w:r>
        <w:t>Catalog# SCJ4600048-1UMOL</w:t>
      </w:r>
    </w:p>
    <w:p w14:paraId="4115C0F7" w14:textId="77777777" w:rsidR="00FA061E" w:rsidRDefault="00FA061E"/>
    <w:p w14:paraId="4B354378" w14:textId="50478A71" w:rsidR="00FA061E" w:rsidRPr="00390DFF" w:rsidRDefault="00390DFF">
      <w:pPr>
        <w:rPr>
          <w:b/>
          <w:bCs/>
        </w:rPr>
      </w:pPr>
      <w:r w:rsidRPr="00390DFF">
        <w:rPr>
          <w:b/>
          <w:bCs/>
        </w:rPr>
        <w:t xml:space="preserve">Alexa Flour 488 Alkyne </w:t>
      </w:r>
    </w:p>
    <w:p w14:paraId="4D59B1A9" w14:textId="5747E7C0" w:rsidR="006F72BD" w:rsidRDefault="00390DFF">
      <w:hyperlink r:id="rId8" w:history="1">
        <w:r w:rsidRPr="00D84AFB">
          <w:rPr>
            <w:rStyle w:val="Hyperlink"/>
          </w:rPr>
          <w:t>https://www.thermofisher.com/order/catalog/product/A10267?gclid=Cj0KCQjw28W2BhC7ARIsAPerrcLhxaQxWixDUcebUUK6kVlg6mgGBNjTvCMuosBAeEb0Ls4Rrow9Qk4aArm6EALw_wcB&amp;ef_id=Cj0KCQjw28W2BhC7ARIsAPerrcLhxaQxWixDUcebUUK6kVlg6mgGBNjTvCMuosBAeEb0Ls4Rrow9Qk4aArm6EALw_wcB:G:s&amp;s_kwcid=AL!3652!3!656994104575!!!g!!!348282911!154328630531&amp;cid=bid_pca_dlt_r01_co_cp1359_pjt0000_bid00000_0se_gaw_dy_pur_con&amp;gad_source=1</w:t>
        </w:r>
      </w:hyperlink>
    </w:p>
    <w:p w14:paraId="2AFE3174" w14:textId="3E430A34" w:rsidR="00390DFF" w:rsidRDefault="00390DFF">
      <w:r>
        <w:t>Price: $600 per 0.5 mg</w:t>
      </w:r>
    </w:p>
    <w:p w14:paraId="5A94D3A1" w14:textId="09705674" w:rsidR="00390DFF" w:rsidRDefault="00390DFF">
      <w:r>
        <w:t>Catalog# A10267</w:t>
      </w:r>
    </w:p>
    <w:p w14:paraId="06717ACC" w14:textId="77777777" w:rsidR="00D802BD" w:rsidRDefault="00D802BD"/>
    <w:p w14:paraId="41D9CBF3" w14:textId="4C53ABB3" w:rsidR="00D802BD" w:rsidRDefault="00D802BD">
      <w:hyperlink r:id="rId9" w:history="1">
        <w:r w:rsidRPr="00D84AFB">
          <w:rPr>
            <w:rStyle w:val="Hyperlink"/>
          </w:rPr>
          <w:t>https://www.sigmaaldrich.com/US/en/search/carboxy-rhodamine-110-alkyne?focus=products&amp;page=1&amp;perpage=30&amp;sort=relevance&amp;term=carboxy%20rhodamine%20110%20alkyne&amp;type=product</w:t>
        </w:r>
      </w:hyperlink>
    </w:p>
    <w:p w14:paraId="6CE6C755" w14:textId="4C3A36BF" w:rsidR="00D802BD" w:rsidRDefault="00D802BD">
      <w:r>
        <w:t>Price: $101 for 1 mg; $409 for 5mg</w:t>
      </w:r>
    </w:p>
    <w:p w14:paraId="6CF61C2F" w14:textId="77777777" w:rsidR="00390DFF" w:rsidRDefault="00390DFF"/>
    <w:p w14:paraId="0B37BB2B" w14:textId="633A29CD" w:rsidR="00390DFF" w:rsidRDefault="00390DFF">
      <w:pPr>
        <w:rPr>
          <w:b/>
          <w:bCs/>
        </w:rPr>
      </w:pPr>
      <w:r w:rsidRPr="00390DFF">
        <w:rPr>
          <w:b/>
          <w:bCs/>
        </w:rPr>
        <w:t>CY3 Alkyne</w:t>
      </w:r>
    </w:p>
    <w:p w14:paraId="6E9CB98B" w14:textId="319F122A" w:rsidR="00390DFF" w:rsidRDefault="00390DFF">
      <w:pPr>
        <w:rPr>
          <w:b/>
          <w:bCs/>
        </w:rPr>
      </w:pPr>
      <w:hyperlink r:id="rId10" w:history="1">
        <w:r w:rsidRPr="00D84AFB">
          <w:rPr>
            <w:rStyle w:val="Hyperlink"/>
            <w:b/>
            <w:bCs/>
          </w:rPr>
          <w:t>https://www.fishersci.com/shop/products/cy3-alkyne-5-mg/502386680#?keyword=Cy3%20alkyne</w:t>
        </w:r>
      </w:hyperlink>
    </w:p>
    <w:p w14:paraId="49BDF6ED" w14:textId="6A13584C" w:rsidR="00390DFF" w:rsidRDefault="00390DFF">
      <w:r>
        <w:t>Price: $508.08</w:t>
      </w:r>
    </w:p>
    <w:p w14:paraId="46F6D95E" w14:textId="5891F60A" w:rsidR="00390DFF" w:rsidRDefault="00390DFF">
      <w:r>
        <w:t>Catalog# 50-238-6680</w:t>
      </w:r>
    </w:p>
    <w:p w14:paraId="690B1FE2" w14:textId="77777777" w:rsidR="00390DFF" w:rsidRDefault="00390DFF"/>
    <w:p w14:paraId="64B58522" w14:textId="77777777" w:rsidR="00390DFF" w:rsidRDefault="00390DFF"/>
    <w:p w14:paraId="2F92E071" w14:textId="77777777" w:rsidR="00390DFF" w:rsidRDefault="00390DFF"/>
    <w:p w14:paraId="48153F03" w14:textId="77777777" w:rsidR="00390DFF" w:rsidRDefault="00390DFF"/>
    <w:p w14:paraId="318CEE7D" w14:textId="77777777" w:rsidR="00390DFF" w:rsidRDefault="00390DFF"/>
    <w:p w14:paraId="7584E09C" w14:textId="4457AA20" w:rsidR="006F72BD" w:rsidRPr="00981C86" w:rsidRDefault="006F72BD">
      <w:pPr>
        <w:rPr>
          <w:b/>
          <w:bCs/>
        </w:rPr>
      </w:pPr>
      <w:r w:rsidRPr="00981C86">
        <w:rPr>
          <w:b/>
          <w:bCs/>
        </w:rPr>
        <w:t>Sodium Ascorbate</w:t>
      </w:r>
    </w:p>
    <w:p w14:paraId="26F447DD" w14:textId="25BAC5A4" w:rsidR="006F72BD" w:rsidRDefault="00981C86">
      <w:hyperlink r:id="rId11" w:history="1">
        <w:r w:rsidRPr="00D84AFB">
          <w:rPr>
            <w:rStyle w:val="Hyperlink"/>
          </w:rPr>
          <w:t>https://www.fishersci.com/shop/products/sodium-ascorbate-usp-99-101-spectrum-chemical-1/18606309#?keyword=Sodium%20Ascorbate</w:t>
        </w:r>
      </w:hyperlink>
    </w:p>
    <w:p w14:paraId="4420C419" w14:textId="723D2C11" w:rsidR="00981C86" w:rsidRDefault="00981C86">
      <w:r>
        <w:t>Price: $112 for 100 g; $370.50 for 500 g</w:t>
      </w:r>
    </w:p>
    <w:p w14:paraId="6E4C0023" w14:textId="61A4435E" w:rsidR="00981C86" w:rsidRDefault="00981C86">
      <w:r>
        <w:t>Catalog # 18-606-309</w:t>
      </w:r>
    </w:p>
    <w:p w14:paraId="3283F18D" w14:textId="77777777" w:rsidR="00981C86" w:rsidRDefault="00981C86"/>
    <w:p w14:paraId="6217CC07" w14:textId="77777777" w:rsidR="00981C86" w:rsidRDefault="00981C86"/>
    <w:p w14:paraId="3A2A7F58" w14:textId="77777777" w:rsidR="00D5000D" w:rsidRDefault="00D5000D">
      <w:pPr>
        <w:rPr>
          <w:b/>
          <w:bCs/>
        </w:rPr>
      </w:pPr>
    </w:p>
    <w:p w14:paraId="1EE97DEC" w14:textId="77777777" w:rsidR="00D5000D" w:rsidRDefault="00D5000D">
      <w:pPr>
        <w:rPr>
          <w:b/>
          <w:bCs/>
        </w:rPr>
      </w:pPr>
    </w:p>
    <w:p w14:paraId="4678D09C" w14:textId="0B6438F3" w:rsidR="006F72BD" w:rsidRPr="00981C86" w:rsidRDefault="006F72BD">
      <w:pPr>
        <w:rPr>
          <w:b/>
          <w:bCs/>
        </w:rPr>
      </w:pPr>
      <w:r w:rsidRPr="00981C86">
        <w:rPr>
          <w:b/>
          <w:bCs/>
        </w:rPr>
        <w:t xml:space="preserve">Aminoguanidine </w:t>
      </w:r>
      <w:proofErr w:type="spellStart"/>
      <w:r w:rsidRPr="00981C86">
        <w:rPr>
          <w:b/>
          <w:bCs/>
        </w:rPr>
        <w:t>hydrocholride</w:t>
      </w:r>
      <w:proofErr w:type="spellEnd"/>
    </w:p>
    <w:p w14:paraId="21DA9DF8" w14:textId="60C80381" w:rsidR="006F72BD" w:rsidRDefault="00D5000D">
      <w:hyperlink r:id="rId12" w:history="1">
        <w:r w:rsidRPr="00D84AFB">
          <w:rPr>
            <w:rStyle w:val="Hyperlink"/>
          </w:rPr>
          <w:t>https://www.fishersci.com/shop/products/aminoguanidine-hydrochloride-tci-america-3/A112925G#?keyword=Aminoguanidine%20hydrocholride</w:t>
        </w:r>
      </w:hyperlink>
    </w:p>
    <w:p w14:paraId="257CE78F" w14:textId="3BD1E7A8" w:rsidR="00D5000D" w:rsidRDefault="00D5000D">
      <w:r>
        <w:t>Price: $65.75 for 25g; $144 for 100g; $321 for 500g</w:t>
      </w:r>
    </w:p>
    <w:p w14:paraId="634D5FED" w14:textId="439C6621" w:rsidR="00D5000D" w:rsidRDefault="00D5000D">
      <w:r>
        <w:t>Catalog # A112925G</w:t>
      </w:r>
    </w:p>
    <w:sectPr w:rsidR="00D5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BD"/>
    <w:rsid w:val="001E6A06"/>
    <w:rsid w:val="00390DFF"/>
    <w:rsid w:val="0060761F"/>
    <w:rsid w:val="006F72BD"/>
    <w:rsid w:val="00981C86"/>
    <w:rsid w:val="00D5000D"/>
    <w:rsid w:val="00D802BD"/>
    <w:rsid w:val="00FA061E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800D"/>
  <w15:chartTrackingRefBased/>
  <w15:docId w15:val="{887280E3-1AF1-4966-B5E4-98761294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2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mofisher.com/order/catalog/product/A10267?gclid=Cj0KCQjw28W2BhC7ARIsAPerrcLhxaQxWixDUcebUUK6kVlg6mgGBNjTvCMuosBAeEb0Ls4Rrow9Qk4aArm6EALw_wcB&amp;ef_id=Cj0KCQjw28W2BhC7ARIsAPerrcLhxaQxWixDUcebUUK6kVlg6mgGBNjTvCMuosBAeEb0Ls4Rrow9Qk4aArm6EALw_wcB:G:s&amp;s_kwcid=AL!3652!3!656994104575!!!g!!!348282911!154328630531&amp;cid=bid_pca_dlt_r01_co_cp1359_pjt0000_bid00000_0se_gaw_dy_pur_con&amp;gad_source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igmaaldrich.com/US/en/product/sigma/scj4600048?utm_source=google&amp;utm_medium=cpc&amp;utm_campaign=21466469979&amp;utm_content=163528705886&amp;gclid=Cj0KCQjw28W2BhC7ARIsAPerrcJBAMcwz1qwFEDfT--e0M5p1VmWcHuXrSTHRZgGFKByq-Yx7Kp-M7gaAvy6EALw_wcB" TargetMode="External"/><Relationship Id="rId12" Type="http://schemas.openxmlformats.org/officeDocument/2006/relationships/hyperlink" Target="https://www.fishersci.com/shop/products/aminoguanidine-hydrochloride-tci-america-3/A112925G#?keyword=Aminoguanidine%20hydrocholr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maaldrich.com/US/en/product/aldrich/900932?utm_source=google&amp;utm_medium=cpc&amp;utm_campaign=10640610201&amp;utm_content=106538721098&amp;gclid=Cj0KCQjw28W2BhC7ARIsAPerrcKsczgk3lWVZ1TioyStCgGwK_TPPSnGwyNRt7eXmmMI4Wc2DAQOzEgaAmQ2EALw_wcB" TargetMode="External"/><Relationship Id="rId11" Type="http://schemas.openxmlformats.org/officeDocument/2006/relationships/hyperlink" Target="https://www.fishersci.com/shop/products/sodium-ascorbate-usp-99-101-spectrum-chemical-1/18606309#?keyword=Sodium%20Ascorbate" TargetMode="External"/><Relationship Id="rId5" Type="http://schemas.openxmlformats.org/officeDocument/2006/relationships/hyperlink" Target="https://www.fishersci.com/shop/products/tris-1-benzyl-1h-1-2-3-triazol-4-yl-methyl-amine-97-thermo-scientific-2/AAH66485MD#?keyword=Tris[(1-hydroxypropyl-1H-1,2,3-triazol-4-yl)methyl]amine" TargetMode="External"/><Relationship Id="rId10" Type="http://schemas.openxmlformats.org/officeDocument/2006/relationships/hyperlink" Target="https://www.fishersci.com/shop/products/cy3-alkyne-5-mg/502386680#?keyword=Cy3%20alkyne" TargetMode="External"/><Relationship Id="rId4" Type="http://schemas.openxmlformats.org/officeDocument/2006/relationships/hyperlink" Target="https://www.fishersci.com/shop/products/copper-sulfate-sol-0-1mol-ltr/NC1914835#?keyword=CuSO4" TargetMode="External"/><Relationship Id="rId9" Type="http://schemas.openxmlformats.org/officeDocument/2006/relationships/hyperlink" Target="https://www.sigmaaldrich.com/US/en/search/carboxy-rhodamine-110-alkyne?focus=products&amp;page=1&amp;perpage=30&amp;sort=relevance&amp;term=carboxy%20rhodamine%20110%20alkyne&amp;type=produ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2024-08-30T19:05:00Z</dcterms:created>
  <dcterms:modified xsi:type="dcterms:W3CDTF">2024-08-30T23:32:00Z</dcterms:modified>
</cp:coreProperties>
</file>