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F882" w14:textId="3500C504" w:rsidR="009D3DFC" w:rsidRDefault="00753EF1">
      <w:r>
        <w:t xml:space="preserve">4. Chlorophyll – a </w:t>
      </w:r>
    </w:p>
    <w:p w14:paraId="6B9D49A4" w14:textId="298B145B" w:rsidR="002F4358" w:rsidRDefault="002F4358">
      <w:r>
        <w:t xml:space="preserve">5. Combusted 0.7 </w:t>
      </w:r>
      <w:r>
        <w:rPr>
          <w:rFonts w:ascii="Symbol" w:hAnsi="Symbol"/>
        </w:rPr>
        <w:t>m</w:t>
      </w:r>
      <w:r>
        <w:t>m GF/F filter (25 mm diameter)</w:t>
      </w:r>
    </w:p>
    <w:p w14:paraId="56B9EFFD" w14:textId="1CC06163" w:rsidR="00753EF1" w:rsidRDefault="00753EF1">
      <w:r>
        <w:t>6. Phycocyanin</w:t>
      </w:r>
    </w:p>
    <w:p w14:paraId="797AC526" w14:textId="08C88156" w:rsidR="002F4358" w:rsidRDefault="002F4358">
      <w:r>
        <w:t xml:space="preserve">7. Combusted 0.7 </w:t>
      </w:r>
      <w:r>
        <w:rPr>
          <w:rFonts w:ascii="Symbol" w:hAnsi="Symbol"/>
        </w:rPr>
        <w:t>m</w:t>
      </w:r>
      <w:r>
        <w:t>m GF/F filter (25 mm diameter)</w:t>
      </w:r>
    </w:p>
    <w:p w14:paraId="2831756B" w14:textId="0587DE6E" w:rsidR="00753EF1" w:rsidRDefault="00753EF1">
      <w:r>
        <w:t>8. Particulate Phosphorus</w:t>
      </w:r>
    </w:p>
    <w:p w14:paraId="6C596064" w14:textId="71D11A31" w:rsidR="002F4358" w:rsidRDefault="002F4358">
      <w:r>
        <w:t xml:space="preserve">9. Combusted 0.7 </w:t>
      </w:r>
      <w:r>
        <w:rPr>
          <w:rFonts w:ascii="Symbol" w:hAnsi="Symbol"/>
        </w:rPr>
        <w:t>m</w:t>
      </w:r>
      <w:r>
        <w:t>m GF/F filter (25 mm diameter)</w:t>
      </w:r>
    </w:p>
    <w:p w14:paraId="65C37220" w14:textId="6B3BC871" w:rsidR="00753EF1" w:rsidRDefault="00753EF1">
      <w:r>
        <w:t>10. Particulate Carbon and Nitrogen</w:t>
      </w:r>
    </w:p>
    <w:p w14:paraId="16626242" w14:textId="13964B4E" w:rsidR="002F4358" w:rsidRDefault="002F4358">
      <w:r>
        <w:t xml:space="preserve">11. Combusted 0.7 </w:t>
      </w:r>
      <w:r>
        <w:rPr>
          <w:rFonts w:ascii="Symbol" w:hAnsi="Symbol"/>
        </w:rPr>
        <w:t>m</w:t>
      </w:r>
      <w:r>
        <w:t>m GF/F filter (25 mm diameter)</w:t>
      </w:r>
    </w:p>
    <w:p w14:paraId="349AA13E" w14:textId="7D393F96" w:rsidR="00753EF1" w:rsidRDefault="00753EF1">
      <w:r>
        <w:t>12. Total Nitrogen and Phosphorus</w:t>
      </w:r>
    </w:p>
    <w:p w14:paraId="1B57C19B" w14:textId="4487B12E" w:rsidR="005028A1" w:rsidRDefault="005028A1">
      <w:r>
        <w:t>1</w:t>
      </w:r>
      <w:r w:rsidR="002F4358">
        <w:t>3</w:t>
      </w:r>
      <w:r>
        <w:t xml:space="preserve"> 0.</w:t>
      </w:r>
      <w:r w:rsidR="002F4358">
        <w:t>2</w:t>
      </w:r>
      <w:r>
        <w:t xml:space="preserve">2 </w:t>
      </w:r>
      <w:r w:rsidR="002F4358">
        <w:rPr>
          <w:rFonts w:ascii="Symbol" w:hAnsi="Symbol"/>
        </w:rPr>
        <w:t>m</w:t>
      </w:r>
      <w:r w:rsidR="002F4358">
        <w:t xml:space="preserve">m </w:t>
      </w:r>
      <w:proofErr w:type="spellStart"/>
      <w:r>
        <w:t>Sterivex</w:t>
      </w:r>
      <w:proofErr w:type="spellEnd"/>
      <w:r>
        <w:t xml:space="preserve"> filter</w:t>
      </w:r>
      <w:r w:rsidR="002F4358">
        <w:t xml:space="preserve"> (PES membrane)</w:t>
      </w:r>
    </w:p>
    <w:p w14:paraId="66245E7B" w14:textId="77777777" w:rsidR="00753EF1" w:rsidRDefault="00753EF1">
      <w:r>
        <w:t>14.Dissolved Organic Carbon</w:t>
      </w:r>
    </w:p>
    <w:p w14:paraId="5C2E21D6" w14:textId="376A7D83" w:rsidR="002F4358" w:rsidRDefault="002F4358">
      <w:r>
        <w:t xml:space="preserve">15. 0.2 </w:t>
      </w:r>
      <w:r>
        <w:rPr>
          <w:rFonts w:ascii="Symbol" w:hAnsi="Symbol"/>
        </w:rPr>
        <w:t>m</w:t>
      </w:r>
      <w:r>
        <w:t>m polycarbonate filter (25 mm diameter)</w:t>
      </w:r>
    </w:p>
    <w:p w14:paraId="54182B04" w14:textId="3721C766" w:rsidR="00753EF1" w:rsidRDefault="00753EF1">
      <w:r>
        <w:t>16. Dissolved Organic matter Fluorescence (Excitation-Emission Matric Spectroscopy)</w:t>
      </w:r>
    </w:p>
    <w:p w14:paraId="77AFE5EF" w14:textId="31809143" w:rsidR="002F4358" w:rsidRDefault="002F4358">
      <w:r>
        <w:t xml:space="preserve">17. 0.2 </w:t>
      </w:r>
      <w:r>
        <w:rPr>
          <w:rFonts w:ascii="Symbol" w:hAnsi="Symbol"/>
        </w:rPr>
        <w:t>m</w:t>
      </w:r>
      <w:r>
        <w:t>m polycarbonate filter (25 mm diameter)</w:t>
      </w:r>
    </w:p>
    <w:p w14:paraId="3BEC95A7" w14:textId="53CC02CA" w:rsidR="00753EF1" w:rsidRDefault="00753EF1">
      <w:r>
        <w:t xml:space="preserve"> 18. </w:t>
      </w:r>
      <w:r w:rsidR="005028A1">
        <w:t>Micro and Nano Phytoplankton</w:t>
      </w:r>
    </w:p>
    <w:p w14:paraId="4B67E0D0" w14:textId="5F368693" w:rsidR="00D315F4" w:rsidRDefault="00D315F4">
      <w:r>
        <w:t>25. 25% Glutaraldehyde</w:t>
      </w:r>
    </w:p>
    <w:p w14:paraId="25DB9609" w14:textId="7A6A9BCB" w:rsidR="00D315F4" w:rsidRDefault="00D315F4">
      <w:r>
        <w:t xml:space="preserve">27. 0.22 </w:t>
      </w:r>
      <w:r>
        <w:rPr>
          <w:rFonts w:ascii="Symbol" w:hAnsi="Symbol"/>
        </w:rPr>
        <w:t>m</w:t>
      </w:r>
      <w:r>
        <w:t xml:space="preserve">m </w:t>
      </w:r>
      <w:proofErr w:type="spellStart"/>
      <w:r>
        <w:t>Sterivex</w:t>
      </w:r>
      <w:proofErr w:type="spellEnd"/>
      <w:r>
        <w:t xml:space="preserve"> filter (PES membrane)</w:t>
      </w:r>
    </w:p>
    <w:p w14:paraId="5FD6F23C" w14:textId="37F45C52" w:rsidR="00D315F4" w:rsidRPr="00D315F4" w:rsidRDefault="00D315F4">
      <w:r>
        <w:t xml:space="preserve">29. 64 </w:t>
      </w:r>
      <w:r>
        <w:rPr>
          <w:rFonts w:ascii="Symbol" w:hAnsi="Symbol"/>
        </w:rPr>
        <w:t>m</w:t>
      </w:r>
      <w:r>
        <w:t xml:space="preserve">m tow net (1m diameter) or 64 </w:t>
      </w:r>
      <w:r>
        <w:rPr>
          <w:rFonts w:ascii="Symbol" w:hAnsi="Symbol"/>
        </w:rPr>
        <w:t>m</w:t>
      </w:r>
      <w:r>
        <w:t>m sieve</w:t>
      </w:r>
    </w:p>
    <w:p w14:paraId="476B8C98" w14:textId="49908130" w:rsidR="005028A1" w:rsidRDefault="005028A1">
      <w:r>
        <w:t xml:space="preserve">30. Zooplankton (Stable </w:t>
      </w:r>
      <w:proofErr w:type="spellStart"/>
      <w:r>
        <w:t>Isoptopes</w:t>
      </w:r>
      <w:proofErr w:type="spellEnd"/>
      <w:r>
        <w:t xml:space="preserve">) </w:t>
      </w:r>
    </w:p>
    <w:p w14:paraId="0196102D" w14:textId="657B1648" w:rsidR="00D315F4" w:rsidRDefault="00D315F4">
      <w:r>
        <w:t xml:space="preserve">31. 64 </w:t>
      </w:r>
      <w:r>
        <w:rPr>
          <w:rFonts w:ascii="Symbol" w:hAnsi="Symbol"/>
        </w:rPr>
        <w:t>m</w:t>
      </w:r>
      <w:r>
        <w:t xml:space="preserve">m tow net (1m diameter) or 64 </w:t>
      </w:r>
      <w:r>
        <w:rPr>
          <w:rFonts w:ascii="Symbol" w:hAnsi="Symbol"/>
        </w:rPr>
        <w:t>m</w:t>
      </w:r>
      <w:r>
        <w:t>m sieve</w:t>
      </w:r>
    </w:p>
    <w:p w14:paraId="4F3F540E" w14:textId="77777777" w:rsidR="00753EF1" w:rsidRDefault="00753EF1"/>
    <w:sectPr w:rsidR="0075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F1"/>
    <w:rsid w:val="001924CD"/>
    <w:rsid w:val="002314C7"/>
    <w:rsid w:val="002F4358"/>
    <w:rsid w:val="003156B3"/>
    <w:rsid w:val="005028A1"/>
    <w:rsid w:val="00753EF1"/>
    <w:rsid w:val="007F79E0"/>
    <w:rsid w:val="009D3DFC"/>
    <w:rsid w:val="00BC07CD"/>
    <w:rsid w:val="00D315F4"/>
    <w:rsid w:val="00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916F8"/>
  <w15:chartTrackingRefBased/>
  <w15:docId w15:val="{689C9DCF-07AD-4A5C-9EE5-F5E1CBFD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2025-06-30T14:04:00Z</dcterms:created>
  <dcterms:modified xsi:type="dcterms:W3CDTF">2025-06-30T14:44:00Z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4710decb-0fbd-40a3-9594-36e27d304d84</vt:lpwstr>
  </property>
</Properties>
</file>