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Default ContentType="application/x-font-ttf" Extension="tt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xmlns:w14="http://schemas.microsoft.com/office/word/2010/wordml" w:rsidR="00000000" w:rsidRDefault="00000000" w14:textId="00000000" w:rsidDel="00000000" w:rsidP="00000000" w:rsidRPr="00000000">
      <w:pPr>
        <w:pStyle w:val="Heading1"/>
        <w:outlineLvl w:val="0"/>
        <w:widowControl w:val="1"/>
      </w:pPr>
      <w:bookmarkStart w:id="ptf7gfl28q23" w:name="_Tocb14hu4ia9n1p"/>
      <w:r w:rsidR="00000000" w:rsidDel="00000000" w:rsidRPr="00000000">
        <w:rPr/>
        <w:t xml:space="preserve">The Founder's Blueprint: Building Your Career Brand Like a Tech Mogul</w:t>
      </w:r>
      <w:bookmarkEnd w:id="ptf7gfl28q23"/>
    </w:p>
    <w:p xmlns:w14="http://schemas.microsoft.com/office/word/2010/wordml" w:rsidR="00000000" w:rsidRDefault="00000000" w14:textId="00000000" w:rsidDel="00000000" w:rsidP="00000000" w:rsidRPr="00000000">
      <w:pPr>
        <w:rPr/>
        <w:widowControl w:val="1"/>
      </w:pPr>
      <w:r w:rsidR="00000000" w:rsidDel="00000000" w:rsidRPr="00000000">
        <w:drawing>
          <wp:inline xmlns:wp="http://schemas.openxmlformats.org/drawingml/2006/wordprocessingDrawing" distT="0" distR="0" distB="0" distL="0">
            <wp:extent cx="3143250" cy="1762125"/>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8"/>
                    <a:stretch>
                      <a:fillRect/>
                    </a:stretch>
                  </pic:blipFill>
                  <pic:spPr>
                    <a:xfrm>
                      <a:off x="0" y="0"/>
                      <a:ext cx="3143250" cy="1762125"/>
                    </a:xfrm>
                    <a:prstGeom prst="rect">
                      <a:avLst/>
                    </a:prstGeom>
                  </pic:spPr>
                </pic:pic>
              </a:graphicData>
            </a:graphic>
          </wp:inline>
        </w:drawing>
      </w:r>
    </w:p>
    <w:p xmlns:w14="http://schemas.microsoft.com/office/word/2010/wordml" w:rsidR="00000000" w:rsidRDefault="00000000" w14:textId="00000000" w:rsidDel="00000000" w:rsidP="00000000" w:rsidRPr="00000000">
      <w:pPr>
        <w:widowControl w:val="1"/>
      </w:pPr>
      <w:r w:rsidR="00000000" w:rsidDel="00000000" w:rsidRPr="00000000">
        <w:rPr/>
        <w:t xml:space="preserve">In Nigeria, we know a thing or two about building from the ground up. The hustle is in our DNA. So when it comes to your professional journey, why not approach it with the same spirit as a successful Lagos tech founder? </w:t>
      </w:r>
    </w:p>
    <w:p xmlns:w14="http://schemas.microsoft.com/office/word/2010/wordml" w:rsidR="00000000" w:rsidRDefault="00000000" w14:textId="00000000" w:rsidDel="00000000" w:rsidP="00000000" w:rsidRPr="00000000">
      <w:pPr>
        <w:widowControl w:val="1"/>
      </w:pPr>
      <w:r w:rsidR="00000000" w:rsidDel="00000000" w:rsidRPr="00000000">
        <w:rPr/>
        <w:t xml:space="preserve">They don't just have a job; they are building a legacy. Thinking like a founder means seeing your career as your most important startup.</w:t>
      </w:r>
    </w:p>
    <w:p xmlns:w14="http://schemas.microsoft.com/office/word/2010/wordml" w:rsidR="00000000" w:rsidRDefault="00000000" w14:textId="00000000" w:rsidDel="00000000" w:rsidP="00000000" w:rsidRPr="00000000">
      <w:pPr>
        <w:widowControl w:val="1"/>
      </w:pPr>
      <w:commentRangeStart w:id="1"/>
      <w:commentRangeStart w:id="2"/>
      <w:r w:rsidR="00000000" w:rsidDel="00000000" w:rsidRPr="00000000">
        <w:rPr/>
        <w:t xml:space="preserve">Your skills are your product, your network is your investor base, and your reputation is the brand you are building. </w:t>
      </w:r>
      <w:commentRangeEnd w:id="1"/>
      <w:r w:rsidR="00000000" w:rsidDel="00000000" w:rsidRPr="00000000">
        <w:rPr>
          <w:rStyle w:val="CommentReference"/>
        </w:rPr>
        <w:commentReference w:id="1"/>
      </w:r>
      <w:commentRangeEnd w:id="2"/>
      <w:r w:rsidR="00000000" w:rsidDel="00000000" w:rsidRPr="00000000">
        <w:rPr>
          <w:rStyle w:val="CommentReference"/>
        </w:rPr>
        <w:commentReference w:id="2"/>
      </w:r>
      <w:r w:rsidR="00000000" w:rsidDel="00000000" w:rsidRPr="00000000">
        <w:rPr/>
        <w:t xml:space="preserve">Here is how you can adopt that mindset and create a career brand that stands out.</w:t>
      </w:r>
    </w:p>
    <w:p xmlns:w14="http://schemas.microsoft.com/office/word/2010/wordml" w:rsidR="00000000" w:rsidRDefault="00000000" w14:textId="00000000" w:rsidDel="00000000" w:rsidP="00000000" w:rsidRPr="00000000">
      <w:pPr>
        <w:pStyle w:val="Heading3"/>
        <w:outlineLvl w:val="2"/>
        <w:widowControl w:val="1"/>
      </w:pPr>
      <w:bookmarkStart w:id="7xwibxibc47i" w:name="_Tocy1lezupjmscd"/>
      <w:r w:rsidR="00000000" w:rsidDel="00000000" w:rsidRPr="00000000">
        <w:rPr/>
        <w:t xml:space="preserve">1. Define Your "Why" (Your Mission)</w:t>
      </w:r>
      <w:bookmarkEnd w:id="7xwibxibc47i"/>
    </w:p>
    <w:p xmlns:w14="http://schemas.microsoft.com/office/word/2010/wordml" w:rsidR="00000000" w:rsidRDefault="00000000" w14:textId="00000000" w:rsidDel="00000000" w:rsidP="00000000" w:rsidRPr="00000000">
      <w:pPr>
        <w:widowControl w:val="1"/>
      </w:pPr>
      <w:r w:rsidR="00000000" w:rsidDel="00000000" w:rsidRPr="00000000">
        <w:rPr/>
        <w:t xml:space="preserve">Every great founder has a mission. Think of the problem they are trying to solve; like building a payment system that works seamlessly, or creating an e-commerce platform that connects local vendors to the world. What problem are you solving for your employer or your industry?</w:t>
      </w:r>
    </w:p>
    <w:p xmlns:w14="http://schemas.microsoft.com/office/word/2010/wordml" w:rsidR="00000000" w:rsidRDefault="00000000" w14:textId="00000000" w:rsidDel="00000000" w:rsidP="00000000" w:rsidRPr="00000000">
      <w:pPr>
        <w:rPr/>
        <w:jc w:val="center"/>
        <w:widowControl w:val="1"/>
      </w:pPr>
      <w:r w:rsidR="00000000" w:rsidDel="00000000" w:rsidRPr="00000000">
        <w:rPr>
          <w:b w:val="true"/>
        </w:rPr>
        <w:t xml:space="preserve">PRACTICAL TIP: </w:t>
      </w:r>
    </w:p>
    <w:p xmlns:w14="http://schemas.microsoft.com/office/word/2010/wordml" w:rsidR="00000000" w:rsidRDefault="00000000" w14:textId="00000000" w:rsidDel="00000000" w:rsidP="00000000" w:rsidRPr="00000000">
      <w:pPr>
        <w:rPr/>
        <w:widowControl w:val="1"/>
      </w:pPr>
      <w:r w:rsidR="00000000" w:rsidDel="00000000" w:rsidRPr="00000000">
        <w:rPr>
          <w:i w:val="true"/>
        </w:rPr>
        <w:t xml:space="preserve">Write a one-sentence mission statement for your professional life. It could be something like: "I simplify complex tech challenges to help businesses in Nigeria scale," or "I use compelling storytelling to build powerful brand connections for local businesses." This statement becomes the guiding force for all your decisions.</w:t>
      </w:r>
    </w:p>
    <w:p xmlns:w14="http://schemas.microsoft.com/office/word/2010/wordml" w:rsidR="00000000" w:rsidRDefault="00000000" w14:textId="00000000" w:rsidDel="00000000" w:rsidP="00000000" w:rsidRPr="00000000">
      <w:pPr>
        <w:rPr>
          <w:i w:val="true"/>
        </w:rPr>
        <w:widowControl w:val="1"/>
      </w:pPr>
    </w:p>
    <w:p xmlns:w14="http://schemas.microsoft.com/office/word/2010/wordml" w:rsidR="00000000" w:rsidRDefault="00000000" w14:textId="00000000" w:rsidDel="00000000" w:rsidP="00000000" w:rsidRPr="00000000">
      <w:pPr>
        <w:pStyle w:val="Heading3"/>
        <w:outlineLvl w:val="2"/>
        <w:widowControl w:val="1"/>
      </w:pPr>
      <w:bookmarkStart w:id="qdas9a1ut8eq" w:name="_Tocv7c957qm5d5s"/>
      <w:r w:rsidR="00000000" w:rsidDel="00000000" w:rsidRPr="00000000">
        <w:rPr/>
        <w:t xml:space="preserve">2. Sharpen Your "Product" (Your Skills)</w:t>
      </w:r>
      <w:bookmarkEnd w:id="qdas9a1ut8eq"/>
    </w:p>
    <w:p xmlns:w14="http://schemas.microsoft.com/office/word/2010/wordml" w:rsidR="00000000" w:rsidRDefault="00000000" w14:textId="00000000" w:rsidDel="00000000" w:rsidP="00000000" w:rsidRPr="00000000">
      <w:pPr>
        <w:widowControl w:val="1"/>
      </w:pPr>
      <w:r w:rsidR="00000000" w:rsidDel="00000000" w:rsidRPr="00000000">
        <w:rPr/>
        <w:t xml:space="preserve">A founder's product is never truly finished. They are constantly iterating and improving. Your professional "product" is your expertise. </w:t>
      </w:r>
    </w:p>
    <w:p xmlns:w14="http://schemas.microsoft.com/office/word/2010/wordml" w:rsidR="00000000" w:rsidRDefault="00000000" w14:textId="00000000" w:rsidDel="00000000" w:rsidP="00000000" w:rsidRPr="00000000">
      <w:pPr>
        <w:widowControl w:val="1"/>
      </w:pPr>
      <w:r w:rsidR="00000000" w:rsidDel="00000000" w:rsidRPr="00000000">
        <w:rPr/>
        <w:t xml:space="preserve">In a market as competitive as ours, staying relevant is not a suggestion; it is a requirement.</w:t>
      </w:r>
    </w:p>
    <w:p xmlns:w14="http://schemas.microsoft.com/office/word/2010/wordml" w:rsidR="00000000" w:rsidRDefault="00000000" w14:textId="00000000" w:rsidDel="00000000" w:rsidP="00000000" w:rsidRPr="00000000">
      <w:pPr>
        <w:jc w:val="center"/>
        <w:widowControl w:val="1"/>
      </w:pPr>
      <w:r w:rsidR="00000000" w:rsidDel="00000000" w:rsidRPr="00000000">
        <w:rPr>
          <w:b w:val="true"/>
        </w:rPr>
        <w:t xml:space="preserve">PRACTICAL TIP: </w:t>
      </w:r>
    </w:p>
    <w:p xmlns:w14="http://schemas.microsoft.com/office/word/2010/wordml" w:rsidR="00000000" w:rsidRDefault="00000000" w14:textId="00000000" w:rsidDel="00000000" w:rsidP="00000000" w:rsidRPr="00000000">
      <w:pPr>
        <w:widowControl w:val="1"/>
      </w:pPr>
      <w:r w:rsidR="00000000" w:rsidDel="00000000" w:rsidRPr="00000000">
        <w:rPr>
          <w:i w:val="true"/>
        </w:rPr>
        <w:t xml:space="preserve">Block out time for continuous learning. This is not just about getting a new certificate. It could be learning to use a new software, taking an online course, or simply following industry leaders on LinkedIn to stay ahead of the curve. Don’t wait for your company to train you; invest in yourself.</w:t>
      </w:r>
    </w:p>
    <w:p xmlns:w14="http://schemas.microsoft.com/office/word/2010/wordml" w:rsidR="00000000" w:rsidRDefault="00000000" w14:textId="00000000" w:rsidDel="00000000" w:rsidP="00000000" w:rsidRPr="00000000">
      <w:pPr>
        <w:rPr/>
        <w:widowControl w:val="1"/>
      </w:pPr>
    </w:p>
    <w:p xmlns:w14="http://schemas.microsoft.com/office/word/2010/wordml" w:rsidR="00000000" w:rsidRDefault="00000000" w14:textId="00000000" w:rsidDel="00000000" w:rsidP="00000000" w:rsidRPr="00000000">
      <w:pPr>
        <w:pStyle w:val="Heading3"/>
        <w:outlineLvl w:val="2"/>
        <w:widowControl w:val="1"/>
      </w:pPr>
      <w:bookmarkStart w:id="uhuh9gn1t2lm" w:name="_Tocjdo5podqmq1i"/>
      <w:r w:rsidR="00000000" w:rsidDel="00000000" w:rsidRPr="00000000">
        <w:rPr/>
        <w:t xml:space="preserve">3. Market Your "Brand" (Tell Your Story)</w:t>
      </w:r>
      <w:bookmarkEnd w:id="uhuh9gn1t2lm"/>
    </w:p>
    <w:p xmlns:w14="http://schemas.microsoft.com/office/word/2010/wordml" w:rsidR="00000000" w:rsidRDefault="00000000" w14:textId="00000000" w:rsidDel="00000000" w:rsidP="00000000" w:rsidRPr="00000000">
      <w:pPr>
        <w:widowControl w:val="1"/>
      </w:pPr>
      <w:r w:rsidR="00000000" w:rsidDel="00000000" w:rsidRPr="00000000">
        <w:rPr/>
        <w:t xml:space="preserve">In Lagos, if you have a great idea, you tell everyone about it! </w:t>
      </w:r>
    </w:p>
    <w:p xmlns:w14="http://schemas.microsoft.com/office/word/2010/wordml" w:rsidR="00000000" w:rsidRDefault="00000000" w14:textId="00000000" w:rsidDel="00000000" w:rsidP="00000000" w:rsidRPr="00000000">
      <w:pPr>
        <w:widowControl w:val="1"/>
      </w:pPr>
      <w:r w:rsidR="00000000" w:rsidDel="00000000" w:rsidRPr="00000000">
        <w:rPr/>
        <w:t xml:space="preserve">The same applies to your career. Your professional brand is more than just a CV. It's your digital footprint, the value you add to conversations, and the professional story you tell on platforms like LinkedIn.</w:t>
      </w:r>
    </w:p>
    <w:p xmlns:w14="http://schemas.microsoft.com/office/word/2010/wordml" w:rsidR="00000000" w:rsidRDefault="00000000" w14:textId="00000000" w:rsidDel="00000000" w:rsidP="00000000" w:rsidRPr="00000000">
      <w:pPr>
        <w:jc w:val="center"/>
        <w:widowControl w:val="1"/>
      </w:pPr>
      <w:r w:rsidR="00000000" w:rsidDel="00000000" w:rsidRPr="00000000">
        <w:rPr>
          <w:b w:val="true"/>
        </w:rPr>
        <w:t xml:space="preserve">PRACTICAL TIP: </w:t>
      </w:r>
    </w:p>
    <w:p xmlns:w14="http://schemas.microsoft.com/office/word/2010/wordml" w:rsidR="00000000" w:rsidRDefault="00000000" w14:textId="00000000" w:rsidDel="00000000" w:rsidP="00000000" w:rsidRPr="00000000">
      <w:pPr>
        <w:widowControl w:val="1"/>
      </w:pPr>
      <w:r w:rsidR="00000000" w:rsidDel="00000000" w:rsidRPr="00000000">
        <w:rPr>
          <w:i w:val="true"/>
        </w:rPr>
        <w:t xml:space="preserve">Stop treating your LinkedIn profile like a dusty CV. It is your shop front. Share insightful articles, comment on posts from industry leaders, and don’t be afraid to share your own thoughts on a trend. Show people that you are a valuable voice, not just another resume in the pile.</w:t>
      </w:r>
    </w:p>
    <w:p xmlns:w14="http://schemas.microsoft.com/office/word/2010/wordml" w:rsidR="00000000" w:rsidRDefault="00000000" w14:textId="00000000" w:rsidDel="00000000" w:rsidP="00000000" w:rsidRPr="00000000">
      <w:pPr>
        <w:rPr>
          <w:i w:val="true"/>
        </w:rPr>
        <w:widowControl w:val="1"/>
      </w:pPr>
    </w:p>
    <w:p xmlns:w14="http://schemas.microsoft.com/office/word/2010/wordml" w:rsidR="00000000" w:rsidRDefault="00000000" w14:textId="00000000" w:rsidDel="00000000" w:rsidP="00000000" w:rsidRPr="00000000">
      <w:pPr>
        <w:pStyle w:val="Heading3"/>
        <w:outlineLvl w:val="2"/>
        <w:widowControl w:val="1"/>
      </w:pPr>
      <w:bookmarkStart w:id="9hgu5gsfaz4t" w:name="_Toczdjpj731cr8y"/>
      <w:r w:rsidR="00000000" w:rsidDel="00000000" w:rsidRPr="00000000">
        <w:rPr/>
        <w:t xml:space="preserve">4. Build Your "Investor" Network</w:t>
      </w:r>
      <w:bookmarkEnd w:id="9hgu5gsfaz4t"/>
    </w:p>
    <w:p xmlns:w14="http://schemas.microsoft.com/office/word/2010/wordml" w:rsidR="00000000" w:rsidRDefault="00000000" w14:textId="00000000" w:rsidDel="00000000" w:rsidP="00000000" w:rsidRPr="00000000">
      <w:pPr>
        <w:widowControl w:val="1"/>
      </w:pPr>
      <w:r w:rsidR="00000000" w:rsidDel="00000000" w:rsidRPr="00000000">
        <w:rPr/>
        <w:t xml:space="preserve">No founder succeeds alone. They build a network of mentors and advisors who believe in their vision. </w:t>
      </w:r>
    </w:p>
    <w:p xmlns:w14="http://schemas.microsoft.com/office/word/2010/wordml" w:rsidR="00000000" w:rsidRDefault="00000000" w14:textId="00000000" w:rsidDel="00000000" w:rsidP="00000000" w:rsidRPr="00000000">
      <w:pPr>
        <w:widowControl w:val="1"/>
      </w:pPr>
      <w:r w:rsidR="00000000" w:rsidDel="00000000" w:rsidRPr="00000000">
        <w:rPr/>
        <w:t xml:space="preserve">Your network is your safety net and your launching pad. These are the people who will vouch for you and connect you to opportunities you would not find on your own.</w:t>
      </w:r>
    </w:p>
    <w:p xmlns:w14="http://schemas.microsoft.com/office/word/2010/wordml" w:rsidR="00000000" w:rsidRDefault="00000000" w14:textId="00000000" w:rsidDel="00000000" w:rsidP="00000000" w:rsidRPr="00000000">
      <w:pPr>
        <w:rPr>
          <w:b w:val="true"/>
        </w:rPr>
        <w:jc w:val="center"/>
        <w:widowControl w:val="1"/>
      </w:pPr>
      <w:r w:rsidR="00000000" w:rsidDel="00000000" w:rsidRPr="00000000">
        <w:rPr>
          <w:b w:val="true"/>
        </w:rPr>
        <w:t xml:space="preserve">PRACTICAL TIP:</w:t>
      </w:r>
    </w:p>
    <w:p xmlns:w14="http://schemas.microsoft.com/office/word/2010/wordml" w:rsidR="00000000" w:rsidRDefault="00000000" w14:textId="00000000" w:rsidDel="00000000" w:rsidP="00000000" w:rsidRPr="00000000">
      <w:pPr>
        <w:widowControl w:val="1"/>
      </w:pPr>
      <w:r w:rsidR="00000000" w:rsidDel="00000000" w:rsidRPr="00000000">
        <w:rPr>
          <w:i w:val="true"/>
        </w:rPr>
        <w:t xml:space="preserve">Focus on building genuine relationships. It's not about how many contacts you have, but about the quality of those connections. Be a giver, not just a taker. Offer to help others in your network, share job opportunities, or connect two people you think would benefit from knowing each other.</w:t>
      </w:r>
    </w:p>
    <w:p xmlns:w14="http://schemas.microsoft.com/office/word/2010/wordml" w:rsidR="00000000" w:rsidRDefault="00000000" w14:textId="00000000" w:rsidDel="00000000" w:rsidP="00000000" w:rsidRPr="00000000">
      <w:pPr>
        <w:widowControl w:val="1"/>
      </w:pPr>
      <w:r w:rsidR="00000000" w:rsidDel="00000000" w:rsidRPr="00000000">
        <w:rPr/>
        <w:t xml:space="preserve">Building your professional brand with a founder’s mentality is about more than just ambition. It is about taking ownership of your career and proactively shaping your future. It is the kind of hustle that gets things done, not just in Nigeria, but anywhere in the world.</w:t>
      </w:r>
    </w:p>
    <w:p xmlns:w14="http://schemas.microsoft.com/office/word/2010/wordml" w:rsidR="00000000" w:rsidRDefault="00000000" w14:textId="00000000" w:rsidDel="00000000" w:rsidP="00000000" w:rsidRPr="00000000">
      <w:pPr>
        <w:rPr/>
        <w:widowControl w:val="1"/>
      </w:pPr>
      <w:r w:rsidR="00000000" w:rsidDel="00000000" w:rsidRPr="00000000">
        <w:rPr/>
        <w:t xml:space="preserve">Ready to stop waiting and start building your legacy?</w:t>
      </w:r>
    </w:p>
    <w:p xmlns:w14="http://schemas.microsoft.com/office/word/2010/wordml" w:rsidR="00000000" w:rsidRDefault="00000000" w14:textId="00000000" w:rsidDel="00000000" w:rsidP="00000000" w:rsidRPr="00000000">
      <w:pPr>
        <w:rPr/>
        <w:widowControl w:val="1"/>
      </w:pPr>
      <w:r w:rsidR="00000000" w:rsidDel="00000000" w:rsidRPr="00000000">
        <w:rPr/>
        <w:t xml:space="preserve">At Urehgab, we connect ambitious professionals with opportunities where their unique "founder" mindset can thrive. </w:t>
      </w:r>
    </w:p>
    <w:p xmlns:w14="http://schemas.microsoft.com/office/word/2010/wordml" w:rsidR="00000000" w:rsidRDefault="00000000" w14:textId="00000000" w:rsidDel="00000000" w:rsidP="00000000" w:rsidRPr="00000000">
      <w:pPr>
        <w:rPr/>
        <w:widowControl w:val="1"/>
      </w:pPr>
      <w:r w:rsidR="00000000" w:rsidDel="00000000" w:rsidRPr="00000000">
        <w:rPr/>
        <w:t xml:space="preserve">Whether you are a tech visionary or a creative strategist, your next big move is waiting.</w:t>
      </w:r>
    </w:p>
    <w:p xmlns:w14="http://schemas.microsoft.com/office/word/2010/wordml" w:rsidR="00000000" w:rsidRDefault="00000000" w14:textId="00000000" w:rsidDel="00000000" w:rsidP="00000000" w:rsidRPr="00000000">
      <w:pPr>
        <w:rPr/>
        <w:widowControl w:val="1"/>
      </w:pPr>
      <w:r w:rsidR="00000000" w:rsidDel="00000000" w:rsidRPr="00000000">
        <w:rPr/>
        <w:t xml:space="preserve">(Click here to explore our top job openings) or (Click here to partner with us), let us turn your career into your greatest venture yet.</w:t>
      </w:r>
    </w:p>
    <w:p xmlns:w14="http://schemas.microsoft.com/office/word/2010/wordml" w:rsidR="00000000" w:rsidRDefault="00000000" w14:textId="00000000" w:rsidDel="00000000" w:rsidP="00000000" w:rsidRPr="00000000">
      <w:pPr>
        <w:rPr/>
        <w:widowControl w:val="1"/>
      </w:pPr>
      <w:r w:rsidR="00000000" w:rsidDel="00000000" w:rsidRPr="00000000">
        <w:rPr/>
        <w:t xml:space="preserve">Thank you for reading. </w:t>
      </w:r>
    </w:p>
    <w:p xmlns:w14="http://schemas.microsoft.com/office/word/2010/wordml" w:rsidR="00000000" w:rsidRDefault="00000000" w14:textId="00000000" w:rsidDel="00000000" w:rsidP="00000000" w:rsidRPr="00000000">
      <w:pPr>
        <w:rPr/>
        <w:widowControl w:val="1"/>
      </w:pPr>
    </w:p>
    <w:sectPr>
      <w:headerReference xmlns:r="http://schemas.openxmlformats.org/officeDocument/2006/relationships" r:id="rID9" w:type="default"/>
      <w:footerReference xmlns:r="http://schemas.openxmlformats.org/officeDocument/2006/relationships" r:id="rID10" w:type="default"/>
      <w:type w:val="nextPage"/>
      <w:pgSz w:w="12240" w:orient="portrait" w:h="15840"/>
      <w:pgMar w:header="720" w:bottom="1440" w:left="1440" w:right="1440" w:top="1440" w:footer="720"/>
      <w:cols w:equalWidth="1" w:space="720" w:num="1" w:sep="0"/>
      <w:titlePg w:val="0"/>
    </w:sectPr>
  </w:body>
</w:document>
</file>

<file path=word/comments.xml><?xml version="1.0" encoding="utf-8"?>
<w:comments xmlns:w="http://schemas.openxmlformats.org/wordprocessingml/2006/main">
  <w:comment w:author="Grace Alfred" w:date="2025-08-21T21:28:16.761" w:id="1">
    <w:p xmlns:w14="http://schemas.microsoft.com/office/word/2010/wordml" w14:paraId="3a72340d" w:rsidR="00000000" w:rsidRDefault="00000000" w14:textId="00000000" w:rsidDel="00000000" w:rsidP="00000000" w:rsidRPr="00000000">
      <w:pPr>
        <w:pStyle w:val="CommentText"/>
        <w:widowControl w:val="1"/>
      </w:pPr>
      <w:r w:rsidR="00000000" w:rsidDel="00000000" w:rsidRPr="00000000">
        <w:t xml:space="preserve">I love this punchline, kudos </w:t>
      </w:r>
    </w:p>
  </w:comment>
  <w:comment w:author="Stephanie Leonard" w:date="2025-08-25T15:10:59.112" w:id="2">
    <w:p xmlns:w14="http://schemas.microsoft.com/office/word/2010/wordml" w14:paraId="16359e95" w:rsidR="00000000" w:rsidRDefault="00000000" w14:textId="00000000" w:rsidDel="00000000" w:rsidP="00000000" w:rsidRPr="00000000">
      <w:pPr>
        <w:pStyle w:val="CommentText"/>
        <w:widowControl w:val="1"/>
      </w:pPr>
      <w:r w:rsidR="00000000" w:rsidDel="00000000" w:rsidRPr="00000000">
        <w:t xml:space="preserve">Thank you ma 🤭</w:t>
      </w:r>
    </w:p>
  </w:comment>
</w:comments>
</file>

<file path=word/commentsExtended.xml><?xml version="1.0" encoding="utf-8"?>
<w15:commentsEx xmlns:w15="http://schemas.microsoft.com/office/word/2012/wordml">
  <w15:commentEx w15:done="0" w15:paraId="16359e95" w15:paraIdParent="3a72340d"/>
</w15:commentsEx>
</file>

<file path=word/fontTable.xml><?xml version="1.0" encoding="utf-8"?>
<w:fonts xmlns:w="http://schemas.openxmlformats.org/wordprocessingml/2006/main">
  <w:font w:name="Roboto">
    <w:embedRegular xmlns:r="http://schemas.openxmlformats.org/officeDocument/2006/relationships" r:id="rId4c669a7d-3982-f330-f426-bfcc1750c971" w:fontKey="{00000000-0000-0000-0000-000000000000}" w:subsetted="0"/>
  </w:font>
</w:fonts>
</file>

<file path=word/footer2.xml><?xml version="1.0" encoding="utf-8"?>
<w:ftr xmlns:w="http://schemas.openxmlformats.org/wordprocessingml/2006/main">
  <w:p xmlns:w14="http://schemas.microsoft.com/office/word/2010/wordml" w:rsidR="00000000" w:rsidRDefault="00000000" w14:textId="00000000" w:rsidDel="00000000" w:rsidP="00000000" w:rsidRPr="00000000">
    <w:pPr>
      <w:widowControl w:val="1"/>
    </w:pPr>
  </w:p>
</w:ftr>
</file>

<file path=word/header1.xml><?xml version="1.0" encoding="utf-8"?>
<w:hdr xmlns:w="http://schemas.openxmlformats.org/wordprocessingml/2006/main">
  <w:p xmlns:w14="http://schemas.microsoft.com/office/word/2010/wordml" w:rsidR="00000000" w:rsidRDefault="00000000" w14:textId="00000000" w:rsidDel="00000000" w:rsidP="00000000" w:rsidRPr="00000000">
    <w:pPr>
      <w:widowControl w:val="1"/>
    </w:pPr>
  </w:p>
</w:hdr>
</file>

<file path=word/numbering.xml><?xml version="1.0" encoding="utf-8"?>
<w:numbering xmlns:w="http://schemas.openxmlformats.org/wordprocessingml/2006/main"/>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hemeFontLang w:val="en-US"/>
  <w:evenAndOddHeaders w:val="0"/>
</w:settings>
</file>

<file path=word/styles.xml><?xml version="1.0" encoding="utf-8"?>
<w:styles xmlns:w="http://schemas.openxmlformats.org/wordprocessingml/2006/main">
  <w:docDefaults>
    <w:rPrDefault>
      <w:rPr>
        <w:rFonts w:asciiTheme="minorHAnsi" w:eastAsiaTheme="minorHAnsi" w:hAnsiTheme="minorHAnsi" w:cstheme="minorHAnsi"/>
        <w:color w:val="000000" w:themeColor="dark1"/>
        <w:sz w:val="24"/>
      </w:rPr>
    </w:rPrDefault>
    <w:pPrDefault>
      <w:pPr>
        <w:spacing w:line="288.00000000000006" w:after="240.0"/>
        <w:jc w:val="left"/>
        <w:widowControl w:val="1"/>
      </w:pPr>
    </w:pPrDefault>
  </w:docDefaults>
  <w:style w:type="paragraph" w:default="1" w:styleId="Normal">
    <w:name w:val="Normal"/>
    <w:uiPriority w:val="1"/>
    <w:next w:val="Normal"/>
    <w:pPr>
      <w:spacing w:line="288.00000000000006" w:after="240.0"/>
      <w:jc w:val="left"/>
      <w:widowControl w:val="1"/>
    </w:pPr>
    <w:rPr>
      <w:rFonts w:asciiTheme="minorHAnsi" w:eastAsiaTheme="minorHAnsi" w:hAnsiTheme="minorHAnsi" w:cstheme="minorHAnsi"/>
      <w:color w:val="000000" w:themeColor="dark1"/>
      <w:sz w:val="24"/>
    </w:rPr>
    <w:unhideWhenUsed/>
    <w:qFormat/>
  </w:style>
  <w:style w:type="paragraph" w:styleId="Heading1">
    <w:name w:val="Heading 1"/>
    <w:uiPriority w:val="1"/>
    <w:basedOn w:val="Normal"/>
    <w:next w:val="Normal"/>
    <w:link w:val="Heading1Char"/>
    <w:pPr>
      <w:spacing w:line="240.0" w:after="200.0"/>
      <w:jc w:val="left"/>
      <w:widowControl w:val="1"/>
    </w:pPr>
    <w:rPr>
      <w:b w:val="true"/>
      <w:rFonts w:asciiTheme="majorHAnsi" w:eastAsiaTheme="majorHAnsi" w:hAnsiTheme="majorHAnsi" w:cstheme="majorHAnsi"/>
      <w:color w:val="000000" w:themeColor="dark1" w:themeTint="F2"/>
      <w:sz w:val="48"/>
    </w:rPr>
    <w:unhideWhenUsed/>
    <w:qFormat/>
  </w:style>
  <w:style w:type="paragraph" w:styleId="Heading2">
    <w:name w:val="Heading 2"/>
    <w:uiPriority w:val="1"/>
    <w:basedOn w:val="Normal"/>
    <w:next w:val="Normal"/>
    <w:link w:val="Heading2Char"/>
    <w:pPr>
      <w:spacing w:line="288.00000000000006" w:after="160.0"/>
      <w:jc w:val="left"/>
      <w:widowControl w:val="1"/>
    </w:pPr>
    <w:rPr>
      <w:b w:val="true"/>
      <w:rFonts w:asciiTheme="majorHAnsi" w:eastAsiaTheme="majorHAnsi" w:hAnsiTheme="majorHAnsi" w:cstheme="majorHAnsi"/>
      <w:color w:val="000000" w:themeColor="dark1"/>
      <w:sz w:val="36"/>
    </w:rPr>
    <w:unhideWhenUsed/>
    <w:qFormat/>
  </w:style>
  <w:style w:type="paragraph" w:styleId="Heading3">
    <w:name w:val="Heading 3"/>
    <w:uiPriority w:val="1"/>
    <w:basedOn w:val="Normal"/>
    <w:next w:val="Normal"/>
    <w:link w:val="Heading3Char"/>
    <w:pPr>
      <w:spacing w:line="288.00000000000006" w:after="160.0"/>
      <w:jc w:val="left"/>
      <w:widowControl w:val="1"/>
    </w:pPr>
    <w:rPr>
      <w:b w:val="true"/>
      <w:rFonts w:asciiTheme="majorHAnsi" w:eastAsiaTheme="majorHAnsi" w:hAnsiTheme="majorHAnsi" w:cstheme="majorHAnsi"/>
      <w:color w:val="000000" w:themeColor="dark1"/>
      <w:sz w:val="32"/>
    </w:rPr>
    <w:unhideWhenUsed/>
    <w:qFormat/>
  </w:style>
  <w:style w:type="paragraph" w:styleId="Heading4">
    <w:name w:val="Heading 4"/>
    <w:uiPriority w:val="1"/>
    <w:basedOn w:val="Normal"/>
    <w:next w:val="Normal"/>
    <w:link w:val="Heading4Char"/>
    <w:pPr>
      <w:spacing w:line="288.00000000000006" w:after="160.0"/>
      <w:jc w:val="left"/>
      <w:widowControl w:val="1"/>
    </w:pPr>
    <w:rPr>
      <w:b w:val="true"/>
      <w:rFonts w:asciiTheme="majorHAnsi" w:eastAsiaTheme="majorHAnsi" w:hAnsiTheme="majorHAnsi" w:cstheme="majorHAnsi"/>
      <w:i w:val="true"/>
      <w:color w:val="000000" w:themeColor="dark1"/>
      <w:sz w:val="28"/>
    </w:rPr>
    <w:unhideWhenUsed/>
    <w:qFormat/>
  </w:style>
  <w:style w:type="paragraph" w:styleId="Heading5">
    <w:name w:val="Heading 5"/>
    <w:uiPriority w:val="1"/>
    <w:basedOn w:val="Normal"/>
    <w:next w:val="Normal"/>
    <w:link w:val="Heading5Char"/>
    <w:pPr>
      <w:spacing w:line="312.0" w:after="160.0"/>
      <w:shd w:fill="000000" w:val="clear" w:color="auto" w:themeFillTint="BF" w:themeFill="text1"/>
      <w:pBdr>
        <w:top w:val="none" w:color="000000" w:themeColor="dark1" w:sz="0" w:space="0"/>
        <w:left w:val="none" w:color="000000" w:themeColor="dark1" w:sz="0" w:space="3"/>
        <w:bottom w:val="none" w:color="000000" w:themeColor="dark1" w:sz="0" w:space="0"/>
        <w:right w:val="none" w:color="000000" w:themeColor="dark1" w:sz="0" w:space="3"/>
      </w:pBdr>
      <w:jc w:val="left"/>
      <w:widowControl w:val="1"/>
    </w:pPr>
    <w:rPr>
      <w:rFonts w:asciiTheme="majorHAnsi" w:eastAsiaTheme="majorHAnsi" w:hAnsiTheme="majorHAnsi" w:cstheme="majorHAnsi"/>
      <w:color w:val="FFFFFF" w:themeColor="light1"/>
      <w:sz w:val="24"/>
    </w:rPr>
    <w:unhideWhenUsed/>
    <w:qFormat/>
  </w:style>
  <w:style w:type="paragraph" w:styleId="Heading6">
    <w:name w:val="Heading 6"/>
    <w:uiPriority w:val="1"/>
    <w:basedOn w:val="Normal"/>
    <w:next w:val="Normal"/>
    <w:link w:val="Heading6Char"/>
    <w:pPr>
      <w:spacing w:line="288.00000000000006" w:after="120.0"/>
      <w:jc w:val="left"/>
      <w:widowControl w:val="1"/>
    </w:pPr>
    <w:rPr>
      <w:rFonts w:asciiTheme="majorHAnsi" w:eastAsiaTheme="majorHAnsi" w:hAnsiTheme="majorHAnsi" w:cstheme="majorHAnsi"/>
      <w:i w:val="true"/>
      <w:color w:val="000000" w:themeColor="dark1"/>
      <w:sz w:val="22"/>
      <w:u w:val="single"/>
    </w:rPr>
    <w:unhideWhenUsed/>
    <w:qFormat/>
  </w:style>
  <w:style w:type="paragraph" w:styleId="Heading7">
    <w:name w:val="Heading 7"/>
    <w:uiPriority w:val="1"/>
    <w:basedOn w:val="Normal"/>
    <w:next w:val="Normal"/>
    <w:link w:val="Heading7Char"/>
    <w:pPr>
      <w:spacing w:before="40.0"/>
      <w:widowControl w:val="1"/>
    </w:pPr>
    <w:rPr>
      <w:rFonts w:asciiTheme="majorHAnsi" w:eastAsiaTheme="majorHAnsi" w:hAnsiTheme="majorHAnsi" w:cstheme="majorHAnsi"/>
      <w:i w:val="true"/>
      <w:color w:val="447DE2" w:themeColor="accent1" w:themeShade="7F"/>
      <w:sz w:val="20"/>
    </w:rPr>
    <w:unhideWhenUsed/>
    <w:qFormat/>
  </w:style>
  <w:style w:type="paragraph" w:styleId="Heading8">
    <w:name w:val="Heading 8"/>
    <w:uiPriority w:val="1"/>
    <w:basedOn w:val="Normal"/>
    <w:next w:val="Normal"/>
    <w:link w:val="Heading8Char"/>
    <w:pPr>
      <w:spacing w:before="40.0"/>
      <w:widowControl w:val="1"/>
    </w:pPr>
    <w:rPr>
      <w:b w:val="true"/>
      <w:rFonts w:asciiTheme="majorHAnsi" w:eastAsiaTheme="majorHAnsi" w:hAnsiTheme="majorHAnsi" w:cstheme="majorHAnsi"/>
      <w:color w:val="26543D" w:themeColor="dark2"/>
      <w:sz w:val="20"/>
    </w:rPr>
    <w:unhideWhenUsed/>
    <w:qFormat/>
  </w:style>
  <w:style w:type="paragraph" w:styleId="Heading9">
    <w:name w:val="Heading 9"/>
    <w:uiPriority w:val="1"/>
    <w:basedOn w:val="Normal"/>
    <w:next w:val="Normal"/>
    <w:link w:val="Heading9Char"/>
    <w:pPr>
      <w:spacing w:before="40.0"/>
      <w:widowControl w:val="1"/>
    </w:pPr>
    <w:rPr>
      <w:b w:val="true"/>
      <w:rFonts w:asciiTheme="majorHAnsi" w:eastAsiaTheme="majorHAnsi" w:hAnsiTheme="majorHAnsi" w:cstheme="majorHAnsi"/>
      <w:i w:val="true"/>
      <w:color w:val="26543D" w:themeColor="dark2"/>
      <w:sz w:val="20"/>
    </w:rPr>
    <w:unhideWhenUsed/>
    <w:qFormat/>
  </w:style>
  <w:style w:type="paragraph" w:styleId="Title">
    <w:name w:val="Title"/>
    <w:uiPriority w:val="1"/>
    <w:basedOn w:val="Normal"/>
    <w:next w:val="Normal"/>
    <w:link w:val="TitleChar"/>
    <w:pPr>
      <w:spacing w:line="240.0" w:after="360.0"/>
      <w:jc w:val="left"/>
      <w:widowControl w:val="1"/>
    </w:pPr>
    <w:rPr>
      <w:b w:val="true"/>
      <w:rFonts w:asciiTheme="majorHAnsi" w:eastAsiaTheme="majorHAnsi" w:hAnsiTheme="majorHAnsi" w:cstheme="majorHAnsi"/>
      <w:color w:val="447DE2" w:themeColor="accent1" w:themeShade="BF"/>
      <w:spacing w:val="0"/>
      <w:sz w:val="72"/>
    </w:rPr>
    <w:unhideWhenUsed/>
    <w:qFormat/>
  </w:style>
  <w:style w:type="paragraph" w:styleId="Subtitle">
    <w:name w:val="Subtitle"/>
    <w:uiPriority w:val="1"/>
    <w:basedOn w:val="Normal"/>
    <w:next w:val="Normal"/>
    <w:link w:val="SubtitleChar"/>
    <w:pPr>
      <w:spacing w:line="240.0" w:after="480.0" w:before="240.0"/>
      <w:jc w:val="left"/>
      <w:widowControl w:val="1"/>
    </w:pPr>
    <w:rPr>
      <w:b w:val="true"/>
      <w:rFonts w:asciiTheme="minorHAnsi" w:eastAsiaTheme="minorHAnsi" w:hAnsiTheme="minorHAnsi" w:cstheme="minorHAnsi"/>
      <w:i w:val="true"/>
      <w:color w:val="404040"/>
      <w:sz w:val="24"/>
    </w:rPr>
    <w:unhideWhenUsed/>
    <w:qFormat/>
  </w:style>
  <w:style w:type="paragraph" w:styleId="Quote">
    <w:name w:val="Quote"/>
    <w:uiPriority w:val="1"/>
    <w:basedOn w:val="Normal"/>
    <w:next w:val="Normal"/>
    <w:pPr>
      <w:spacing w:line="312.0" w:after="360.0"/>
      <w:shd w:fill="447DE2" w:val="clear" w:color="auto" w:themeFillTint="33" w:themeFill="accent1"/>
      <w:pBdr>
        <w:top w:val="single" w:color="000000" w:space="7"/>
        <w:left w:val="single" w:color="447DE2" w:themeColor="accent1" w:themeShade="BF" w:sz="24" w:space="7"/>
        <w:bottom w:val="single" w:color="000000" w:space="7"/>
      </w:pBdr>
      <w:jc w:val="left"/>
      <w:widowControl w:val="1"/>
    </w:pPr>
    <w:rPr>
      <w:rFonts w:asciiTheme="minorHAnsi" w:eastAsiaTheme="minorHAnsi" w:hAnsiTheme="minorHAnsi" w:cstheme="minorHAnsi"/>
      <w:color w:val="000000" w:themeColor="dark1"/>
      <w:sz w:val="24"/>
    </w:rPr>
    <w:unhideWhenUsed/>
    <w:qFormat/>
  </w:style>
  <w:style w:type="paragraph" w:styleId="IntenseQuote">
    <w:name w:val="Intense Quote"/>
    <w:uiPriority w:val="1"/>
    <w:basedOn w:val="Normal"/>
    <w:next w:val="Normal"/>
    <w:pPr>
      <w:spacing w:line="300.0" w:before="100.0"/>
      <w:pBdr>
        <w:left w:val="single" w:color="447DE2" w:themeColor="accent1" w:sz="18"/>
      </w:pBdr>
      <w:widowControl w:val="1"/>
      <w:ind w:left="1224" w:right="1224"/>
    </w:pPr>
    <w:rPr>
      <w:rFonts w:asciiTheme="majorHAnsi" w:eastAsiaTheme="majorHAnsi" w:hAnsiTheme="majorHAnsi" w:cstheme="majorHAnsi"/>
      <w:color w:val="447DE2" w:themeColor="accent1"/>
      <w:sz w:val="28"/>
    </w:rPr>
    <w:unhideWhenUsed/>
    <w:qFormat/>
  </w:style>
  <w:style w:type="paragraph" w:styleId="ListParagraph">
    <w:name w:val="List Paragraph"/>
    <w:uiPriority w:val="1"/>
    <w:basedOn w:val="Normal"/>
    <w:next w:val="Normal"/>
    <w:pPr>
      <w:widowControl w:val="1"/>
    </w:pPr>
    <w:rPr>
      <w:rFonts w:asciiTheme="majorHAnsi" w:eastAsiaTheme="majorHAnsi" w:hAnsiTheme="majorHAnsi" w:cstheme="majorHAnsi"/>
      <w:i w:val="true"/>
      <w:color w:val="447DE2" w:themeColor="accent1"/>
      <w:sz w:val="22"/>
    </w:rPr>
    <w:unhideWhenUsed/>
    <w:qFormat/>
  </w:style>
  <w:style w:type="paragraph" w:styleId="NoSpacing">
    <w:name w:val="No Spacing"/>
    <w:uiPriority w:val="1"/>
    <w:basedOn w:val="Normal"/>
    <w:next w:val="Normal"/>
    <w:pPr>
      <w:spacing w:line="240.0"/>
      <w:widowControl w:val="1"/>
    </w:pPr>
    <w:rPr/>
    <w:unhideWhenUsed/>
    <w:qFormat/>
  </w:style>
  <w:style w:type="character" w:styleId="Heading4Char">
    <w:name w:val="Heading 4 Char"/>
    <w:uiPriority w:val="1"/>
    <w:basedOn w:val="DefaultParagraphFont"/>
    <w:link w:val="Heading4"/>
    <w:rPr>
      <w:b w:val="true"/>
      <w:rFonts w:asciiTheme="majorHAnsi" w:eastAsiaTheme="majorHAnsi" w:hAnsiTheme="majorHAnsi" w:cstheme="majorHAnsi"/>
      <w:i w:val="true"/>
      <w:color w:val="000000" w:themeColor="dark1"/>
      <w:sz w:val="28"/>
    </w:rPr>
    <w:unhideWhenUsed/>
    <w:qFormat/>
  </w:style>
  <w:style w:type="character" w:styleId="Heading9Char">
    <w:name w:val="Heading 9 Char"/>
    <w:uiPriority w:val="1"/>
    <w:basedOn w:val="DefaultParagraphFont"/>
    <w:link w:val="Heading9"/>
    <w:rPr>
      <w:b w:val="true"/>
      <w:rFonts w:asciiTheme="majorHAnsi" w:eastAsiaTheme="majorHAnsi" w:hAnsiTheme="majorHAnsi" w:cstheme="majorHAnsi"/>
      <w:i w:val="true"/>
      <w:color w:val="26543D" w:themeColor="dark2"/>
      <w:sz w:val="20"/>
    </w:rPr>
    <w:unhideWhenUsed/>
    <w:qFormat/>
  </w:style>
  <w:style w:type="character" w:styleId="DefaultParagraphFont">
    <w:name w:val="Default Paragraph Font"/>
    <w:uiPriority w:val="1"/>
    <w:rPr>
      <w:rFonts w:asciiTheme="minorHAnsi" w:eastAsiaTheme="minorHAnsi" w:hAnsiTheme="minorHAnsi" w:cstheme="minorHAnsi"/>
      <w:sz w:val="24"/>
    </w:rPr>
    <w:unhideWhenUsed/>
    <w:qFormat/>
  </w:style>
  <w:style w:type="character" w:styleId="SubtitleChar">
    <w:name w:val="Subtitle Char"/>
    <w:uiPriority w:val="1"/>
    <w:basedOn w:val="DefaultParagraphFont"/>
    <w:link w:val="Subtitle"/>
    <w:rPr>
      <w:b w:val="true"/>
      <w:rFonts w:asciiTheme="minorHAnsi" w:eastAsiaTheme="minorHAnsi" w:hAnsiTheme="minorHAnsi" w:cstheme="minorHAnsi"/>
      <w:i w:val="true"/>
      <w:color w:val="404040"/>
      <w:sz w:val="24"/>
    </w:rPr>
    <w:unhideWhenUsed/>
    <w:qFormat/>
  </w:style>
  <w:style w:type="character" w:styleId="Heading2Char">
    <w:name w:val="Heading 2 Char"/>
    <w:uiPriority w:val="1"/>
    <w:basedOn w:val="DefaultParagraphFont"/>
    <w:link w:val="Heading2"/>
    <w:rPr>
      <w:b w:val="true"/>
      <w:rFonts w:asciiTheme="majorHAnsi" w:eastAsiaTheme="majorHAnsi" w:hAnsiTheme="majorHAnsi" w:cstheme="majorHAnsi"/>
      <w:color w:val="000000" w:themeColor="dark1"/>
      <w:sz w:val="36"/>
    </w:rPr>
    <w:unhideWhenUsed/>
    <w:qFormat/>
  </w:style>
  <w:style w:type="character" w:styleId="Heading8Char">
    <w:name w:val="Heading 8 Char"/>
    <w:uiPriority w:val="1"/>
    <w:basedOn w:val="DefaultParagraphFont"/>
    <w:link w:val="Heading8"/>
    <w:rPr>
      <w:b w:val="true"/>
      <w:rFonts w:asciiTheme="majorHAnsi" w:eastAsiaTheme="majorHAnsi" w:hAnsiTheme="majorHAnsi" w:cstheme="majorHAnsi"/>
      <w:color w:val="26543D" w:themeColor="dark2"/>
      <w:sz w:val="20"/>
    </w:rPr>
    <w:unhideWhenUsed/>
    <w:qFormat/>
  </w:style>
  <w:style w:type="character" w:styleId="Heading6Char">
    <w:name w:val="Heading 6 Char"/>
    <w:uiPriority w:val="1"/>
    <w:basedOn w:val="DefaultParagraphFont"/>
    <w:link w:val="Heading6"/>
    <w:rPr>
      <w:rFonts w:asciiTheme="majorHAnsi" w:eastAsiaTheme="majorHAnsi" w:hAnsiTheme="majorHAnsi" w:cstheme="majorHAnsi"/>
      <w:i w:val="true"/>
      <w:color w:val="000000" w:themeColor="dark1"/>
      <w:sz w:val="22"/>
      <w:u w:val="single"/>
    </w:rPr>
    <w:unhideWhenUsed/>
    <w:qFormat/>
  </w:style>
  <w:style w:type="character" w:styleId="SubtleEmphasis">
    <w:name w:val="Subtle Emphasis"/>
    <w:uiPriority w:val="1"/>
    <w:basedOn w:val="DefaultParagraphFont"/>
    <w:rPr>
      <w:rFonts w:asciiTheme="minorHAnsi" w:eastAsiaTheme="minorHAnsi" w:hAnsiTheme="minorHAnsi" w:cstheme="minorHAnsi"/>
      <w:i w:val="true"/>
      <w:color w:val="000000" w:themeColor="dark1" w:themeTint="3f"/>
      <w:sz w:val="24"/>
    </w:rPr>
    <w:unhideWhenUsed/>
    <w:qFormat/>
  </w:style>
  <w:style w:type="character" w:styleId="Emphasis">
    <w:name w:val="Emphasis"/>
    <w:uiPriority w:val="1"/>
    <w:basedOn w:val="DefaultParagraphFont"/>
    <w:rPr>
      <w:rFonts w:asciiTheme="minorHAnsi" w:eastAsiaTheme="minorHAnsi" w:hAnsiTheme="minorHAnsi" w:cstheme="minorHAnsi"/>
      <w:i w:val="true"/>
      <w:sz w:val="24"/>
    </w:rPr>
    <w:unhideWhenUsed/>
    <w:qFormat/>
  </w:style>
  <w:style w:type="character" w:styleId="IntenseEmphasis">
    <w:name w:val="Intense Emphasis"/>
    <w:uiPriority w:val="1"/>
    <w:basedOn w:val="DefaultParagraphFont"/>
    <w:rPr>
      <w:b w:val="true"/>
      <w:rFonts w:asciiTheme="minorHAnsi" w:eastAsiaTheme="minorHAnsi" w:hAnsiTheme="minorHAnsi" w:cstheme="minorHAnsi"/>
      <w:i w:val="true"/>
      <w:sz w:val="24"/>
    </w:rPr>
    <w:unhideWhenUsed/>
    <w:qFormat/>
  </w:style>
  <w:style w:type="character" w:styleId="TitleChar">
    <w:name w:val="Title Char"/>
    <w:uiPriority w:val="1"/>
    <w:basedOn w:val="DefaultParagraphFont"/>
    <w:link w:val="Title"/>
    <w:rPr>
      <w:b w:val="true"/>
      <w:rFonts w:asciiTheme="majorHAnsi" w:eastAsiaTheme="majorHAnsi" w:hAnsiTheme="majorHAnsi" w:cstheme="majorHAnsi"/>
      <w:color w:val="447DE2" w:themeColor="accent1" w:themeShade="BF"/>
      <w:spacing w:val="0"/>
      <w:sz w:val="72"/>
    </w:rPr>
    <w:unhideWhenUsed/>
    <w:qFormat/>
  </w:style>
  <w:style w:type="character" w:styleId="Strong">
    <w:name w:val="Strong"/>
    <w:uiPriority w:val="1"/>
    <w:basedOn w:val="DefaultParagraphFont"/>
    <w:rPr>
      <w:b w:val="true"/>
      <w:rFonts w:asciiTheme="minorHAnsi" w:eastAsiaTheme="minorHAnsi" w:hAnsiTheme="minorHAnsi" w:cstheme="minorHAnsi"/>
      <w:sz w:val="24"/>
    </w:rPr>
    <w:unhideWhenUsed/>
    <w:qFormat/>
  </w:style>
  <w:style w:type="character" w:styleId="SubtleReference">
    <w:name w:val="Subtle Reference"/>
    <w:uiPriority w:val="1"/>
    <w:basedOn w:val="DefaultParagraphFont"/>
    <w:rPr>
      <w:rFonts w:asciiTheme="minorHAnsi" w:eastAsiaTheme="minorHAnsi" w:hAnsiTheme="minorHAnsi" w:cstheme="minorHAnsi"/>
      <w:color w:val="000000" w:themeColor="dark1" w:themeTint="3f"/>
      <w:sz w:val="24"/>
      <w:u w:val="single"/>
      <w:smallCaps/>
    </w:rPr>
    <w:unhideWhenUsed/>
    <w:qFormat/>
  </w:style>
  <w:style w:type="character" w:styleId="IntenseReference">
    <w:name w:val="Intense Reference"/>
    <w:uiPriority w:val="1"/>
    <w:basedOn w:val="DefaultParagraphFont"/>
    <w:rPr>
      <w:b w:val="true"/>
      <w:rFonts w:asciiTheme="minorHAnsi" w:eastAsiaTheme="minorHAnsi" w:hAnsiTheme="minorHAnsi" w:cstheme="minorHAnsi"/>
      <w:spacing w:val="0"/>
      <w:sz w:val="24"/>
      <w:u w:val="single"/>
      <w:smallCaps/>
    </w:rPr>
    <w:unhideWhenUsed/>
    <w:qFormat/>
  </w:style>
  <w:style w:type="character" w:styleId="BookTitle">
    <w:name w:val="Book Title"/>
    <w:uiPriority w:val="1"/>
    <w:basedOn w:val="DefaultParagraphFont"/>
    <w:rPr>
      <w:b w:val="true"/>
      <w:rFonts w:asciiTheme="minorHAnsi" w:eastAsiaTheme="minorHAnsi" w:hAnsiTheme="minorHAnsi" w:cstheme="minorHAnsi"/>
      <w:sz w:val="24"/>
      <w:smallCaps/>
    </w:rPr>
    <w:unhideWhenUsed/>
    <w:qFormat/>
  </w:style>
  <w:style w:type="character" w:styleId="Heading7Char">
    <w:name w:val="Heading 7 Char"/>
    <w:uiPriority w:val="1"/>
    <w:basedOn w:val="DefaultParagraphFont"/>
    <w:link w:val="Heading7"/>
    <w:rPr>
      <w:rFonts w:asciiTheme="majorHAnsi" w:eastAsiaTheme="majorHAnsi" w:hAnsiTheme="majorHAnsi" w:cstheme="majorHAnsi"/>
      <w:i w:val="true"/>
      <w:color w:val="447DE2" w:themeColor="accent1" w:themeShade="7F"/>
      <w:sz w:val="20"/>
    </w:rPr>
    <w:unhideWhenUsed/>
    <w:qFormat/>
  </w:style>
  <w:style w:type="character" w:styleId="Heading1Char">
    <w:name w:val="Heading 1 Char"/>
    <w:uiPriority w:val="1"/>
    <w:basedOn w:val="DefaultParagraphFont"/>
    <w:link w:val="Heading1"/>
    <w:rPr>
      <w:b w:val="true"/>
      <w:rFonts w:asciiTheme="majorHAnsi" w:eastAsiaTheme="majorHAnsi" w:hAnsiTheme="majorHAnsi" w:cstheme="majorHAnsi"/>
      <w:color w:val="000000" w:themeColor="dark1" w:themeTint="F2"/>
      <w:sz w:val="48"/>
    </w:rPr>
    <w:unhideWhenUsed/>
    <w:qFormat/>
  </w:style>
  <w:style w:type="character" w:styleId="Heading3Char">
    <w:name w:val="Heading 3 Char"/>
    <w:uiPriority w:val="1"/>
    <w:basedOn w:val="DefaultParagraphFont"/>
    <w:link w:val="Heading3"/>
    <w:rPr>
      <w:b w:val="true"/>
      <w:rFonts w:asciiTheme="majorHAnsi" w:eastAsiaTheme="majorHAnsi" w:hAnsiTheme="majorHAnsi" w:cstheme="majorHAnsi"/>
      <w:color w:val="000000" w:themeColor="dark1"/>
      <w:sz w:val="32"/>
    </w:rPr>
    <w:unhideWhenUsed/>
    <w:qFormat/>
  </w:style>
  <w:style w:type="character" w:styleId="Heading5Char">
    <w:name w:val="Heading 5 Char"/>
    <w:uiPriority w:val="1"/>
    <w:basedOn w:val="DefaultParagraphFont"/>
    <w:link w:val="Heading5"/>
    <w:rPr>
      <w:rFonts w:asciiTheme="majorHAnsi" w:eastAsiaTheme="majorHAnsi" w:hAnsiTheme="majorHAnsi" w:cstheme="majorHAnsi"/>
      <w:color w:val="FFFFFF" w:themeColor="light1"/>
      <w:sz w:val="24"/>
    </w:rPr>
    <w:unhideWhenUsed/>
    <w:qFormat/>
  </w:style>
</w:styles>
</file>

<file path=word/_rels/document.xml.rels><?xml version="1.0" encoding="UTF-8"?><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comments.xml" Type="http://schemas.openxmlformats.org/officeDocument/2006/relationships/comments"/><Relationship Id="rId7" Target="commentsExtended.xml" Type="http://schemas.microsoft.com/office/2011/relationships/commentsExtended"/><Relationship Id="rId8" Target="media/image1.png" Type="http://schemas.openxmlformats.org/officeDocument/2006/relationships/image"/><Relationship Id="rID9" Target="header1.xml" Type="http://schemas.openxmlformats.org/officeDocument/2006/relationships/header"/><Relationship Id="rID10" Target="footer2.xml" Type="http://schemas.openxmlformats.org/officeDocument/2006/relationships/footer"/></Relationships>
</file>

<file path=word/_rels/fontTable.xml.rels><?xml version="1.0" encoding="UTF-8"?><Relationships xmlns="http://schemas.openxmlformats.org/package/2006/relationships"><Relationship Id="rId4c669a7d-3982-f330-f426-bfcc1750c971" Target="fonts/Roboto.ttf" Type="http://schemas.openxmlformats.org/officeDocument/2006/relationships/font"/></Relationships>
</file>

<file path=word/theme/theme1.xml><?xml version="1.0" encoding="utf-8"?>
<a:theme xmlns:a="http://schemas.openxmlformats.org/drawingml/2006/main" name="Office Theme">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Roboto"/>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hade val="100000"/>
                <a:satMod val="130000"/>
                <a:tint val="100000"/>
              </a:schemeClr>
            </a:gs>
            <a:gs pos="100000">
              <a:schemeClr val="phClr">
                <a:shade val="100000"/>
                <a:satMod val="350000"/>
                <a:tint val="50000"/>
              </a:schemeClr>
            </a:gs>
          </a:gsLst>
          <a:lin ang="16200000" scaled="0"/>
        </a:gradFill>
      </a:fillStyleLst>
      <a:lnStyleLst>
        <a:ln w="9525" cap="flat" algn="ctr" cmpd="sng">
          <a:solidFill>
            <a:schemeClr val="phClr">
              <a:shade val="95000"/>
              <a:satMod val="105000"/>
            </a:schemeClr>
          </a:solidFill>
          <a:prstDash val="solid"/>
        </a:ln>
        <a:ln w="25400" cap="flat" algn="ctr" cmpd="sng">
          <a:solidFill>
            <a:schemeClr val="phClr"/>
          </a:solidFill>
          <a:prstDash val="solid"/>
        </a:ln>
        <a:ln w="38100" cap="flat" algn="ctr"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hade val="99000"/>
                <a:satMod val="350000"/>
                <a:tint val="45000"/>
              </a:schemeClr>
            </a:gs>
            <a:gs pos="100000">
              <a:schemeClr val="phClr">
                <a:shade val="20000"/>
                <a:satMod val="255000"/>
              </a:schemeClr>
            </a:gs>
          </a:gsLst>
          <a:path path="circle">
            <a:fillToRect l="50000" t="-80000" r="50000" b="180000"/>
          </a:path>
        </a:gradFill>
        <a:gradFill rotWithShape="1">
          <a:gsLst>
            <a:gs pos="0">
              <a:schemeClr val="phClr">
                <a:satMod val="300000"/>
                <a:tint val="8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custom.xml><?xml version="1.0" encoding="utf-8"?>
<Properties xmlns="http://schemas.openxmlformats.org/officeDocument/2006/custom-properties" xmlns:vt="http://schemas.openxmlformats.org/officeDocument/2006/docPropsVTypes">
  <property pid="2" fmtid="{D5CDD505-2E9C-101B-9397-08002B2CF9AE}" name="KotlinConversion">
    <vt:lpwstr>1</vt:lpwstr>
  </property>
</Properties>
</file>