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D105A" w14:textId="77777777" w:rsidR="00196CD3" w:rsidRDefault="00196CD3" w:rsidP="00196CD3">
      <w:r>
        <w:t>Cole Ramos</w:t>
      </w:r>
    </w:p>
    <w:p w14:paraId="5A69366B" w14:textId="77777777" w:rsidR="00196CD3" w:rsidRDefault="00196CD3" w:rsidP="00196CD3">
      <w:r>
        <w:t xml:space="preserve">IST590-Instuctor Anastacia Webster </w:t>
      </w:r>
    </w:p>
    <w:p w14:paraId="11598C1A" w14:textId="2CCC8DFA" w:rsidR="00196CD3" w:rsidRDefault="00196CD3" w:rsidP="00196CD3">
      <w:r>
        <w:t>May 1</w:t>
      </w:r>
      <w:r>
        <w:t>9</w:t>
      </w:r>
      <w:r>
        <w:t>, 2018</w:t>
      </w:r>
      <w:r>
        <w:tab/>
      </w:r>
      <w:r>
        <w:tab/>
      </w:r>
      <w:r>
        <w:tab/>
      </w:r>
      <w:r>
        <w:tab/>
      </w:r>
    </w:p>
    <w:p w14:paraId="3AC616FE" w14:textId="07EE478D" w:rsidR="00196CD3" w:rsidRDefault="00196CD3" w:rsidP="00196CD3">
      <w:pPr>
        <w:spacing w:line="240" w:lineRule="auto"/>
        <w:jc w:val="center"/>
        <w:outlineLvl w:val="0"/>
        <w:rPr>
          <w:rFonts w:ascii="Times New Roman" w:eastAsia="Times New Roman" w:hAnsi="Times New Roman" w:cs="Times New Roman"/>
          <w:b/>
          <w:bCs/>
          <w:kern w:val="36"/>
          <w:sz w:val="48"/>
          <w:szCs w:val="48"/>
        </w:rPr>
      </w:pPr>
      <w:r w:rsidRPr="00196CD3">
        <w:rPr>
          <w:rFonts w:ascii="Times New Roman" w:eastAsia="Times New Roman" w:hAnsi="Times New Roman" w:cs="Times New Roman"/>
          <w:b/>
          <w:bCs/>
          <w:kern w:val="36"/>
          <w:sz w:val="48"/>
          <w:szCs w:val="48"/>
        </w:rPr>
        <w:t>Cross Site Scripting</w:t>
      </w:r>
    </w:p>
    <w:p w14:paraId="25292982" w14:textId="08E52A73" w:rsidR="00196CD3" w:rsidRDefault="00196CD3" w:rsidP="00DB2744">
      <w:pPr>
        <w:pStyle w:val="NormalWeb"/>
        <w:spacing w:line="480" w:lineRule="auto"/>
      </w:pPr>
      <w:r>
        <w:t xml:space="preserve">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 </w:t>
      </w:r>
      <w:r w:rsidR="00DB2744">
        <w:t>(OWASP)</w:t>
      </w:r>
    </w:p>
    <w:p w14:paraId="597E7BD9" w14:textId="77777777" w:rsidR="00A67B95" w:rsidRPr="00A67B95" w:rsidRDefault="00A67B95" w:rsidP="00A67B95">
      <w:pPr>
        <w:rPr>
          <w:rFonts w:ascii="Times New Roman" w:eastAsia="Times New Roman" w:hAnsi="Times New Roman" w:cs="Times New Roman"/>
          <w:sz w:val="24"/>
          <w:szCs w:val="24"/>
        </w:rPr>
      </w:pPr>
      <w:r w:rsidRPr="00A67B95">
        <w:rPr>
          <w:rFonts w:ascii="Times New Roman" w:eastAsia="Times New Roman" w:hAnsi="Times New Roman" w:cs="Times New Roman"/>
          <w:sz w:val="24"/>
          <w:szCs w:val="24"/>
        </w:rPr>
        <w:t xml:space="preserve">Cross-Site Scripting (XSS) attacks occur when: </w:t>
      </w:r>
    </w:p>
    <w:p w14:paraId="646211DD" w14:textId="77777777" w:rsidR="00A67B95" w:rsidRPr="00A67B95" w:rsidRDefault="00A67B95" w:rsidP="00A67B95">
      <w:pPr>
        <w:numPr>
          <w:ilvl w:val="0"/>
          <w:numId w:val="1"/>
        </w:numPr>
        <w:rPr>
          <w:rFonts w:ascii="Times New Roman" w:eastAsia="Times New Roman" w:hAnsi="Times New Roman" w:cs="Times New Roman"/>
          <w:sz w:val="24"/>
          <w:szCs w:val="24"/>
        </w:rPr>
      </w:pPr>
      <w:r w:rsidRPr="00A67B95">
        <w:rPr>
          <w:rFonts w:ascii="Times New Roman" w:eastAsia="Times New Roman" w:hAnsi="Times New Roman" w:cs="Times New Roman"/>
          <w:sz w:val="24"/>
          <w:szCs w:val="24"/>
        </w:rPr>
        <w:t xml:space="preserve">Data enters a Web application through an untrusted source, most frequently a web request. </w:t>
      </w:r>
    </w:p>
    <w:p w14:paraId="215449EB" w14:textId="77777777" w:rsidR="00A67B95" w:rsidRPr="00A67B95" w:rsidRDefault="00A67B95" w:rsidP="00A67B95">
      <w:pPr>
        <w:numPr>
          <w:ilvl w:val="0"/>
          <w:numId w:val="1"/>
        </w:numPr>
        <w:rPr>
          <w:rFonts w:ascii="Times New Roman" w:eastAsia="Times New Roman" w:hAnsi="Times New Roman" w:cs="Times New Roman"/>
          <w:sz w:val="24"/>
          <w:szCs w:val="24"/>
        </w:rPr>
      </w:pPr>
      <w:r w:rsidRPr="00A67B95">
        <w:rPr>
          <w:rFonts w:ascii="Times New Roman" w:eastAsia="Times New Roman" w:hAnsi="Times New Roman" w:cs="Times New Roman"/>
          <w:sz w:val="24"/>
          <w:szCs w:val="24"/>
        </w:rPr>
        <w:t xml:space="preserve">The data is included in dynamic content that is sent to a web user without being validated for malicious content. </w:t>
      </w:r>
    </w:p>
    <w:p w14:paraId="5A9A2CD5" w14:textId="027CE0E4" w:rsidR="00DB2744" w:rsidRDefault="00A67B95" w:rsidP="00A67B95">
      <w:pPr>
        <w:rPr>
          <w:rFonts w:ascii="Times New Roman" w:eastAsia="Times New Roman" w:hAnsi="Times New Roman" w:cs="Times New Roman"/>
          <w:sz w:val="24"/>
          <w:szCs w:val="24"/>
        </w:rPr>
      </w:pPr>
      <w:r w:rsidRPr="00A67B95">
        <w:rPr>
          <w:rFonts w:ascii="Times New Roman" w:eastAsia="Times New Roman" w:hAnsi="Times New Roman" w:cs="Times New Roman"/>
          <w:sz w:val="24"/>
          <w:szCs w:val="24"/>
        </w:rPr>
        <w:t xml:space="preserve">The malicious content sent to the web browser often takes the form of a segment of JavaScript, but may also include HTML, Flash, or any other type of code that the browser may execute. The variety of attacks based on XSS is almost limitless, but they commonly include transmitting private data, like cookies or other session information, to the attacker, redirecting the victim to </w:t>
      </w:r>
      <w:r w:rsidRPr="00A67B95">
        <w:rPr>
          <w:rFonts w:ascii="Times New Roman" w:eastAsia="Times New Roman" w:hAnsi="Times New Roman" w:cs="Times New Roman"/>
          <w:sz w:val="24"/>
          <w:szCs w:val="24"/>
        </w:rPr>
        <w:lastRenderedPageBreak/>
        <w:t>web content controlled by the attacker, or performing other malicious operations on the user's machine under the guise of the vulnerable site</w:t>
      </w:r>
      <w:r>
        <w:rPr>
          <w:rFonts w:ascii="Times New Roman" w:eastAsia="Times New Roman" w:hAnsi="Times New Roman" w:cs="Times New Roman"/>
          <w:sz w:val="24"/>
          <w:szCs w:val="24"/>
        </w:rPr>
        <w:t>. (OWASP)</w:t>
      </w:r>
    </w:p>
    <w:p w14:paraId="0BCC420E" w14:textId="0585A776" w:rsidR="00A67B95" w:rsidRPr="00A67B95" w:rsidRDefault="00A67B95" w:rsidP="00A67B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t>
      </w:r>
      <w:r>
        <w:t xml:space="preserve">it's crucial that you turn off HTTP TRACE support on all webservers. An attacker can steal cookie data via </w:t>
      </w:r>
      <w:proofErr w:type="spellStart"/>
      <w:r>
        <w:t>Javascript</w:t>
      </w:r>
      <w:proofErr w:type="spellEnd"/>
      <w:r>
        <w:t xml:space="preserve"> even when </w:t>
      </w:r>
      <w:proofErr w:type="spellStart"/>
      <w:proofErr w:type="gramStart"/>
      <w:r>
        <w:t>document.cookie</w:t>
      </w:r>
      <w:proofErr w:type="spellEnd"/>
      <w:proofErr w:type="gramEnd"/>
      <w:r>
        <w:t xml:space="preserve"> is disabled or not supported on the client. This attack is mounted when a user posts a malicious script to a forum so when another user clicks the link, an asynchronous HTTP Trace call is triggered which collects the user's cookie information from the server, and then sends it over to another malicious server that collects the cookie </w:t>
      </w:r>
      <w:proofErr w:type="gramStart"/>
      <w:r>
        <w:t>information</w:t>
      </w:r>
      <w:proofErr w:type="gramEnd"/>
      <w:r>
        <w:t xml:space="preserve"> so the attacker can mount a session hijack attack. This is easily mitigated by removing support for HTTP TRACE on all webservers.</w:t>
      </w:r>
      <w:r>
        <w:t xml:space="preserve"> (OWASP)</w:t>
      </w:r>
    </w:p>
    <w:p w14:paraId="5B3BB26E" w14:textId="77777777" w:rsidR="00196CD3" w:rsidRPr="00196CD3" w:rsidRDefault="00196CD3" w:rsidP="00196CD3">
      <w:pPr>
        <w:spacing w:line="240" w:lineRule="auto"/>
        <w:jc w:val="center"/>
        <w:outlineLvl w:val="0"/>
        <w:rPr>
          <w:rFonts w:ascii="Times New Roman" w:eastAsia="Times New Roman" w:hAnsi="Times New Roman" w:cs="Times New Roman"/>
          <w:bCs/>
          <w:kern w:val="36"/>
        </w:rPr>
      </w:pPr>
    </w:p>
    <w:p w14:paraId="33608422" w14:textId="6BA221F0" w:rsidR="00196CD3" w:rsidRDefault="00196CD3" w:rsidP="00196CD3">
      <w:pPr>
        <w:jc w:val="center"/>
        <w:rPr>
          <w:b/>
          <w:sz w:val="40"/>
          <w:szCs w:val="40"/>
        </w:rPr>
      </w:pPr>
    </w:p>
    <w:p w14:paraId="2094AC23" w14:textId="00256116" w:rsidR="00E75032" w:rsidRDefault="00A67B95"/>
    <w:p w14:paraId="350A3F51" w14:textId="652BD45A" w:rsidR="00DB2744" w:rsidRDefault="00DB2744"/>
    <w:p w14:paraId="5D7E6553" w14:textId="5501F8D1" w:rsidR="00DB2744" w:rsidRDefault="00DB2744"/>
    <w:p w14:paraId="47B357B2" w14:textId="46382579" w:rsidR="00DB2744" w:rsidRDefault="00DB2744"/>
    <w:p w14:paraId="73027CAE" w14:textId="4176045D" w:rsidR="00DB2744" w:rsidRDefault="00DB2744"/>
    <w:p w14:paraId="67924604" w14:textId="7194E64F" w:rsidR="00DB2744" w:rsidRDefault="00DB2744"/>
    <w:p w14:paraId="78546340" w14:textId="58708682" w:rsidR="00DB2744" w:rsidRDefault="00DB2744"/>
    <w:p w14:paraId="6FE51798" w14:textId="42C7116A" w:rsidR="00DB2744" w:rsidRDefault="00DB2744"/>
    <w:p w14:paraId="4929F8FA" w14:textId="77777777" w:rsidR="00DB2744" w:rsidRPr="00DB2744" w:rsidRDefault="00DB2744" w:rsidP="00A67B95">
      <w:pPr>
        <w:spacing w:before="0" w:beforeAutospacing="0" w:after="160" w:afterAutospacing="0"/>
        <w:jc w:val="center"/>
      </w:pPr>
      <w:bookmarkStart w:id="0" w:name="_GoBack"/>
      <w:bookmarkEnd w:id="0"/>
      <w:r w:rsidRPr="00DB2744">
        <w:t>References</w:t>
      </w:r>
    </w:p>
    <w:p w14:paraId="0D409CC1" w14:textId="5E692630" w:rsidR="00DB2744" w:rsidRDefault="00DB2744">
      <w:r w:rsidRPr="00DB2744">
        <w:t>https://www.owasp.org/index.php/Cross-site_Scripting_(XSS)</w:t>
      </w:r>
    </w:p>
    <w:p w14:paraId="252498A4" w14:textId="77777777" w:rsidR="00DB2744" w:rsidRDefault="00DB2744"/>
    <w:sectPr w:rsidR="00DB2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012A6"/>
    <w:multiLevelType w:val="multilevel"/>
    <w:tmpl w:val="2FB2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D3"/>
    <w:rsid w:val="00196CD3"/>
    <w:rsid w:val="00830C4D"/>
    <w:rsid w:val="00A67B95"/>
    <w:rsid w:val="00BB5B93"/>
    <w:rsid w:val="00DB2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2082"/>
  <w15:chartTrackingRefBased/>
  <w15:docId w15:val="{1D6CBFB0-F3C2-4AEC-BBA1-8BFB07B6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CD3"/>
  </w:style>
  <w:style w:type="paragraph" w:styleId="Heading1">
    <w:name w:val="heading 1"/>
    <w:basedOn w:val="Normal"/>
    <w:link w:val="Heading1Char"/>
    <w:uiPriority w:val="9"/>
    <w:qFormat/>
    <w:rsid w:val="00196CD3"/>
    <w:pPr>
      <w:spacing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C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6CD3"/>
    <w:pPr>
      <w:spacing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12426">
      <w:bodyDiv w:val="1"/>
      <w:marLeft w:val="0"/>
      <w:marRight w:val="0"/>
      <w:marTop w:val="0"/>
      <w:marBottom w:val="0"/>
      <w:divBdr>
        <w:top w:val="none" w:sz="0" w:space="0" w:color="auto"/>
        <w:left w:val="none" w:sz="0" w:space="0" w:color="auto"/>
        <w:bottom w:val="none" w:sz="0" w:space="0" w:color="auto"/>
        <w:right w:val="none" w:sz="0" w:space="0" w:color="auto"/>
      </w:divBdr>
    </w:div>
    <w:div w:id="798189810">
      <w:bodyDiv w:val="1"/>
      <w:marLeft w:val="0"/>
      <w:marRight w:val="0"/>
      <w:marTop w:val="0"/>
      <w:marBottom w:val="0"/>
      <w:divBdr>
        <w:top w:val="none" w:sz="0" w:space="0" w:color="auto"/>
        <w:left w:val="none" w:sz="0" w:space="0" w:color="auto"/>
        <w:bottom w:val="none" w:sz="0" w:space="0" w:color="auto"/>
        <w:right w:val="none" w:sz="0" w:space="0" w:color="auto"/>
      </w:divBdr>
    </w:div>
    <w:div w:id="104563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Ramos</dc:creator>
  <cp:keywords/>
  <dc:description/>
  <cp:lastModifiedBy>Cole Ramos</cp:lastModifiedBy>
  <cp:revision>1</cp:revision>
  <dcterms:created xsi:type="dcterms:W3CDTF">2018-05-20T02:24:00Z</dcterms:created>
  <dcterms:modified xsi:type="dcterms:W3CDTF">2018-05-20T03:05:00Z</dcterms:modified>
</cp:coreProperties>
</file>