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DCB5F" w14:textId="35EE49CC" w:rsidR="002B2C32" w:rsidRDefault="00057530">
      <w:r>
        <w:t xml:space="preserve">Overall Ergonomics: </w:t>
      </w:r>
    </w:p>
    <w:p w14:paraId="1191E603" w14:textId="6A8F1856" w:rsidR="00057530" w:rsidRDefault="00057530">
      <w:r>
        <w:t xml:space="preserve">I thoroughly enjoy the ergonomic design of my mouse. The main problem with the current mouse that I use as well as all of the test mice that we did ergonomic analyses </w:t>
      </w:r>
      <w:r w:rsidR="00AE4795">
        <w:t xml:space="preserve">of was that none of them were long enough to meet the center of my palm while </w:t>
      </w:r>
      <w:r w:rsidR="000B0C44">
        <w:t xml:space="preserve">still being able to access the buttons with the tips of my fingers. The thumb pocket also turned out much better than expected. I </w:t>
      </w:r>
      <w:r w:rsidR="00142049">
        <w:t>was slightly concerned that as the pocket height got smaller to come flush with the end of the mouse</w:t>
      </w:r>
      <w:r w:rsidR="00776F23">
        <w:t xml:space="preserve">, it would get to small for my thumb and therefore be somewhat useless. </w:t>
      </w:r>
      <w:r w:rsidR="00C225D8">
        <w:t xml:space="preserve">I was very happy with how the ergonomics of my mouse. </w:t>
      </w:r>
    </w:p>
    <w:p w14:paraId="0EA58CB0" w14:textId="5AE1BC5F" w:rsidR="00C225D8" w:rsidRDefault="00C225D8">
      <w:r>
        <w:t>Overall Function:</w:t>
      </w:r>
    </w:p>
    <w:p w14:paraId="21047FE0" w14:textId="6212899E" w:rsidR="00C225D8" w:rsidRDefault="00C225D8">
      <w:r>
        <w:t xml:space="preserve">The function of my mouse is mostly there. It does all work, </w:t>
      </w:r>
      <w:r w:rsidR="0071184D">
        <w:t>but</w:t>
      </w:r>
      <w:r>
        <w:t xml:space="preserve"> if you press one of the buttons too far back on the </w:t>
      </w:r>
      <w:r w:rsidR="0071184D">
        <w:t xml:space="preserve">mouse, both buttons will be pressed. The scroll wheel works really well and the </w:t>
      </w:r>
      <w:r w:rsidR="00D74C42">
        <w:t xml:space="preserve">mouse buttons do work as long as your fingertips are placed at the end of the buttons. </w:t>
      </w:r>
    </w:p>
    <w:sectPr w:rsidR="00C225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13E9D" w14:textId="77777777" w:rsidR="00C31AB3" w:rsidRDefault="00C31AB3" w:rsidP="00057530">
      <w:pPr>
        <w:spacing w:after="0" w:line="240" w:lineRule="auto"/>
      </w:pPr>
      <w:r>
        <w:separator/>
      </w:r>
    </w:p>
  </w:endnote>
  <w:endnote w:type="continuationSeparator" w:id="0">
    <w:p w14:paraId="668BB3F2" w14:textId="77777777" w:rsidR="00C31AB3" w:rsidRDefault="00C31AB3" w:rsidP="0005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CBBEF" w14:textId="77777777" w:rsidR="00C31AB3" w:rsidRDefault="00C31AB3" w:rsidP="00057530">
      <w:pPr>
        <w:spacing w:after="0" w:line="240" w:lineRule="auto"/>
      </w:pPr>
      <w:r>
        <w:separator/>
      </w:r>
    </w:p>
  </w:footnote>
  <w:footnote w:type="continuationSeparator" w:id="0">
    <w:p w14:paraId="659239D6" w14:textId="77777777" w:rsidR="00C31AB3" w:rsidRDefault="00C31AB3" w:rsidP="00057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F88A6" w14:textId="4DF1CC76" w:rsidR="00057530" w:rsidRDefault="00057530">
    <w:pPr>
      <w:pStyle w:val="Header"/>
    </w:pPr>
    <w:r>
      <w:t>Colt Doster Mighty Mouse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F8"/>
    <w:rsid w:val="00057530"/>
    <w:rsid w:val="000B0C44"/>
    <w:rsid w:val="00142049"/>
    <w:rsid w:val="002B2C32"/>
    <w:rsid w:val="0071184D"/>
    <w:rsid w:val="00776F23"/>
    <w:rsid w:val="008F4BF8"/>
    <w:rsid w:val="00AE4795"/>
    <w:rsid w:val="00C225D8"/>
    <w:rsid w:val="00C31AB3"/>
    <w:rsid w:val="00D7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53F8"/>
  <w15:chartTrackingRefBased/>
  <w15:docId w15:val="{A69B0262-FFC9-4055-BA80-7288ABA3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530"/>
  </w:style>
  <w:style w:type="paragraph" w:styleId="Footer">
    <w:name w:val="footer"/>
    <w:basedOn w:val="Normal"/>
    <w:link w:val="FooterChar"/>
    <w:uiPriority w:val="99"/>
    <w:unhideWhenUsed/>
    <w:rsid w:val="00057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Doster, Samuel C</dc:creator>
  <cp:keywords/>
  <dc:description/>
  <cp:lastModifiedBy>Doster, Samuel C</cp:lastModifiedBy>
  <cp:revision>9</cp:revision>
  <dcterms:created xsi:type="dcterms:W3CDTF">2021-02-08T15:30:00Z</dcterms:created>
  <dcterms:modified xsi:type="dcterms:W3CDTF">2021-02-08T15:38:00Z</dcterms:modified>
</cp:coreProperties>
</file>