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A8AE2" w14:textId="554B9315" w:rsidR="00F94DFF" w:rsidRDefault="00FD719D" w:rsidP="00B04803">
      <w:pPr>
        <w:pStyle w:val="ListParagraph"/>
        <w:numPr>
          <w:ilvl w:val="0"/>
          <w:numId w:val="1"/>
        </w:numPr>
      </w:pPr>
      <w:r>
        <w:t>It already does.</w:t>
      </w:r>
    </w:p>
    <w:p w14:paraId="67978C63" w14:textId="5FC6C017" w:rsidR="00B04803" w:rsidRDefault="00B04803" w:rsidP="00B04803">
      <w:pPr>
        <w:pStyle w:val="ListParagraph"/>
        <w:numPr>
          <w:ilvl w:val="0"/>
          <w:numId w:val="1"/>
        </w:numPr>
      </w:pPr>
      <w:r>
        <w:t xml:space="preserve">The running time of heapsort for </w:t>
      </w:r>
      <w:r w:rsidR="000230A0">
        <w:t>pre-sorted</w:t>
      </w:r>
      <w:r>
        <w:t xml:space="preserve"> input is the same and the running time for any other input. This is because adding items to the heap is still O(logn) and you still have to do it for each item, resulting in O(nlogn).</w:t>
      </w:r>
    </w:p>
    <w:p w14:paraId="66C41004" w14:textId="6061DCB3" w:rsidR="000230A0" w:rsidRDefault="000230A0" w:rsidP="00B04803">
      <w:pPr>
        <w:pStyle w:val="ListParagraph"/>
        <w:numPr>
          <w:ilvl w:val="0"/>
          <w:numId w:val="1"/>
        </w:numPr>
      </w:pPr>
      <w:r>
        <w:t xml:space="preserve">The table should </w:t>
      </w:r>
      <w:r w:rsidR="0097245A">
        <w:t>have half the number</w:t>
      </w:r>
      <w:r w:rsidR="00440052">
        <w:t xml:space="preserve"> elements as the table size</w:t>
      </w:r>
      <w:r>
        <w:t xml:space="preserve"> before rehashing to a table </w:t>
      </w:r>
      <w:bookmarkStart w:id="0" w:name="_GoBack"/>
      <w:bookmarkEnd w:id="0"/>
      <w:r>
        <w:t>half as large so that after rehashing, the table wi</w:t>
      </w:r>
      <w:r w:rsidR="00440052">
        <w:t>ll have the same number of elements as the table size.</w:t>
      </w:r>
    </w:p>
    <w:p w14:paraId="255CAD40" w14:textId="143A5978" w:rsidR="00440052" w:rsidRDefault="007D7E38" w:rsidP="00B04803">
      <w:pPr>
        <w:pStyle w:val="ListParagraph"/>
        <w:numPr>
          <w:ilvl w:val="0"/>
          <w:numId w:val="1"/>
        </w:numPr>
      </w:pPr>
      <w:r>
        <w:t xml:space="preserve">We can add a variable </w:t>
      </w:r>
      <w:proofErr w:type="spellStart"/>
      <w:r>
        <w:t>currentDelta</w:t>
      </w:r>
      <w:proofErr w:type="spellEnd"/>
      <w:r>
        <w:t xml:space="preserve"> to keep track of how much the keys have been decreased. The </w:t>
      </w:r>
      <w:proofErr w:type="spellStart"/>
      <w:r>
        <w:t>decreaseAllKeys</w:t>
      </w:r>
      <w:proofErr w:type="spellEnd"/>
      <w:r>
        <w:t xml:space="preserve"> function would simply need to decrease the </w:t>
      </w:r>
      <w:proofErr w:type="spellStart"/>
      <w:r>
        <w:t>currentDelta</w:t>
      </w:r>
      <w:proofErr w:type="spellEnd"/>
      <w:r>
        <w:t xml:space="preserve"> variable. Then, all of the other methods would need to be modified to consider the </w:t>
      </w:r>
      <w:proofErr w:type="spellStart"/>
      <w:r>
        <w:t>currentDelta</w:t>
      </w:r>
      <w:proofErr w:type="spellEnd"/>
      <w:r>
        <w:t xml:space="preserve"> when checking the keys of the items in the heap.</w:t>
      </w:r>
    </w:p>
    <w:p w14:paraId="5078DF2A" w14:textId="7DEF9BA9" w:rsidR="00440052" w:rsidRDefault="00440052" w:rsidP="00B04803">
      <w:pPr>
        <w:pStyle w:val="ListParagraph"/>
        <w:numPr>
          <w:ilvl w:val="0"/>
          <w:numId w:val="1"/>
        </w:numPr>
      </w:pPr>
      <w:r>
        <w:t>A, B, C, D, and E are strongly connected. F is not strongly connected to the graph because not all vertices are reachable from F.</w:t>
      </w:r>
    </w:p>
    <w:p w14:paraId="6C339675" w14:textId="60F2529D" w:rsidR="00440052" w:rsidRDefault="00440052" w:rsidP="00B04803">
      <w:pPr>
        <w:pStyle w:val="ListParagraph"/>
        <w:numPr>
          <w:ilvl w:val="0"/>
          <w:numId w:val="1"/>
        </w:numPr>
      </w:pPr>
    </w:p>
    <w:sectPr w:rsidR="00440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2DC"/>
    <w:multiLevelType w:val="hybridMultilevel"/>
    <w:tmpl w:val="B694FB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03"/>
    <w:rsid w:val="000230A0"/>
    <w:rsid w:val="00440052"/>
    <w:rsid w:val="00552362"/>
    <w:rsid w:val="007B7EDF"/>
    <w:rsid w:val="007D7E38"/>
    <w:rsid w:val="0097245A"/>
    <w:rsid w:val="00B04803"/>
    <w:rsid w:val="00BC7B79"/>
    <w:rsid w:val="00FD7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8B67"/>
  <w15:chartTrackingRefBased/>
  <w15:docId w15:val="{4166C8DC-165A-4639-82EC-6E042DB8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King</dc:creator>
  <cp:keywords/>
  <dc:description/>
  <cp:lastModifiedBy>Colt King</cp:lastModifiedBy>
  <cp:revision>4</cp:revision>
  <dcterms:created xsi:type="dcterms:W3CDTF">2019-04-13T08:08:00Z</dcterms:created>
  <dcterms:modified xsi:type="dcterms:W3CDTF">2019-04-15T19:39:00Z</dcterms:modified>
</cp:coreProperties>
</file>