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8AE2" w14:textId="554B9315" w:rsidR="00F94DFF" w:rsidRDefault="00FD719D" w:rsidP="00B04803">
      <w:pPr>
        <w:pStyle w:val="ListParagraph"/>
        <w:numPr>
          <w:ilvl w:val="0"/>
          <w:numId w:val="1"/>
        </w:numPr>
      </w:pPr>
      <w:r>
        <w:t>It already does.</w:t>
      </w: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 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7DEF9BA9" w:rsidR="00440052" w:rsidRDefault="00440052" w:rsidP="00B04803">
      <w:pPr>
        <w:pStyle w:val="ListParagraph"/>
        <w:numPr>
          <w:ilvl w:val="0"/>
          <w:numId w:val="1"/>
        </w:numPr>
      </w:pPr>
      <w:r>
        <w:t>A, B, C, D, and E are strongly connected. F is not strongly connected to the graph because not all vertices are reachable from F.</w:t>
      </w:r>
    </w:p>
    <w:p w14:paraId="6C339675" w14:textId="47C7BF4C" w:rsidR="00440052" w:rsidRDefault="003B2EAF" w:rsidP="00B04803">
      <w:pPr>
        <w:pStyle w:val="ListParagraph"/>
        <w:numPr>
          <w:ilvl w:val="0"/>
          <w:numId w:val="1"/>
        </w:numPr>
      </w:pPr>
      <w:r>
        <w:t>See CuckooHash.cpp</w:t>
      </w:r>
    </w:p>
    <w:p w14:paraId="5502ACE3" w14:textId="01EF3A6E" w:rsidR="003A07D6" w:rsidRDefault="00F20719" w:rsidP="00B04803">
      <w:pPr>
        <w:pStyle w:val="ListParagraph"/>
        <w:numPr>
          <w:ilvl w:val="0"/>
          <w:numId w:val="1"/>
        </w:numPr>
      </w:pPr>
      <w:r>
        <w:t>See RoundRobin.cpp</w:t>
      </w:r>
      <w:bookmarkStart w:id="0" w:name="_GoBack"/>
      <w:bookmarkEnd w:id="0"/>
    </w:p>
    <w:sectPr w:rsidR="003A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03"/>
    <w:rsid w:val="000230A0"/>
    <w:rsid w:val="003A07D6"/>
    <w:rsid w:val="003B2EAF"/>
    <w:rsid w:val="00440052"/>
    <w:rsid w:val="00552362"/>
    <w:rsid w:val="007B7EDF"/>
    <w:rsid w:val="007D7E38"/>
    <w:rsid w:val="0097245A"/>
    <w:rsid w:val="00B04803"/>
    <w:rsid w:val="00BC7B79"/>
    <w:rsid w:val="00D87232"/>
    <w:rsid w:val="00F20719"/>
    <w:rsid w:val="00FD7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7</cp:revision>
  <dcterms:created xsi:type="dcterms:W3CDTF">2019-04-13T08:08:00Z</dcterms:created>
  <dcterms:modified xsi:type="dcterms:W3CDTF">2019-04-17T02:05:00Z</dcterms:modified>
</cp:coreProperties>
</file>