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4166" w14:textId="47CEADD6" w:rsidR="008E6BF9" w:rsidRDefault="00466857">
      <w:r>
        <w:rPr>
          <w:noProof/>
        </w:rPr>
        <w:drawing>
          <wp:inline distT="0" distB="0" distL="0" distR="0" wp14:anchorId="52444971" wp14:editId="13706FC4">
            <wp:extent cx="5608320" cy="2987040"/>
            <wp:effectExtent l="0" t="0" r="0" b="3810"/>
            <wp:docPr id="20626510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258BB" wp14:editId="631F6E13">
            <wp:extent cx="5608320" cy="2956560"/>
            <wp:effectExtent l="0" t="0" r="0" b="0"/>
            <wp:docPr id="12599961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3579B" wp14:editId="3A6A6898">
            <wp:extent cx="5608320" cy="2971800"/>
            <wp:effectExtent l="0" t="0" r="0" b="0"/>
            <wp:docPr id="9065515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941DA" wp14:editId="533C1CD1">
            <wp:extent cx="5608320" cy="2910840"/>
            <wp:effectExtent l="0" t="0" r="0" b="3810"/>
            <wp:docPr id="7992473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B2465" wp14:editId="00D2DAE8">
            <wp:extent cx="5608320" cy="3672840"/>
            <wp:effectExtent l="0" t="0" r="0" b="3810"/>
            <wp:docPr id="4984972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29F38" wp14:editId="12DDD6D7">
            <wp:extent cx="5608320" cy="2987040"/>
            <wp:effectExtent l="0" t="0" r="0" b="3810"/>
            <wp:docPr id="207173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397A39"/>
    <w:rsid w:val="00466857"/>
    <w:rsid w:val="008E6BF9"/>
    <w:rsid w:val="00937C23"/>
    <w:rsid w:val="009A2E66"/>
    <w:rsid w:val="00C17129"/>
    <w:rsid w:val="00CA5E8B"/>
    <w:rsid w:val="00C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4BC29-B646-433E-94FD-11A1A408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C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C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C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C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C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C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REJON BRYAN</dc:creator>
  <cp:keywords/>
  <dc:description/>
  <cp:lastModifiedBy>SANCHEZ REJON BRYAN</cp:lastModifiedBy>
  <cp:revision>2</cp:revision>
  <dcterms:created xsi:type="dcterms:W3CDTF">2025-05-28T03:53:00Z</dcterms:created>
  <dcterms:modified xsi:type="dcterms:W3CDTF">2025-05-28T03:54:00Z</dcterms:modified>
</cp:coreProperties>
</file>