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EB9B288" w14:textId="2C35D11B" w:rsidR="002A7565" w:rsidRPr="002A7565" w:rsidRDefault="00756B02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Prepared for the meeting and what is to be done today.</w:t>
      </w:r>
      <w:bookmarkStart w:id="0" w:name="_GoBack"/>
      <w:bookmarkEnd w:id="0"/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7477FEB" w14:textId="4773C114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Burndown Chart</w:t>
      </w:r>
      <w:r w:rsidR="00756B02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look over to ensure agreement with requirements.</w:t>
      </w:r>
    </w:p>
    <w:p w14:paraId="6D032DD7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692904F" w14:textId="77777777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This was the first scrum so nothing was done besides planning this meeting</w:t>
      </w:r>
    </w:p>
    <w:p w14:paraId="4FB70C3A" w14:textId="4A6CA620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452DEA79" w14:textId="0CA2E102" w:rsidR="00756B02" w:rsidRDefault="00756B02" w:rsidP="00756B0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Help with the requirements.</w:t>
      </w:r>
    </w:p>
    <w:p w14:paraId="53C8622B" w14:textId="77777777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77777777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65794DD1" w14:textId="26BD5F56" w:rsidR="002A7565" w:rsidRPr="002A7565" w:rsidRDefault="00756B02" w:rsidP="002A7565">
      <w:pPr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Started on the requirements and passed dived out work to be done.</w:t>
      </w:r>
    </w:p>
    <w:p w14:paraId="79AB2EBA" w14:textId="77777777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372C93AD" w14:textId="4FC15FAC" w:rsidR="002A7565" w:rsidRP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Meeting minutes</w:t>
      </w:r>
      <w:r w:rsidR="00756B02">
        <w:rPr>
          <w:rFonts w:ascii="Times New Roman" w:eastAsia="Times New Roman" w:hAnsi="Times New Roman" w:cs="Times New Roman"/>
          <w:sz w:val="24"/>
          <w:szCs w:val="24"/>
          <w:lang w:eastAsia="en-CA"/>
        </w:rPr>
        <w:t>, Final touches to the requirements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2E66F6" w14:textId="28CB9673" w:rsidR="002A7565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 new information decided on the project as of this meeting.</w:t>
      </w:r>
    </w:p>
    <w:p w14:paraId="6C309087" w14:textId="77777777" w:rsidR="002C4EC8" w:rsidRDefault="002C4EC8" w:rsidP="007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258ED8" w14:textId="77777777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</w:p>
    <w:p w14:paraId="21E5C6F8" w14:textId="476AA16D" w:rsidR="002C4EC8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b</w:t>
      </w:r>
      <w:r w:rsidR="002C4E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urndown chart </w:t>
      </w:r>
      <w:r w:rsidR="001C4B9D">
        <w:rPr>
          <w:rFonts w:ascii="Times New Roman" w:eastAsia="Times New Roman" w:hAnsi="Times New Roman" w:cs="Times New Roman"/>
          <w:sz w:val="24"/>
          <w:szCs w:val="24"/>
          <w:lang w:eastAsia="en-CA"/>
        </w:rPr>
        <w:t>was</w:t>
      </w:r>
      <w:r w:rsidR="002C4E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completed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 and the requirements were derived from the project outline.</w:t>
      </w:r>
      <w:r w:rsidR="002C4E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070ECB0C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90529D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C11409" w14:textId="77777777" w:rsidR="00565EE3" w:rsidRPr="00565EE3" w:rsidRDefault="00565EE3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14:paraId="142A5B50" w14:textId="77777777" w:rsidR="00817BA0" w:rsidRPr="00565EE3" w:rsidRDefault="00817BA0" w:rsidP="00565EE3"/>
    <w:sectPr w:rsidR="00817BA0" w:rsidRPr="00565EE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732B4" w14:textId="77777777" w:rsidR="002A7565" w:rsidRDefault="002A7565" w:rsidP="002A7565">
      <w:pPr>
        <w:spacing w:after="0" w:line="240" w:lineRule="auto"/>
      </w:pPr>
      <w:r>
        <w:separator/>
      </w:r>
    </w:p>
  </w:endnote>
  <w:endnote w:type="continuationSeparator" w:id="0">
    <w:p w14:paraId="54575E51" w14:textId="77777777" w:rsidR="002A7565" w:rsidRDefault="002A7565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025C9" w14:textId="77777777" w:rsidR="002A7565" w:rsidRDefault="002A7565" w:rsidP="002A7565">
      <w:pPr>
        <w:spacing w:after="0" w:line="240" w:lineRule="auto"/>
      </w:pPr>
      <w:r>
        <w:separator/>
      </w:r>
    </w:p>
  </w:footnote>
  <w:footnote w:type="continuationSeparator" w:id="0">
    <w:p w14:paraId="144E0375" w14:textId="77777777" w:rsidR="002A7565" w:rsidRDefault="002A7565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814A6" w14:textId="77777777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DC"/>
    <w:rsid w:val="001C4B9D"/>
    <w:rsid w:val="002A7565"/>
    <w:rsid w:val="002C4EC8"/>
    <w:rsid w:val="00565EE3"/>
    <w:rsid w:val="00756B02"/>
    <w:rsid w:val="00817BA0"/>
    <w:rsid w:val="00F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Jes Ritchie</cp:lastModifiedBy>
  <cp:revision>2</cp:revision>
  <dcterms:created xsi:type="dcterms:W3CDTF">2017-11-14T00:43:00Z</dcterms:created>
  <dcterms:modified xsi:type="dcterms:W3CDTF">2017-11-14T00:43:00Z</dcterms:modified>
</cp:coreProperties>
</file>