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B23" w:rsidRDefault="00502DAB" w:rsidP="00502DAB">
      <w:pPr>
        <w:jc w:val="center"/>
      </w:pPr>
      <w:r>
        <w:t>Presentation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add group name header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story at beginning of presentation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outline of what we are doing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talk about problems?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Testing slide?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Mention github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Talk about each individual technologies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Examples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What is a ruby gem?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Explain chegg and amazon API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What is scraping?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Assume they know nothing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Mention diagram names and what they do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What is needed to sign up for amazon API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Slide for demo’</w:t>
      </w:r>
    </w:p>
    <w:p w:rsidR="00502DAB" w:rsidRDefault="00502DAB" w:rsidP="00502DAB">
      <w:pPr>
        <w:pStyle w:val="ListParagraph"/>
        <w:numPr>
          <w:ilvl w:val="0"/>
          <w:numId w:val="1"/>
        </w:numPr>
      </w:pPr>
      <w:r>
        <w:t>Visualize how you get information</w:t>
      </w:r>
    </w:p>
    <w:sectPr w:rsidR="00502DAB" w:rsidSect="0072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B26F4D"/>
    <w:multiLevelType w:val="hybridMultilevel"/>
    <w:tmpl w:val="7A2A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502DAB"/>
    <w:rsid w:val="00502DAB"/>
    <w:rsid w:val="0072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4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D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Colton Carter</dc:creator>
  <cp:lastModifiedBy>Colton Carter</cp:lastModifiedBy>
  <cp:revision>1</cp:revision>
  <dcterms:created xsi:type="dcterms:W3CDTF">2016-12-05T15:24:00Z</dcterms:created>
  <dcterms:modified xsi:type="dcterms:W3CDTF">2016-12-05T15:30:00Z</dcterms:modified>
</cp:coreProperties>
</file>