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06" w:rsidRPr="000A7E4A" w:rsidRDefault="00C9173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 w:rsidRPr="000A7E4A">
        <w:rPr>
          <w:rFonts w:ascii="Courier New" w:hAnsi="Courier New" w:cs="Courier New"/>
          <w:sz w:val="24"/>
          <w:szCs w:val="24"/>
        </w:rPr>
        <w:t>Synco</w:t>
      </w:r>
    </w:p>
    <w:p w:rsidR="00C9173A" w:rsidRDefault="00C9173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 w:rsidRPr="000A7E4A">
        <w:rPr>
          <w:rFonts w:ascii="Courier New" w:hAnsi="Courier New" w:cs="Courier New"/>
          <w:sz w:val="24"/>
          <w:szCs w:val="24"/>
        </w:rPr>
        <w:t xml:space="preserve">Due the day of: </w:t>
      </w:r>
      <w:r w:rsidR="00C80805">
        <w:rPr>
          <w:rFonts w:ascii="Courier New" w:hAnsi="Courier New" w:cs="Courier New"/>
          <w:b/>
          <w:sz w:val="24"/>
          <w:szCs w:val="24"/>
        </w:rPr>
        <w:t>00/00/00</w:t>
      </w:r>
    </w:p>
    <w:p w:rsidR="00C9173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Project managers: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Jake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ab/>
        <w:t>Colton -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Web designers: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Kimberly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Jared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Alex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Database: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Alex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Jared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Kimberly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Android: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Colton –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Jake -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sectPr w:rsidR="000A7E4A" w:rsidRPr="000A7E4A" w:rsidSect="0089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73A"/>
    <w:rsid w:val="000A7E4A"/>
    <w:rsid w:val="00892B06"/>
    <w:rsid w:val="00C80805"/>
    <w:rsid w:val="00C9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4</cp:revision>
  <dcterms:created xsi:type="dcterms:W3CDTF">2016-02-08T18:28:00Z</dcterms:created>
  <dcterms:modified xsi:type="dcterms:W3CDTF">2016-02-08T18:34:00Z</dcterms:modified>
</cp:coreProperties>
</file>